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95"/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4C03A9" w:rsidTr="006B3C6A">
        <w:trPr>
          <w:trHeight w:val="3544"/>
        </w:trPr>
        <w:tc>
          <w:tcPr>
            <w:tcW w:w="3078" w:type="dxa"/>
          </w:tcPr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Российская Федерация</w:t>
            </w:r>
          </w:p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Республика Алтай</w:t>
            </w:r>
          </w:p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Сельская администрация Ыныргинского сельского поселения</w:t>
            </w:r>
          </w:p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ПОСТАНОВЛЕНИЕ</w:t>
            </w:r>
          </w:p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649185 с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.Ынырга</w:t>
            </w:r>
          </w:p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тел. 26-3-49</w:t>
            </w:r>
          </w:p>
        </w:tc>
        <w:tc>
          <w:tcPr>
            <w:tcW w:w="2502" w:type="dxa"/>
            <w:hideMark/>
          </w:tcPr>
          <w:p w:rsidR="004C03A9" w:rsidRDefault="004C03A9" w:rsidP="006B3C6A">
            <w:pPr>
              <w:pStyle w:val="a8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</w:t>
            </w:r>
          </w:p>
        </w:tc>
        <w:tc>
          <w:tcPr>
            <w:tcW w:w="4190" w:type="dxa"/>
          </w:tcPr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Россия Федерациязы</w:t>
            </w:r>
          </w:p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Алтай Республика</w:t>
            </w:r>
          </w:p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Чой аймагында</w:t>
            </w:r>
          </w:p>
          <w:p w:rsidR="0000426F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Ыныргыдагы 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урт </w:t>
            </w:r>
          </w:p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еезенин 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урт</w:t>
            </w:r>
          </w:p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pacing w:val="-9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Администрациязы</w:t>
            </w:r>
          </w:p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pacing w:val="-92"/>
                <w:sz w:val="28"/>
                <w:szCs w:val="28"/>
                <w:lang w:val="ru-RU"/>
              </w:rPr>
            </w:pPr>
          </w:p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649185 с.Ынырга</w:t>
            </w:r>
          </w:p>
          <w:p w:rsidR="004C03A9" w:rsidRDefault="004C03A9" w:rsidP="006B3C6A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тел. 26-3-49</w:t>
            </w:r>
          </w:p>
          <w:p w:rsidR="004C03A9" w:rsidRDefault="004C03A9" w:rsidP="006B3C6A">
            <w:pPr>
              <w:pStyle w:val="a8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</w:tbl>
    <w:p w:rsidR="00D40E3F" w:rsidRPr="00D40E3F" w:rsidRDefault="00D40E3F" w:rsidP="00D40E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57"/>
        <w:gridCol w:w="1584"/>
        <w:gridCol w:w="3572"/>
      </w:tblGrid>
      <w:tr w:rsidR="00D40E3F" w:rsidRPr="00D40E3F" w:rsidTr="006B3C6A">
        <w:trPr>
          <w:trHeight w:val="366"/>
          <w:jc w:val="center"/>
        </w:trPr>
        <w:tc>
          <w:tcPr>
            <w:tcW w:w="3457" w:type="dxa"/>
            <w:shd w:val="clear" w:color="auto" w:fill="auto"/>
          </w:tcPr>
          <w:p w:rsidR="00D40E3F" w:rsidRPr="00D40E3F" w:rsidRDefault="001E03E2" w:rsidP="002C49F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2C4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февраля 2016</w:t>
            </w:r>
            <w:r w:rsidR="00D40E3F" w:rsidRPr="00D40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84" w:type="dxa"/>
            <w:shd w:val="clear" w:color="auto" w:fill="auto"/>
          </w:tcPr>
          <w:p w:rsidR="00D40E3F" w:rsidRPr="00D40E3F" w:rsidRDefault="00D40E3F" w:rsidP="00D40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с. </w:t>
            </w:r>
            <w:r w:rsidR="004C0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Ынырга</w:t>
            </w:r>
          </w:p>
        </w:tc>
        <w:tc>
          <w:tcPr>
            <w:tcW w:w="3572" w:type="dxa"/>
            <w:shd w:val="clear" w:color="auto" w:fill="auto"/>
          </w:tcPr>
          <w:p w:rsidR="00D40E3F" w:rsidRPr="00D40E3F" w:rsidRDefault="00D40E3F" w:rsidP="00D4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1E0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:rsidR="00D40E3F" w:rsidRDefault="00D40E3F" w:rsidP="00D40E3F">
      <w:pPr>
        <w:pStyle w:val="a8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C03A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</w:p>
    <w:p w:rsidR="00D40E3F" w:rsidRDefault="00D40E3F" w:rsidP="00D40E3F">
      <w:pPr>
        <w:pStyle w:val="a8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561CA" w:rsidRDefault="00D40E3F" w:rsidP="00D40E3F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40E3F">
        <w:rPr>
          <w:rFonts w:ascii="Times New Roman" w:hAnsi="Times New Roman"/>
          <w:b/>
          <w:i w:val="0"/>
          <w:sz w:val="28"/>
          <w:szCs w:val="28"/>
          <w:lang w:val="ru-RU"/>
        </w:rPr>
        <w:t>Об утверждении  административного</w:t>
      </w:r>
    </w:p>
    <w:p w:rsidR="005561CA" w:rsidRDefault="00D40E3F" w:rsidP="00D40E3F">
      <w:pPr>
        <w:pStyle w:val="a8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D40E3F">
        <w:rPr>
          <w:rFonts w:ascii="Times New Roman" w:hAnsi="Times New Roman"/>
          <w:b/>
          <w:i w:val="0"/>
          <w:sz w:val="28"/>
          <w:szCs w:val="28"/>
          <w:lang w:val="ru-RU"/>
        </w:rPr>
        <w:t>регламента</w:t>
      </w:r>
      <w:r w:rsidR="0000426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D40E3F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предоставления </w:t>
      </w:r>
    </w:p>
    <w:p w:rsidR="005561CA" w:rsidRDefault="00D40E3F" w:rsidP="00D40E3F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40E3F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муниципальной услуги</w:t>
      </w:r>
      <w:r w:rsidR="0000426F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 </w:t>
      </w:r>
      <w:r w:rsidRPr="00D40E3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«Предоставление </w:t>
      </w:r>
    </w:p>
    <w:p w:rsidR="0000439A" w:rsidRDefault="0000439A" w:rsidP="00D40E3F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муни</w:t>
      </w:r>
      <w:r w:rsidR="004C03A9">
        <w:rPr>
          <w:rFonts w:ascii="Times New Roman" w:hAnsi="Times New Roman"/>
          <w:b/>
          <w:i w:val="0"/>
          <w:sz w:val="28"/>
          <w:szCs w:val="28"/>
          <w:lang w:val="ru-RU"/>
        </w:rPr>
        <w:t>ципальным образованием Ыныргинское</w:t>
      </w:r>
    </w:p>
    <w:p w:rsidR="005561CA" w:rsidRDefault="0000439A" w:rsidP="00D40E3F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сельское</w:t>
      </w:r>
      <w:r w:rsidR="00D40E3F" w:rsidRPr="00D40E3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е</w:t>
      </w:r>
      <w:r w:rsidR="0000426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D40E3F" w:rsidRPr="00D40E3F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муниципальной услуги по</w:t>
      </w:r>
    </w:p>
    <w:p w:rsidR="005561CA" w:rsidRDefault="00D40E3F" w:rsidP="00D40E3F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40E3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предоставлению земельных участков, </w:t>
      </w:r>
    </w:p>
    <w:p w:rsidR="005561CA" w:rsidRDefault="00D40E3F" w:rsidP="00D40E3F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40E3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находящихся в государственной или </w:t>
      </w:r>
    </w:p>
    <w:p w:rsidR="005561CA" w:rsidRDefault="00D40E3F" w:rsidP="00D40E3F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40E3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муниципальной собственности, гражданам </w:t>
      </w:r>
    </w:p>
    <w:p w:rsidR="005561CA" w:rsidRDefault="00D40E3F" w:rsidP="00D40E3F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40E3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индивидуального жилищного </w:t>
      </w:r>
    </w:p>
    <w:p w:rsidR="005561CA" w:rsidRDefault="00D40E3F" w:rsidP="00D40E3F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40E3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строительства, ведения личного подсобного </w:t>
      </w:r>
    </w:p>
    <w:p w:rsidR="00D40E3F" w:rsidRDefault="00D40E3F" w:rsidP="005561CA">
      <w:pPr>
        <w:pStyle w:val="a8"/>
        <w:rPr>
          <w:rFonts w:ascii="Times New Roman" w:eastAsia="Times New Roman" w:hAnsi="Times New Roman"/>
          <w:b/>
          <w:bCs/>
          <w:i w:val="0"/>
          <w:sz w:val="48"/>
          <w:szCs w:val="48"/>
          <w:lang w:val="ru-RU" w:eastAsia="ru-RU"/>
        </w:rPr>
      </w:pPr>
      <w:r w:rsidRPr="00D40E3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хозяйства в границах населенного пункта» </w:t>
      </w:r>
      <w:r w:rsidRPr="00D40E3F">
        <w:rPr>
          <w:rFonts w:ascii="Times New Roman" w:eastAsia="Times New Roman" w:hAnsi="Times New Roman"/>
          <w:b/>
          <w:bCs/>
          <w:i w:val="0"/>
          <w:sz w:val="48"/>
          <w:szCs w:val="48"/>
          <w:lang w:val="ru-RU" w:eastAsia="ru-RU"/>
        </w:rPr>
        <w:tab/>
      </w:r>
    </w:p>
    <w:p w:rsidR="005561CA" w:rsidRPr="002C49F3" w:rsidRDefault="005561CA" w:rsidP="005561CA">
      <w:pPr>
        <w:pStyle w:val="a8"/>
        <w:rPr>
          <w:rFonts w:ascii="Times New Roman" w:eastAsia="Times New Roman" w:hAnsi="Times New Roman"/>
          <w:sz w:val="48"/>
          <w:szCs w:val="48"/>
          <w:lang w:val="ru-RU" w:eastAsia="ru-RU"/>
        </w:rPr>
      </w:pPr>
    </w:p>
    <w:p w:rsidR="005561CA" w:rsidRPr="005561CA" w:rsidRDefault="005561CA" w:rsidP="005561CA">
      <w:pPr>
        <w:tabs>
          <w:tab w:val="left" w:pos="71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5561C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государственных и муниципальных услуг»,</w:t>
      </w:r>
      <w:r w:rsidR="0000439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на основании Устава муниципальное образование </w:t>
      </w:r>
      <w:r w:rsidR="004C03A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Ыныргинское </w:t>
      </w:r>
      <w:r w:rsidR="0000439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сельское поселение, Глава муниципального образования </w:t>
      </w:r>
      <w:r w:rsidR="004C03A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Ыныргинское</w:t>
      </w:r>
      <w:r w:rsidR="0000439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сельского поселения</w:t>
      </w:r>
    </w:p>
    <w:p w:rsidR="00D40E3F" w:rsidRPr="005561CA" w:rsidRDefault="00D40E3F" w:rsidP="00D40E3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Pr="00D40E3F" w:rsidRDefault="00D40E3F" w:rsidP="00D40E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E3F" w:rsidRDefault="00D40E3F" w:rsidP="00D4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И Л :</w:t>
      </w:r>
    </w:p>
    <w:p w:rsidR="0000439A" w:rsidRDefault="0000439A" w:rsidP="00D4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E17" w:rsidRDefault="0000439A" w:rsidP="004C0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00439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1. Утвердить административный регламент</w:t>
      </w:r>
      <w:r w:rsidRPr="0000439A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 xml:space="preserve"> предоставления муниципальной услуги</w:t>
      </w:r>
      <w:r w:rsidRPr="0000439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«Предоставление </w:t>
      </w:r>
      <w:r w:rsidR="004D4E1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муниципальным образованием </w:t>
      </w:r>
      <w:r w:rsidR="004C03A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Ыныргинское</w:t>
      </w:r>
      <w:r w:rsidR="004D4E1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сельское</w:t>
      </w:r>
      <w:r w:rsidRPr="0000439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поселени</w:t>
      </w:r>
      <w:r w:rsidR="004D4E1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е</w:t>
      </w:r>
      <w:r w:rsidRPr="0000439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муниципальной услуги по предоставлению земельных участков, находящихся в государственной или муниципальной собственности, гражданам для индивидуального жилищного строительства, </w:t>
      </w:r>
      <w:r w:rsidRPr="0000439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lastRenderedPageBreak/>
        <w:t xml:space="preserve">ведения личного подсобного хозяйства в границах населенного пункта» </w:t>
      </w:r>
      <w:r w:rsidR="004D4E1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муниципальным образованием </w:t>
      </w:r>
      <w:r w:rsidR="004C03A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Ыныргинское</w:t>
      </w:r>
      <w:r w:rsidR="004D4E1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сельское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поселени</w:t>
      </w:r>
      <w:r w:rsidR="004D4E1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Республики Алтай</w:t>
      </w:r>
      <w:r w:rsidRPr="0000439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, согласно приложению.</w:t>
      </w:r>
    </w:p>
    <w:p w:rsidR="004D4E17" w:rsidRDefault="004D4E17" w:rsidP="0000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D4E17">
        <w:rPr>
          <w:rFonts w:ascii="Times New Roman" w:eastAsia="Calibri" w:hAnsi="Times New Roman" w:cs="Times New Roman"/>
          <w:bCs/>
          <w:iCs/>
          <w:sz w:val="28"/>
          <w:szCs w:val="28"/>
          <w:lang w:bidi="en-US"/>
        </w:rPr>
        <w:t>2. Настоящее постановление подлежит размещению на оф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bidi="en-US"/>
        </w:rPr>
        <w:t xml:space="preserve">ициальном сайте администрации </w:t>
      </w:r>
      <w:r w:rsidR="004C03A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Ыныргинского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bidi="en-US"/>
        </w:rPr>
        <w:t xml:space="preserve"> сельского поселения</w:t>
      </w:r>
      <w:r w:rsidRPr="004D4E17">
        <w:rPr>
          <w:rFonts w:ascii="Times New Roman" w:eastAsia="Calibri" w:hAnsi="Times New Roman" w:cs="Times New Roman"/>
          <w:bCs/>
          <w:iCs/>
          <w:sz w:val="28"/>
          <w:szCs w:val="28"/>
          <w:lang w:bidi="en-US"/>
        </w:rPr>
        <w:t xml:space="preserve">, официальному опубликованию (обнародованию), и вступает в силу после официального опубликования (обнародования).  </w:t>
      </w:r>
    </w:p>
    <w:p w:rsidR="0000439A" w:rsidRPr="0000439A" w:rsidRDefault="0000439A" w:rsidP="0000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10"/>
          <w:sz w:val="28"/>
          <w:szCs w:val="28"/>
          <w:lang w:bidi="en-US"/>
        </w:rPr>
      </w:pPr>
      <w:r w:rsidRPr="0000439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3. Контроль за исполнением настоящего постановления оставляю за собой.</w:t>
      </w:r>
    </w:p>
    <w:p w:rsidR="00D40E3F" w:rsidRPr="00D40E3F" w:rsidRDefault="00D40E3F" w:rsidP="004D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Pr="00D40E3F" w:rsidRDefault="004D4E17" w:rsidP="00D4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40E3F" w:rsidRDefault="004C03A9" w:rsidP="00D4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Ыныргинское</w:t>
      </w:r>
      <w:r w:rsidR="00D40E3F" w:rsidRPr="00D4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А.Н.Бедарев.</w:t>
      </w: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3A9" w:rsidTr="004C03A9">
        <w:tc>
          <w:tcPr>
            <w:tcW w:w="4785" w:type="dxa"/>
          </w:tcPr>
          <w:p w:rsidR="004C03A9" w:rsidRDefault="004C03A9" w:rsidP="003C6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03A9" w:rsidRPr="002F51EC" w:rsidRDefault="004C03A9" w:rsidP="004C0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4C03A9" w:rsidRDefault="004C03A9" w:rsidP="004C0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</w:p>
          <w:p w:rsidR="004C03A9" w:rsidRDefault="004C03A9" w:rsidP="004C0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муниципального образования</w:t>
            </w:r>
          </w:p>
          <w:p w:rsidR="004C03A9" w:rsidRDefault="004C03A9" w:rsidP="004C03A9">
            <w:pPr>
              <w:tabs>
                <w:tab w:val="left" w:pos="664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Ыныргинского</w:t>
            </w:r>
          </w:p>
          <w:p w:rsidR="004C03A9" w:rsidRPr="002F51EC" w:rsidRDefault="004C03A9" w:rsidP="004C0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C03A9" w:rsidRDefault="004C03A9" w:rsidP="004C0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="001E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4C03A9" w:rsidRDefault="004C03A9" w:rsidP="003C6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0E3F" w:rsidRDefault="00D40E3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87" w:rsidRPr="002F51EC" w:rsidRDefault="00FD1187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EC" w:rsidRPr="00FD1187" w:rsidRDefault="002F51EC" w:rsidP="00FD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</w:t>
      </w:r>
    </w:p>
    <w:p w:rsidR="002F51EC" w:rsidRPr="00FD1187" w:rsidRDefault="002F51EC" w:rsidP="00FD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2F51EC" w:rsidRPr="00FD1187" w:rsidRDefault="00FD1187" w:rsidP="00FD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F51EC" w:rsidRPr="00FD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C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</w:t>
      </w:r>
      <w:r w:rsidR="004C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ципальным образованием Ыныргинское</w:t>
      </w:r>
      <w:r w:rsidR="004D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4C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1EC" w:rsidRPr="00FD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</w:t>
      </w:r>
      <w:r w:rsidR="004D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F51EC" w:rsidRPr="00FD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</w:t>
      </w:r>
      <w:r w:rsidR="004C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1EC" w:rsidRPr="00FD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предоставлению земельных участков,</w:t>
      </w:r>
      <w:r w:rsidR="0000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1EC" w:rsidRPr="00FD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государственной</w:t>
      </w:r>
      <w:r w:rsidR="0085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муниципальной</w:t>
      </w:r>
      <w:r w:rsidR="002F51EC" w:rsidRPr="00FD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собственности, гражданам для</w:t>
      </w:r>
      <w:r w:rsidR="0000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1EC" w:rsidRPr="00FD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жилищного строительства, ведения личного</w:t>
      </w:r>
      <w:r w:rsidR="0000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1EC" w:rsidRPr="00FD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подсобного хозяйства в границах населенного пункта</w:t>
      </w:r>
    </w:p>
    <w:p w:rsidR="00FD1187" w:rsidRPr="00FD1187" w:rsidRDefault="00FD1187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1EC" w:rsidRPr="00AA2AA6" w:rsidRDefault="002F51EC" w:rsidP="00AA2AA6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32689" w:rsidRPr="007E3A4D" w:rsidRDefault="00E32689" w:rsidP="007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A4D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1.1.Административный регламент предоставления</w:t>
      </w:r>
      <w:r w:rsidR="004C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4C03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образованием Ыныргинское</w:t>
      </w:r>
      <w:r w:rsidR="004D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="004C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4D4E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C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</w:t>
      </w:r>
      <w:r w:rsidR="004C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государственной </w:t>
      </w:r>
      <w:r w:rsid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муниципальной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гражданам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строительства, ведения личного подсобного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7E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населенного пункта 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и доступности предоставления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комфортных условий для заявителей и устанавливает стандарт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состав, последовательность и сроки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административных процедур, требования к порядку их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выполнения.</w:t>
      </w:r>
    </w:p>
    <w:p w:rsid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1.2.Муниципальнаяуслуга включает в себя рассмотрение вопросов и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решений, связанных с предоставлением земельных участков,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государственной </w:t>
      </w:r>
      <w:r w:rsid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муниципальной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гражданам для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строительства, ведения личного подсобного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в границах населенного пункта.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</w:t>
      </w:r>
      <w:r w:rsidR="007E3A4D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предусмотренном подпунктом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пункта 2 статьи 39.10Земельного кодекса Российской Федерации рассмотрение вопросов и принятие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 связанных с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земельных участков, находящихся в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E6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муниципальной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гражданам для индивидуального жилищного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ведения личного подсобного хозяйства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пункта, производится в порядке, предусмотренном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r w:rsidR="004D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4D4E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в</w:t>
      </w:r>
      <w:bookmarkStart w:id="1" w:name="3"/>
      <w:bookmarkEnd w:id="1"/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 земельных участков, находящихся в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собственности».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1.3.Заявителями в целях предоставления муниципальной услуги являются</w:t>
      </w:r>
    </w:p>
    <w:p w:rsid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(далее–заявители).Заявления о предоставлении земельных участков, находящихся в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E6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муниципальной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гражданам для индивидуального жилищного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ведения личного подсобного хозяйства в границах населенного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подавать лица, действующие в соответствии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законом, иными правовыми актами и учредительными документами без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 либо представители, действующие на основании доверенности.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1.4.Участники земельных отношений.</w:t>
      </w:r>
    </w:p>
    <w:p w:rsidR="002F51EC" w:rsidRPr="002F51EC" w:rsidRDefault="00BE449E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1EC" w:rsidRPr="002F51EC" w:rsidRDefault="00BE449E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наделенное правом на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по вопросам управления и распоряжения земельными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участками,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 в государственной или муниципальной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расположенными на территории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Ыныргинского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и участие на всех этапах подготовки документов, предшествующих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принятию такого решения;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Ыныргинское </w:t>
      </w:r>
      <w:r w:rsidR="004D4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964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E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Поселение)</w:t>
      </w:r>
      <w:r w:rsidR="00BE44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3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Республики Алтай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«Многофункциональный центр</w:t>
      </w:r>
      <w:r w:rsidR="00B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государственных и муниципальных услуг </w:t>
      </w:r>
      <w:r w:rsidR="00B43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Чойского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(далее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 w:rsidR="00B435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49E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–должностное лицо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43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Чойского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координирующее работу всех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органов и структур, подведомственных администрации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Чойского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 вопросам управления и распоряжения земельными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участками на территории </w:t>
      </w:r>
      <w:r w:rsidR="009D6CF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Чойского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оселениями.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Термины, применяемые в настоящем административном регламенте.</w:t>
      </w:r>
    </w:p>
    <w:p w:rsidR="009D6CF5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-Землеустроительное дело–включает в себя землеустроительную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 в отношении каждого объекта землеустройства и другие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касающиеся такого объекта материалы.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1.6.Муниципальная услуга предоставляется </w:t>
      </w:r>
      <w:r w:rsidR="00596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</w:t>
      </w:r>
      <w:r w:rsidR="002B713B" w:rsidRP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r w:rsidR="0059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964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Исполнителем муниципальной услуги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92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землеустройству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Ыныргинское </w:t>
      </w:r>
      <w:r w:rsidR="00596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964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2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Республики Алтай «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</w:t>
      </w:r>
      <w:r w:rsidR="0059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1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="0059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пятница:9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.00-</w:t>
      </w:r>
      <w:r w:rsidR="0059211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r w:rsidR="0059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воскресенье</w:t>
      </w:r>
      <w:r w:rsidR="0006375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выходные дни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757" w:rsidRDefault="00063757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администрации 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Ыныргинского сельского поселения: 649185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Алтай, Чойский район, с. Ынырга, ул. Мира, д.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8 (</w:t>
      </w:r>
      <w:r w:rsidR="00E15CDD">
        <w:rPr>
          <w:rFonts w:ascii="Times New Roman" w:eastAsia="Times New Roman" w:hAnsi="Times New Roman" w:cs="Times New Roman"/>
          <w:sz w:val="28"/>
          <w:szCs w:val="28"/>
          <w:lang w:eastAsia="ru-RU"/>
        </w:rPr>
        <w:t>38840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2-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5C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1EC" w:rsidRPr="002B713B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E1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7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ysa</w:t>
      </w:r>
      <w:r w:rsidR="002B713B" w:rsidRP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.2010@</w:t>
      </w:r>
      <w:r w:rsidR="002B7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2B713B" w:rsidRP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13B" w:rsidRP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МО «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r w:rsidR="002B713B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"Интернет":</w:t>
      </w:r>
      <w:r w:rsidR="002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Ынырга</w:t>
      </w:r>
      <w:r w:rsidR="00E15C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рф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</w:t>
      </w:r>
      <w:r w:rsidR="000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63757">
        <w:rPr>
          <w:rFonts w:ascii="Times New Roman" w:eastAsia="Times New Roman" w:hAnsi="Times New Roman" w:cs="Times New Roman"/>
          <w:sz w:val="28"/>
          <w:szCs w:val="28"/>
          <w:lang w:eastAsia="ru-RU"/>
        </w:rPr>
        <w:t>649180, Республика Алтай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Чойский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06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Чоя, ул. Ленина, 27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1EC" w:rsidRPr="002F51EC" w:rsidRDefault="00063757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2" w:name="5"/>
      <w:bookmarkEnd w:id="2"/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пятница с 08.00 ч до 17.00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 суббота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</w:t>
      </w:r>
      <w:r w:rsidR="005921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ыходные д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(</w:t>
      </w:r>
      <w:r w:rsidR="00063757">
        <w:rPr>
          <w:rFonts w:ascii="Times New Roman" w:eastAsia="Times New Roman" w:hAnsi="Times New Roman" w:cs="Times New Roman"/>
          <w:sz w:val="28"/>
          <w:szCs w:val="28"/>
          <w:lang w:eastAsia="ru-RU"/>
        </w:rPr>
        <w:t>8388 40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22-0-55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1.7.Информирование заявителей по вопросам предоставления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информационном стенде, расположенном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6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Ыныргинское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964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964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</w:t>
      </w:r>
      <w:r w:rsidR="00E3268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Чойского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«Интернет»;</w:t>
      </w:r>
    </w:p>
    <w:p w:rsidR="00063757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 могут предоставляться по устным и письменным</w:t>
      </w:r>
      <w:r w:rsidR="000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обращениям, по </w:t>
      </w:r>
      <w:r w:rsidR="00DE05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 по электронной почте;</w:t>
      </w:r>
    </w:p>
    <w:p w:rsidR="00DE057A" w:rsidRDefault="00DE057A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на государственной информационной системе «Единый портал государственных и муниципальных услуг».</w:t>
      </w:r>
    </w:p>
    <w:p w:rsidR="00DE057A" w:rsidRDefault="00DE057A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689" w:rsidRPr="002F51EC" w:rsidRDefault="00E32689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EC" w:rsidRDefault="002F51EC" w:rsidP="00E3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="00C31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</w:t>
      </w:r>
      <w:r w:rsidR="00C31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C31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E32689" w:rsidRPr="00E32689" w:rsidRDefault="00E32689" w:rsidP="00E3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1EC" w:rsidRPr="002F51EC" w:rsidRDefault="006B3C6A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участков, находящихся в государственной </w:t>
      </w:r>
      <w:r w:rsidR="00E6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муниципальной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гражданам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строительства, ведения личного подсобного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</w:t>
      </w:r>
      <w:r w:rsidR="00CB4E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границах населенного пункта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2689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2.2.Муниципальнаяуслуга предоставляется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E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E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определёнными в п. 1.4. настоящего административного регламента.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является: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проектов договора купли-продажи или договора аренды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решения о предварительном согласовании предоставления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в соответствии со ст. 39.15 Земельного кодекса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-отказ в предварительном согласовании предоставления земельного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отказ в предоставлении земельного участка в соответствии с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 статьи 39.15 или статьей 39.16 Земельного кодекса Российской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-отказ в предоставлении земельного участка без проведения аукциона лицу,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обратившемуся с заявлением о предоставлении земельного участка, и принятие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проведении аукциона по продаже земельного участка или аукциона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 аренды земельного участка в соответствии с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 статьи 39.18 Земельного кодекса Российской Федерации;</w:t>
      </w:r>
      <w:bookmarkStart w:id="3" w:name="6"/>
      <w:bookmarkEnd w:id="3"/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-отказ в предварительном согласовании предоставления земельного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лицу, обратившемуся с заявлением о предварительном согласовании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земельного участка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39.18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-возврат заявления Заявителю.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Сроки 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указаны в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административного регламента.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Правовыми основаниями для предоставления государственной услуги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-Земельный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-Гражданский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25.10.2001</w:t>
      </w:r>
      <w:r w:rsidR="007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137-ФЗ«О введении в действие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Федерации»;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</w:t>
      </w:r>
      <w:r w:rsidR="007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006 №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152-ФЗ«О персональных данных»;</w:t>
      </w:r>
    </w:p>
    <w:p w:rsidR="002F51EC" w:rsidRPr="002F51EC" w:rsidRDefault="002F51EC" w:rsidP="004A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</w:t>
      </w:r>
      <w:r w:rsidR="007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7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ФЗ«Об организации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следующие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2.6.1.1. В случае, если для предоставления земельного участка необходимо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земельный участок или его границы подлежат уточнению в</w:t>
      </w:r>
      <w:bookmarkStart w:id="4" w:name="7"/>
      <w:bookmarkEnd w:id="4"/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кадастре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недвижимости»: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предварительном согласовании предоставления земельного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 в котором указываются: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отчество, место жительства заявителя и реквизиты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личность заявителя (для гражданина);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и место нахождения заявителя (для юридического лица), а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государственный регистрационный номер записи о государственной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юридического лица в едином государственном реестре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идентификационный номер налогоплательщика, за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если заявителем является иностранное юридическое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-кадастровый номер земельного участка,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предварительном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предоставления которого подано (далее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испрашиваемый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="000650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-основание предоставления земельного участка без проведения торгов из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предусмотренных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39.3илипунктом 2 статьи 39.6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 оснований;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-реквизиты решения об утверждении проекта межевания территории, если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испрашиваемого земельного участка предусмотрено указанным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-кадастровый номер земельного участка или кадастровые номера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из которых в соответствии с проектом межевания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со схемой расположения земельного участка предусмотрено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испрашиваемого земельного участка, в случае, если сведения 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земельных участках внесены в государственный кадастр недвижимости;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 права, на котором заявитель желает приобрести земельный участок (в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или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аренду), а в случае подачи заявления о предоставлении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 в аренду</w:t>
      </w:r>
      <w:r w:rsidR="000650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-выбранный заявителем срок договора с учетом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предусмотренных пунктом 8 статьи 39.8 Земельного кодекса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-реквизиты решения об изъятии земельного участка для государственных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муниципальных нужд в случае, если земельный участок предоставляется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 земельного участка, изымаемого для государственных или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-цель использования земельного участка;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-реквизиты решения об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документа территориального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(или) проекта планировки территории в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земельный</w:t>
      </w:r>
      <w:r w:rsidR="006B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часток предоставляется для размещения объектов, предусмотренных этим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 и (или) этим проектом;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-почтовый адрес и (или) адрес электронной почты для связи с заявителем.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физическим лицом, либо личность представителя физического или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свидетельства о государственной регистрации физического лица в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индивидуального предпринимателя (для индивидуальных</w:t>
      </w:r>
      <w:bookmarkStart w:id="5" w:name="8"/>
      <w:bookmarkEnd w:id="5"/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предпринимателей), копия свидетельства о государственной регистрации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 (для юридических лиц) или выписка из государственных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 о юридическом лице или индивидуальном предпринимателе,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являющемся заявителем, ходатайствующим о приобретении прав на земельный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или о предварительном согласовании предоставления земельного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:rsidR="002F51EC" w:rsidRPr="002F51EC" w:rsidRDefault="002F51EC" w:rsidP="0048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подтверждающий полномочия представителя заявителя, в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с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 предоставлении государственной услуги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представитель заявителя;</w:t>
      </w:r>
    </w:p>
    <w:p w:rsidR="002F51EC" w:rsidRPr="002F51EC" w:rsidRDefault="0048264D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схема расположения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в случае, если испрашиваемый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предстоит образовать и отсутствует проект межевания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в границах которой предстоит образовать такой земельный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участок.</w:t>
      </w:r>
      <w:bookmarkStart w:id="6" w:name="9"/>
      <w:bookmarkEnd w:id="6"/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2.6.1.2. В случае, если для предоставления земельного участка отсутствует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образовать земельный участок или уточнять его границы в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кадастре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недвижимости»: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земельного участка, в котором указываются: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отчество, место жительства заявителя и реквизиты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личность заявителя (для гражданина);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и место нахождения заявителя (для юридического лица), а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государственный регистрационный номер записи о государственной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юридического лица в едином государственном реестре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идентификационный номер налогоплательщика, за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если заявителем является иностранное юридическое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-кадастровый номер испрашиваемого земельного участка;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-основание предоставления земельного участка без проведения торгов из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предусмотренных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39.3илипунктом 2 статьи 39.6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 оснований;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 права,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заявитель жела</w:t>
      </w:r>
      <w:r w:rsidR="007B5E8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приобрести земельный участок</w:t>
      </w:r>
    </w:p>
    <w:p w:rsidR="007B5E8E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7B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или в аренду);</w:t>
      </w:r>
    </w:p>
    <w:p w:rsidR="002F51EC" w:rsidRPr="002F51EC" w:rsidRDefault="007B5E8E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подачи заявления о предоставлении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в аренду 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 с учетом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предусмотренных пунктом 8 статьи 39.8 Земельного кодекса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-реквизиты решения об изъятии земельного участка для государственных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муниципальных нужд в случае, если земельный участок предоставляется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 земельного участка, изымаемого для государственных или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-цель использования земельного участка;</w:t>
      </w:r>
    </w:p>
    <w:p w:rsidR="002F51EC" w:rsidRPr="002F51EC" w:rsidRDefault="007B5E8E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утверждении документа территориального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(или) проекта планировки территории в случае, если земельный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предоставляется для размещения объектов, предусмотренных этим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 и (или) этим проектом;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-реквизиты решения о предварительном согласовании предоставления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в случае, если испрашиваемый земельный участок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образовывался или его границы уточнялись на основании данного решения;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-почтовый адрес и (или) адрес электронной почты для связи с заявителем.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физическим лицом, либо личность представителя физического или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свидетельства о государственной регистрации физического лица в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индивидуального предпринимателя (для индивидуальных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предпринимателей), копия свидетельства о государственной регистрации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лица(для юридических лиц) или выписка из государственных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 о юридическом лице или индивидуальном предпринимателе,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являющемся заявителем, ходатайствующим о приобретении прав на земельный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или о предварительном согласовании предоставления земельного</w:t>
      </w:r>
      <w:bookmarkStart w:id="7" w:name="10"/>
      <w:bookmarkEnd w:id="7"/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подтверждающий полномочия представителя заявителя, в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с заявлением о предоставлении государственной услуги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98161F">
        <w:rPr>
          <w:rFonts w:ascii="Times New Roman" w:eastAsia="Times New Roman" w:hAnsi="Times New Roman" w:cs="Times New Roman"/>
          <w:sz w:val="28"/>
          <w:szCs w:val="28"/>
          <w:lang w:eastAsia="ru-RU"/>
        </w:rPr>
        <w:t>ащается представитель заявителя.</w:t>
      </w:r>
    </w:p>
    <w:p w:rsidR="002F51EC" w:rsidRPr="002F51EC" w:rsidRDefault="0098161F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2.6.2. Указанные документы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могут быть затребованы у заявителя, при этом заявитель вправе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их вместе с заявлением о предоставлении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заявителем </w:t>
      </w:r>
      <w:r w:rsidR="009816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документов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r w:rsidR="0059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="0098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964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запрашиваются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уполномоченных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органах путем направления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запроса, оформленного в установленном порядке.</w:t>
      </w:r>
      <w:bookmarkStart w:id="8" w:name="11"/>
      <w:bookmarkEnd w:id="8"/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2.6.4. При предоставлении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оселение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-представления документов и информации или осуществления действий,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или </w:t>
      </w:r>
      <w:r w:rsidR="000C2F94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осуществление,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предусмотрено нормативными</w:t>
      </w:r>
    </w:p>
    <w:p w:rsidR="002F51EC" w:rsidRPr="002F51EC" w:rsidRDefault="002F51EC" w:rsidP="0095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актами, регулирующими отношения, возникающие в связи с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-осуществления действий, в том числе согласований, необходимых для</w:t>
      </w:r>
    </w:p>
    <w:p w:rsidR="002F51EC" w:rsidRPr="002F51EC" w:rsidRDefault="0095380A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связанных с обращением в иные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органы, органы местного самоуправления, организации, за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получения услуг и получения документов и информации,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в результате предоставления таких услуг, включенных в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перечни,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9Федерального закона от 27.07.2010</w:t>
      </w:r>
    </w:p>
    <w:p w:rsidR="002F51EC" w:rsidRPr="002F51EC" w:rsidRDefault="0095380A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210-ФЗ«Об организации предоставления государственных и муниципальных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Основания для отказа в приеме заявления и документов, необходимых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основания для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предоставления муниципальной услуги,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если заявление о предоставлении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положениям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1 пункта 2.6.1.1и подпункта 1 пункта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2.6.1.2 данного регламента, подано в иной уполномоченный орган или к</w:t>
      </w:r>
    </w:p>
    <w:p w:rsidR="005A10A4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не приложены документы, указанные в подпунктах </w:t>
      </w:r>
      <w:r w:rsidR="005A10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2.6.1.1. и в подпунктах </w:t>
      </w:r>
      <w:r w:rsidR="005A10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10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2.6.1.2 данного регламента,</w:t>
      </w:r>
      <w:r w:rsidR="001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</w:p>
    <w:p w:rsidR="005A10A4" w:rsidRPr="002F51EC" w:rsidRDefault="005A10A4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десяти дней со дня поступления заявления о предоставлении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возвращает заявление заявителю с указанием причины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Основания для отказа в предоставлении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2.9.1.Поселениепринимает решение об отказе в предоставлении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находящегося в государственной </w:t>
      </w:r>
      <w:r w:rsidR="005A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муниципальной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строительства, ведения личного подсобного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EA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населенного пункта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хотя бы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следующих оснований: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 предоставлении земельного участка обратилось лицо,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в соответствии с земельным законодательством не имеет права на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земельного участка;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указанный в заявлении о предоставлении земельного участка земельный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предоставлен на праве постоянного (бессрочного) пользования,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пользования, пожизненно наследуемого владения или аренды за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если с заявлением о предоставлении земельного участка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 обладатель данного права;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указанный в заявлении о предоставлении земельного участка земельный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предоставлен некоммерческой орг</w:t>
      </w:r>
      <w:r w:rsidR="00EA2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анизации, созданной гражданами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территории в целях индивидуального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строительства, за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случаев обращения с заявлением члена этой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некоммерческой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если земельный участок относится к имуществу общего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EA20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указанном в заявлении о предоставлении земельного участка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участке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здание, сооружение, объект незавершенного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принадлежащие гражданам или юридическим лицам, за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если сооружение (в том числе сооружение, строительство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не завершено) размещается на земельном участке на условиях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 или на земельном участке размещен объект, предусмотренный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статьи 39.36Земельного кодекса Российской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и это не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использованию земельного участка в соответствии с его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разрешенным использованием либо с заявлением о предоставлении земельного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обратился собственник этих здания, сооружения, помещений в них,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объекта незавершенного строительства;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указанный в заявлении о предоставлении земельного участка земельный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является изъятым из оборота или ограниченным в обороте и его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 допускается на праве, указанном в заявлении 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земельного участка;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указанный в заявлении о предоставлении земельного участка земельный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является зарезервированным для государственных или муниципальных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в случае, если заявитель обратился с заявлением о предоставлении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в собственность или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 на срок, превышающий срок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решения о резервировании земельного участка, за исключением случая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земельного участка для целей резервирования;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указанный в заявлении о предоставлении земельного участка земельный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расположен в границах территории, в отношении которой с другим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заключен договор о развитии застроенной территории, за исключением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если с заявлением о предоставлении земельного участка обратился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здания, сооружения, помещений в них, объекта незавершенного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расположенных на таком земельном участке, или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такого земельного участка;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3"/>
      <w:bookmarkEnd w:id="9"/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указанный в заявлении о предоставлении земельного участка земельный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расположен в границах территории, в отношении которой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другим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заключен договор о развитии застроенной территории, или земельный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образован из земельного участка, в отношении которого с другим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заключен договор о комплексном освоении территории, за исключением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если такой земельный участок предназначен для размещения объектов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значения, объектов регионального значения или объектов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и с заявлением о предоставлении такого земельного участка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обратилось лицо, уполномоченное на строительство указанных объектов;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указанный в заявлении о предоставлении земельного участка земельный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образован из земельного участка, в отношении которого заключен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комплексном освоении территории или договор о развитии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застроенной территории, и в соответствии с утвержденной документацией по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планировке территории предназначен для размещения объектов федерального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значения, объектов регионального значения или объектов местного значения;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указанный в заявлении о предоставлении земельного участка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является предметом аукциона, извещение о проведении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размещено в соответствии с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19 статьи 39.11Земельногокодекса Российской Федерации;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 отношении земельного участка, указанного в заявлении о его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предоставлении, поступило предусмотренное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6 пункта 4 статьи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39.11Земельного кодекса Российской Федерации заявление о проведении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по его продаже или аукциона на право заключения договора его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при условии, что такой земельный участок образован в соответствии с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4 пункта 4 статьи 39.11Земельного кодекса Российской </w:t>
      </w:r>
      <w:r w:rsidR="00194A73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не принято решение об отказе в проведении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по основаниям, предусмотренным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 статьи 39.11Земельногокодекса Российской Федерации;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 отношении земельного участка, указанного в заявлении о его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предоставлении, опубликовано и размещено в соответствии с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1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статьи39.18Земельного кодекса Российской Федерации извещение 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земельного участка для индивидуального жилищного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ведения личного подсобного хозяйства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населенного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91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разрешенное использование земельного участка не соответствует целям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такого земельного участка, указанным в заявлении 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земельного участка, за исключением случаев размещения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линейного объекта в соответствии с утвержденным проектом планировки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разрешенное использование земельного участка не соответствует целям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такого земельного участка, указанным в заявлении 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земельного участка,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 размещения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линейного объекта в соответствии с утвержденным проектом планировки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  <w:bookmarkStart w:id="10" w:name="14"/>
      <w:bookmarkEnd w:id="10"/>
    </w:p>
    <w:p w:rsidR="00791403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указанный в заявлении о предоставлении земельного участка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в соответствии с утвержденными документами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(или) документацией по планировке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предназначен для размещения объектов федерального значения,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регионального значения или объектов местного значения и с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 предоставлении земельного участка обратилось лицо, неуполномоченное на строительство этих объектов;</w:t>
      </w:r>
    </w:p>
    <w:p w:rsidR="00791403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указанный в заявлении о предоставлении земельного участка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предназначен для размещения здания, сооружения в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государственной программой Российской Федерации,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субъекта Российской Федерации и с заявлением 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земельного участка обратилось лицо, не уполномоченное на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этих здания, сооружения;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земельного участка в собственность или в аренду не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земельного участка, указанного в заявлении о его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предоставлении, не установлен вид разрешенного использования;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указанный в заявлении о предоставлении земельного участка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отнесен к определенной категории земель;</w:t>
      </w:r>
    </w:p>
    <w:p w:rsidR="002F51EC" w:rsidRPr="002F51EC" w:rsidRDefault="00056342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земельного участка, указанного в заявлении о его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предоставлении, принято решение о предварительном согласовании его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срок действия которого не истек, и с заявлением 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земельного участка обратилось иное не указанное в этом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лицо;</w:t>
      </w:r>
    </w:p>
    <w:p w:rsidR="002F51EC" w:rsidRPr="002F51EC" w:rsidRDefault="00056342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указанный в заявлении о предоставлении земельного участка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изъят для государственных или муниципальных нужд 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заявлении цель предоставления такого земельного участка не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целям, для которых такой земельный участок был изъят, за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земельных участков, изъятых для государственных или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 в связи с признанием многоквартирного дома, который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на таком земельном участке, аварийным и подлежащим сносу или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реконструкции;</w:t>
      </w:r>
    </w:p>
    <w:p w:rsidR="002F51EC" w:rsidRPr="002F51EC" w:rsidRDefault="00056342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)границы земельного участка, указанного в заявлении о его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предоставлении, подлежат уточнению в соответствии с Федеральным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2E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.07.2007 №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221-ФЗ «О государственном кадастре недвижимости»;</w:t>
      </w:r>
    </w:p>
    <w:p w:rsidR="002F51EC" w:rsidRPr="002F51EC" w:rsidRDefault="00056342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площадь земельного участка, указанного в заявлении о его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предоставлении, превышает его площадь, указанную в схеме расположения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проекте межевания территории или в проектной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местоположении, границах, площади и об иных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количественных и качественных характеристиках лесных участков, в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которыми такой земельный участок образован, более чем на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процентов.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2.9.2.Поселениепринимает решение об отказе в предварительном</w:t>
      </w:r>
      <w:r w:rsidR="001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предоставления земельного участка, находящегося в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2E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муниципальной собственности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для индивидуального жилищного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ведения личного подсобного хозяйства в границах населенного</w:t>
      </w:r>
      <w:bookmarkStart w:id="11" w:name="15"/>
      <w:bookmarkEnd w:id="11"/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пункта, при наличии хотя бы одного из следующих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1)схема расположения земельного участка, приложенная к заявлению 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 земельного участка, не может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утверждена по основаниям, указанным в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16 статьи 11.10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земельный участок, который предстоит образовать, не может быть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 заявителю по основаниям, указанным в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1-13,15-19,22и23 статьи 39.16Земельного кодекса Российской Федерации;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земельный участок, границы которого подлежат уточнению в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кадастре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не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предоставлен заявителю по основаниям,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в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1-23 статьи 39.16Земельного кодекса Российской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2.10.Муниципальнаяуслуга и предоставление информации о ней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бесплатно.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Максимальный срок ожидания в очереди при подаче заявления о</w:t>
      </w:r>
    </w:p>
    <w:p w:rsidR="002F51EC" w:rsidRPr="002F51EC" w:rsidRDefault="002E5991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редоставлении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при получении результата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не должен превышать 15 минут.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Регистрация заявления о предоставлении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день получения заявления и прилагаемых к нему документов в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3.2данного административного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Требования к помещениям, в которых предоставляется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2.13.1. </w:t>
      </w:r>
      <w:r w:rsidR="00C3105B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консультирование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в</w:t>
      </w:r>
    </w:p>
    <w:p w:rsidR="002F51EC" w:rsidRPr="002F51EC" w:rsidRDefault="002E5991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омещении МФЦ или п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оселении.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Места для информирования заявителей, получения информации</w:t>
      </w:r>
    </w:p>
    <w:p w:rsidR="002F51EC" w:rsidRPr="002F51EC" w:rsidRDefault="002E5991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необходимых документов оборудуются стульями, столами и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образцами заполнения документов и канцелярскими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принадлежностями.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Места ожидания в очереди на подачу или получение документов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 стульями. Количество мест ожидания определяется исходя из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фактической нагрузки и возможностей для их размещения в здании.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нформированность заявителя о правилах и порядке предоставления</w:t>
      </w:r>
    </w:p>
    <w:p w:rsidR="002F51EC" w:rsidRPr="002F51EC" w:rsidRDefault="002E5991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-комфортность ожидания предоставления и получения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-отношение должностных лиц и специалистов к заявителю;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-время, затраченное на получение конечного результата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(оперативность);</w:t>
      </w:r>
    </w:p>
    <w:p w:rsidR="002F51EC" w:rsidRPr="002F51EC" w:rsidRDefault="002E5991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кадрового обеспечения предоставления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мероприятий по повышению квалификации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участвующих в предоставлении услуги;</w:t>
      </w:r>
      <w:bookmarkStart w:id="12" w:name="16"/>
      <w:bookmarkEnd w:id="12"/>
    </w:p>
    <w:p w:rsidR="002F51EC" w:rsidRPr="002F51EC" w:rsidRDefault="006F6C73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при предоставлении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поступивших жалоб на предоставление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</w:p>
    <w:p w:rsidR="002F51EC" w:rsidRPr="002F51EC" w:rsidRDefault="002F51EC" w:rsidP="006F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2F51EC" w:rsidRPr="006F6C73" w:rsidRDefault="002F51EC" w:rsidP="006F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III.Состав, последовательность и сроки выполнения</w:t>
      </w:r>
    </w:p>
    <w:p w:rsidR="002F51EC" w:rsidRDefault="002F51EC" w:rsidP="006F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</w:t>
      </w:r>
      <w:r w:rsidR="00F24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выполнения, в том числе особенности выполнения</w:t>
      </w:r>
      <w:r w:rsidR="00F24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</w:t>
      </w:r>
      <w:r w:rsidR="00F24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6F6C73" w:rsidRPr="006F6C73" w:rsidRDefault="006F6C73" w:rsidP="006F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включает в себя следующие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прием и регистрация заявления и документов о предоставлении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о предоставлении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запрос необходимых документов в уполномоченных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органах в порядке межведомственного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 выдача заключения о соответствии испрашиваемого земельного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требованиям технических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и правил, установленных земельным,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градостроительным, природоохранным, противопожарным законодательством,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землеустроительного дела, передача землеустроительного дела в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Межведомственную комиссию;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рекомендаций о принятии решения о предварительном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или о предоставлении гражданам для индивидуального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строительства, ведения личного подсобного хозяйства в границах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пункта, земельных участков, находящихся в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6F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муниципальной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либо мотивированный отказ в таком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или предварительном согласовании предоставления земельного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Административная процедура«</w:t>
      </w:r>
      <w:r w:rsidR="006F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 </w:t>
      </w:r>
      <w:bookmarkStart w:id="13" w:name="17"/>
      <w:bookmarkStart w:id="14" w:name="18"/>
      <w:bookmarkStart w:id="15" w:name="19"/>
      <w:bookmarkEnd w:id="13"/>
      <w:bookmarkEnd w:id="14"/>
      <w:bookmarkEnd w:id="15"/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тридцати дней соответственно со дня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и размещения извещения подавать заявления о намерении</w:t>
      </w:r>
      <w:r w:rsidR="00F2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аукционе по продаже такого земельного участка или аукционе направо заключения договора аренды такого земельного участка</w:t>
      </w:r>
      <w:r w:rsidR="00BD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51EC" w:rsidRPr="002F51EC" w:rsidRDefault="00BD6F59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адрес и способ подачи заявлений;</w:t>
      </w:r>
    </w:p>
    <w:p w:rsidR="002F51EC" w:rsidRPr="002F51EC" w:rsidRDefault="00BD6F59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дата окончания приема заявлений;</w:t>
      </w:r>
    </w:p>
    <w:p w:rsidR="002F51EC" w:rsidRPr="002F51EC" w:rsidRDefault="00BD6F59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адрес или иное описание местоположения земельного участка;</w:t>
      </w:r>
    </w:p>
    <w:p w:rsidR="002F51EC" w:rsidRPr="002F51EC" w:rsidRDefault="00BD6F59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кадастровый номер и площадь земельного участка в соответствии сданными государственного кадастра недвижимости, за исключением случаев,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испрашиваемый земельный участок предстоит образовать;</w:t>
      </w:r>
    </w:p>
    <w:p w:rsidR="002F51EC" w:rsidRPr="002F51EC" w:rsidRDefault="00BD6F59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площадь земельного участка в соответствии с проектом межевания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или со схемой расположения земельного участка, если подано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земельного участка, который предстоит образовать;</w:t>
      </w:r>
    </w:p>
    <w:p w:rsidR="002F51EC" w:rsidRPr="002F51EC" w:rsidRDefault="00BD6F59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решения об утверждении проекта межевания территории в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образование земельного участка предстоит в соответствии с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проектом межевания территории, условный номер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испрашиваемого земельного участка, а также адрес сайта в информационно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-телекоммуникационной сети«Интернет», на котором размещен утвержденный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проект;</w:t>
      </w:r>
    </w:p>
    <w:p w:rsidR="002F51EC" w:rsidRPr="002F51EC" w:rsidRDefault="00BD6F59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адрес и время приема граждан для ознакомления со схемой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 земельного участка, в соответствии с которой предстоит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земельный участок, если данная схема представлена на бумажном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3.3.10.В случае, если земельный участок предстоит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в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схемой расположения земельного участка и схема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 земельного участка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форме электронного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документа, схема расположения земельного участка прилагается к извещению,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размещенному на официальном сайте Поселения и администрации</w:t>
      </w:r>
      <w:r w:rsidR="00BD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Чойского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сети«Интернет».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3.3.11.Граждане, крестьянские (фермерские) хозяйства, которые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заинтересованы в приобретении прав на испрашиваемый земельный участок,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подавать заявления о намерении участвовать в аукционе.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3.3.12</w:t>
      </w:r>
      <w:r w:rsidR="00BD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истечении тридцати дней со дня опубликования извещения</w:t>
      </w:r>
    </w:p>
    <w:p w:rsidR="002F51EC" w:rsidRPr="002F51EC" w:rsidRDefault="00BD6F59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иных граждан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аукционе не поступили, и образование или уточнение границ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испрашиваемого земельного участка не требуется,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землеустройству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проекта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а также проекта договора купли-продажи или проекта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земельного участка в трех экземпляра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2F51EC" w:rsidRPr="002F51EC" w:rsidRDefault="00BD6F59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.3.13.Если по истечении тридцати дней со дня опубликования извещения</w:t>
      </w:r>
    </w:p>
    <w:p w:rsidR="002F51EC" w:rsidRPr="002F51EC" w:rsidRDefault="00BD6F59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иных граждан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аукционе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поступили, и испрашиваемый земельный участок</w:t>
      </w:r>
      <w:bookmarkStart w:id="16" w:name="20"/>
      <w:bookmarkEnd w:id="16"/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 образовать или его границы подлежат уточнению в соответствии с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законом«О государственном кадастре недвижимости»,специалист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землеустройству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подготовку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визирование решения о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 земельно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 в форме постановления п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39.15Земельного кодекса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3.3.14.В случае поступления в течение тридцати дней со дня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из</w:t>
      </w:r>
      <w:r w:rsidR="00C7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вещения заявлений иных граждан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 в недельный срок со дня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заявлений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</w:p>
    <w:p w:rsidR="002F51EC" w:rsidRPr="002F51EC" w:rsidRDefault="00C768C2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землеустройству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подготовку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визирование решения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отказе в предоставлении земельного участка без проведения аукциона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обратившемуся с заявлением о предоставлении земельного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 и 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аукциона по продаже земельного участка или аукциона на право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аренды земельного участка для целей, указанных в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 о предоставлении земельного участка</w:t>
      </w:r>
      <w:r w:rsidR="00C76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предварительном согласовании предоставления земельного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лицу, обратившемуся с заявлением о предварительном согласовании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земельного участка. В этом случае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оселение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испрашиваемого земельного участка или уточнение его границ и</w:t>
      </w:r>
    </w:p>
    <w:p w:rsidR="002F51EC" w:rsidRPr="002F51EC" w:rsidRDefault="002F51EC" w:rsidP="00C7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проведении аукциона по продаже земельного участка или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на право заключения договора аренды земельного участка для целей,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заявлении о предварительном согласовании предоставления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C768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.Результатом предоставления административной процедуры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-возврат заявления Заявителю;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7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землеустроительного дела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проектами</w:t>
      </w:r>
      <w:r w:rsidR="00C7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остановлений</w:t>
      </w:r>
      <w:r w:rsidR="00C7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(или) договоров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3.4.Административная процедура«Принятие решения о предварительном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или о предоставлении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для индивидуального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строительства, ведения личного подсобного хозяйства в границах</w:t>
      </w:r>
    </w:p>
    <w:p w:rsidR="002F51EC" w:rsidRPr="002F51EC" w:rsidRDefault="00C768C2" w:rsidP="00C7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 в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муниципальной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мотивированный отказ в таком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или предварительном согласовании предоставления земельного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C502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Подписанные главой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договоров,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и решения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указанные в данном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регламенте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 заявителю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МФЦ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направляются ему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адресу, содержащемуся в его заявлении о предоставлении земельного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C502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.Результатом предоставления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является:</w:t>
      </w:r>
    </w:p>
    <w:p w:rsidR="002F51EC" w:rsidRPr="002F51EC" w:rsidRDefault="00C50281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или предварительное согласование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земельных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участков, находящихся в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муниципальной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для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строительства, ведения личного подсобного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в границах населенного пункта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мотивированный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или предварительном согласовании предоставления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для указанных целей, либо отказ в предоставлении или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 земельных участков для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целей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принятием решения о проведении аукциона по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 земельного участка или аукциона на право заключения договора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аренды.</w:t>
      </w:r>
    </w:p>
    <w:p w:rsid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C502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.Срок предоставления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C5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тридцать дней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 заявления.</w:t>
      </w:r>
    </w:p>
    <w:p w:rsidR="00C50281" w:rsidRPr="002F51EC" w:rsidRDefault="00C50281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EC" w:rsidRDefault="002F51EC" w:rsidP="00C5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IV.Формы контроля за предоставление</w:t>
      </w:r>
      <w:r w:rsidR="0084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</w:t>
      </w:r>
      <w:r w:rsidRPr="00C5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C50281" w:rsidRPr="00C50281" w:rsidRDefault="00C50281" w:rsidP="00C5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соблюдения и исполнения положений данного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 иных нормативных правовых актов,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требований к предоставлению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полнотой и качеством предоставлениямуниципальнойуслугиосуществляетсяглавойадминистрациейи включает в себя проведение проверок,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нарушений прав заявителей, рассмотрение обращений</w:t>
      </w:r>
      <w:r w:rsidR="008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 и принятие по ним решений.</w:t>
      </w:r>
      <w:bookmarkStart w:id="17" w:name="22"/>
      <w:bookmarkEnd w:id="17"/>
    </w:p>
    <w:p w:rsidR="002F51EC" w:rsidRPr="002F51EC" w:rsidRDefault="00023AA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Периодичность осуществления текущего контроля устанавливается</w:t>
      </w:r>
    </w:p>
    <w:p w:rsidR="002F51EC" w:rsidRPr="002F51EC" w:rsidRDefault="008422FA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 носить плановый характер (на основании планов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работы) и внеплановый характер (по конкретным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лиц).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должны проводиться не реже 1 раза в год.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проверке могут рассматриваться все вопросы, связанные с</w:t>
      </w:r>
      <w:r w:rsidR="0002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редоставлением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(комплексные проверки) или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отдельные вопросы (тематические проверки).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Результаты проверок оформляются в виде акта (справки, письма), в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отмечаются выявленные недостатки и предложения по их устранению.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проведенных проверок в случае выявления нарушений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в соответствии с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02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землеустройству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работники МФЦ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персональную ответственность за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которая закрепляется в их должностных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регламентах в соответствии с требованиями законодательства.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Заявители могут принимать участие в опросах и анкетировании по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удовлетворенности полнотой и качеством предоставления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соблюдения положений данного административного</w:t>
      </w:r>
    </w:p>
    <w:p w:rsid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сроков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последовательности действий (административных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процедур).</w:t>
      </w:r>
    </w:p>
    <w:p w:rsidR="00023AAC" w:rsidRPr="002F51EC" w:rsidRDefault="00023AA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AC" w:rsidRDefault="002F51EC" w:rsidP="0002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V.Досудебный (внесудебный) порядок обжалования решений</w:t>
      </w:r>
      <w:r w:rsidR="00C31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(бездействия)Поселения, а также должностных</w:t>
      </w:r>
      <w:r w:rsidR="00C31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3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 w:rsidR="0085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осуществляющих муниципальную услугу</w:t>
      </w:r>
    </w:p>
    <w:p w:rsidR="00023AAC" w:rsidRPr="00023AAC" w:rsidRDefault="00023AAC" w:rsidP="0002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(бездействия)Поселения</w:t>
      </w:r>
      <w:r w:rsid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должностных лиц, осуществляющих муниципальную услугу.</w:t>
      </w:r>
    </w:p>
    <w:p w:rsidR="002F51EC" w:rsidRPr="002F51EC" w:rsidRDefault="002F51EC" w:rsidP="0085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и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 осуществляемых (принятых) в ходе предоставления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досудебном (внесудебном) порядке путем обращения в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оселение</w:t>
      </w:r>
      <w:r w:rsid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досудебном (внесудебном) порядке заявитель может обжаловать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действия (бездействие):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должностных лиц п</w:t>
      </w:r>
      <w:r w:rsid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–глав</w:t>
      </w:r>
      <w:r w:rsid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</w:p>
    <w:p w:rsidR="002F51EC" w:rsidRPr="002F51EC" w:rsidRDefault="00856872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2F51EC"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МФЦ–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МФЦ.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имеет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информации и документов,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обоснования и рассмотрения жалобы.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и рассматривается в порядке, установленном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0C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</w:t>
      </w:r>
      <w:r w:rsid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210-ФЗ«Об организации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услуг».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принимается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следующих</w:t>
      </w:r>
    </w:p>
    <w:p w:rsidR="002F51EC" w:rsidRPr="002F51EC" w:rsidRDefault="002F51EC" w:rsidP="003C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решений:</w:t>
      </w:r>
    </w:p>
    <w:p w:rsidR="00856872" w:rsidRPr="00856872" w:rsidRDefault="00856872" w:rsidP="0085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</w:t>
      </w:r>
    </w:p>
    <w:p w:rsidR="00856872" w:rsidRPr="00856872" w:rsidRDefault="00856872" w:rsidP="000C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допущенных опечаток и ошибок в выданных в результате предоставления муниципальной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документах, возврата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енежных средств, взимание которых не предусмотрено нормативными</w:t>
      </w:r>
    </w:p>
    <w:p w:rsidR="00856872" w:rsidRPr="00856872" w:rsidRDefault="00856872" w:rsidP="0085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Российской Федерации,  а также в иных формах;</w:t>
      </w:r>
    </w:p>
    <w:p w:rsidR="00856872" w:rsidRPr="00856872" w:rsidRDefault="00856872" w:rsidP="0085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856872" w:rsidRPr="00856872" w:rsidRDefault="00856872" w:rsidP="0085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Не позднее дня, следующего за днем принятия решения по результатам </w:t>
      </w:r>
    </w:p>
    <w:p w:rsidR="00856872" w:rsidRPr="00856872" w:rsidRDefault="00856872" w:rsidP="000C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жалобы, заявителю в письменной форме и по желанию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в электронной форме направляется мотивированный ответ о результатах рассмотрения</w:t>
      </w:r>
      <w:r w:rsidR="00C3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жалобы.</w:t>
      </w:r>
    </w:p>
    <w:p w:rsidR="00856872" w:rsidRPr="00856872" w:rsidRDefault="00856872" w:rsidP="0085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</w:p>
    <w:p w:rsidR="00856872" w:rsidRPr="00856872" w:rsidRDefault="00856872" w:rsidP="000C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6872" w:rsidRPr="00856872" w:rsidRDefault="00856872" w:rsidP="0085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Результатом досудебного (внесудебного) обжалования является </w:t>
      </w:r>
    </w:p>
    <w:p w:rsidR="00856872" w:rsidRPr="00856872" w:rsidRDefault="00856872" w:rsidP="0085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объективное, всестороннее и своевременное рассмотрение жалоб </w:t>
      </w:r>
    </w:p>
    <w:p w:rsidR="00856872" w:rsidRPr="00856872" w:rsidRDefault="00856872" w:rsidP="000C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2D4" w:rsidRPr="00856872" w:rsidRDefault="009862D4" w:rsidP="003C69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2D4" w:rsidRPr="00856872" w:rsidSect="006C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DE" w:rsidRDefault="002558DE" w:rsidP="00FD1187">
      <w:pPr>
        <w:spacing w:after="0" w:line="240" w:lineRule="auto"/>
      </w:pPr>
      <w:r>
        <w:separator/>
      </w:r>
    </w:p>
  </w:endnote>
  <w:endnote w:type="continuationSeparator" w:id="1">
    <w:p w:rsidR="002558DE" w:rsidRDefault="002558DE" w:rsidP="00FD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DE" w:rsidRDefault="002558DE" w:rsidP="00FD1187">
      <w:pPr>
        <w:spacing w:after="0" w:line="240" w:lineRule="auto"/>
      </w:pPr>
      <w:r>
        <w:separator/>
      </w:r>
    </w:p>
  </w:footnote>
  <w:footnote w:type="continuationSeparator" w:id="1">
    <w:p w:rsidR="002558DE" w:rsidRDefault="002558DE" w:rsidP="00FD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0071"/>
    <w:multiLevelType w:val="hybridMultilevel"/>
    <w:tmpl w:val="96F4B2C8"/>
    <w:lvl w:ilvl="0" w:tplc="7876C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1EC"/>
    <w:rsid w:val="0000426F"/>
    <w:rsid w:val="0000439A"/>
    <w:rsid w:val="00023AAC"/>
    <w:rsid w:val="00043186"/>
    <w:rsid w:val="00056342"/>
    <w:rsid w:val="00063757"/>
    <w:rsid w:val="000650B1"/>
    <w:rsid w:val="000C2F94"/>
    <w:rsid w:val="001173CF"/>
    <w:rsid w:val="00194A73"/>
    <w:rsid w:val="001B6E19"/>
    <w:rsid w:val="001E03E2"/>
    <w:rsid w:val="002558DE"/>
    <w:rsid w:val="00262431"/>
    <w:rsid w:val="002B713B"/>
    <w:rsid w:val="002C49F3"/>
    <w:rsid w:val="002E5991"/>
    <w:rsid w:val="002F51EC"/>
    <w:rsid w:val="003878F6"/>
    <w:rsid w:val="003A28DA"/>
    <w:rsid w:val="003C691B"/>
    <w:rsid w:val="0048264D"/>
    <w:rsid w:val="004A2452"/>
    <w:rsid w:val="004C03A9"/>
    <w:rsid w:val="004D4E17"/>
    <w:rsid w:val="004F6A4F"/>
    <w:rsid w:val="00515780"/>
    <w:rsid w:val="005561CA"/>
    <w:rsid w:val="00592116"/>
    <w:rsid w:val="0059643E"/>
    <w:rsid w:val="005A10A4"/>
    <w:rsid w:val="00601D5A"/>
    <w:rsid w:val="006B3C6A"/>
    <w:rsid w:val="006C040D"/>
    <w:rsid w:val="006F6C73"/>
    <w:rsid w:val="00791403"/>
    <w:rsid w:val="00795A52"/>
    <w:rsid w:val="007B5E8E"/>
    <w:rsid w:val="007E3A4D"/>
    <w:rsid w:val="007F7ECF"/>
    <w:rsid w:val="008422FA"/>
    <w:rsid w:val="00856872"/>
    <w:rsid w:val="0095380A"/>
    <w:rsid w:val="0098161F"/>
    <w:rsid w:val="009862D4"/>
    <w:rsid w:val="009D6CF5"/>
    <w:rsid w:val="009E129D"/>
    <w:rsid w:val="009F55FA"/>
    <w:rsid w:val="00AA2AA6"/>
    <w:rsid w:val="00AD1CEC"/>
    <w:rsid w:val="00B12A53"/>
    <w:rsid w:val="00B435CE"/>
    <w:rsid w:val="00B92A6D"/>
    <w:rsid w:val="00B952EA"/>
    <w:rsid w:val="00BD6F59"/>
    <w:rsid w:val="00BE449E"/>
    <w:rsid w:val="00C25C09"/>
    <w:rsid w:val="00C3105B"/>
    <w:rsid w:val="00C50281"/>
    <w:rsid w:val="00C768C2"/>
    <w:rsid w:val="00CB4EFB"/>
    <w:rsid w:val="00D40E3F"/>
    <w:rsid w:val="00D67A9A"/>
    <w:rsid w:val="00DE057A"/>
    <w:rsid w:val="00E15CDD"/>
    <w:rsid w:val="00E32689"/>
    <w:rsid w:val="00E42C67"/>
    <w:rsid w:val="00E602A3"/>
    <w:rsid w:val="00E75FEF"/>
    <w:rsid w:val="00EA20EC"/>
    <w:rsid w:val="00F247E0"/>
    <w:rsid w:val="00FD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51EC"/>
  </w:style>
  <w:style w:type="paragraph" w:styleId="a3">
    <w:name w:val="header"/>
    <w:basedOn w:val="a"/>
    <w:link w:val="a4"/>
    <w:uiPriority w:val="99"/>
    <w:unhideWhenUsed/>
    <w:rsid w:val="00FD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187"/>
  </w:style>
  <w:style w:type="paragraph" w:styleId="a5">
    <w:name w:val="footer"/>
    <w:basedOn w:val="a"/>
    <w:link w:val="a6"/>
    <w:uiPriority w:val="99"/>
    <w:unhideWhenUsed/>
    <w:rsid w:val="00FD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187"/>
  </w:style>
  <w:style w:type="character" w:styleId="a7">
    <w:name w:val="Hyperlink"/>
    <w:basedOn w:val="a0"/>
    <w:uiPriority w:val="99"/>
    <w:unhideWhenUsed/>
    <w:rsid w:val="00592116"/>
    <w:rPr>
      <w:color w:val="0000FF" w:themeColor="hyperlink"/>
      <w:u w:val="single"/>
    </w:rPr>
  </w:style>
  <w:style w:type="paragraph" w:styleId="a8">
    <w:name w:val="No Spacing"/>
    <w:basedOn w:val="a"/>
    <w:uiPriority w:val="1"/>
    <w:qFormat/>
    <w:rsid w:val="00D40E3F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a9">
    <w:name w:val="Table Grid"/>
    <w:basedOn w:val="a1"/>
    <w:uiPriority w:val="59"/>
    <w:rsid w:val="004C0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51EC"/>
  </w:style>
  <w:style w:type="paragraph" w:styleId="a3">
    <w:name w:val="header"/>
    <w:basedOn w:val="a"/>
    <w:link w:val="a4"/>
    <w:uiPriority w:val="99"/>
    <w:unhideWhenUsed/>
    <w:rsid w:val="00FD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187"/>
  </w:style>
  <w:style w:type="paragraph" w:styleId="a5">
    <w:name w:val="footer"/>
    <w:basedOn w:val="a"/>
    <w:link w:val="a6"/>
    <w:uiPriority w:val="99"/>
    <w:unhideWhenUsed/>
    <w:rsid w:val="00FD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187"/>
  </w:style>
  <w:style w:type="character" w:styleId="a7">
    <w:name w:val="Hyperlink"/>
    <w:basedOn w:val="a0"/>
    <w:uiPriority w:val="99"/>
    <w:unhideWhenUsed/>
    <w:rsid w:val="00592116"/>
    <w:rPr>
      <w:color w:val="0000FF" w:themeColor="hyperlink"/>
      <w:u w:val="single"/>
    </w:rPr>
  </w:style>
  <w:style w:type="paragraph" w:styleId="a8">
    <w:name w:val="No Spacing"/>
    <w:basedOn w:val="a"/>
    <w:uiPriority w:val="1"/>
    <w:qFormat/>
    <w:rsid w:val="00D40E3F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2CD4-BE6A-4A85-B8A2-DAE76A7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18</Pages>
  <Words>6074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21</cp:revision>
  <dcterms:created xsi:type="dcterms:W3CDTF">2015-11-10T03:17:00Z</dcterms:created>
  <dcterms:modified xsi:type="dcterms:W3CDTF">2016-02-03T06:54:00Z</dcterms:modified>
</cp:coreProperties>
</file>