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D4" w:rsidRPr="00821AA8" w:rsidRDefault="00631FD4" w:rsidP="00631FD4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4"/>
        <w:gridCol w:w="1776"/>
        <w:gridCol w:w="3468"/>
      </w:tblGrid>
      <w:tr w:rsidR="00631FD4" w:rsidRPr="00821AA8" w:rsidTr="00F36ECC">
        <w:trPr>
          <w:trHeight w:val="166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r w:rsidRPr="00631FD4">
              <w:rPr>
                <w:b/>
              </w:rPr>
              <w:t>Российская Федерация</w:t>
            </w:r>
          </w:p>
          <w:p w:rsidR="00631FD4" w:rsidRPr="00821AA8" w:rsidRDefault="00631FD4" w:rsidP="00631FD4">
            <w:pPr>
              <w:pStyle w:val="a3"/>
              <w:jc w:val="center"/>
              <w:rPr>
                <w:b/>
                <w:bCs/>
              </w:rPr>
            </w:pPr>
            <w:r w:rsidRPr="00821AA8">
              <w:rPr>
                <w:b/>
                <w:bCs/>
              </w:rPr>
              <w:t>Республика Алтай</w:t>
            </w:r>
          </w:p>
          <w:p w:rsidR="00631FD4" w:rsidRPr="00821AA8" w:rsidRDefault="00631FD4" w:rsidP="00631FD4">
            <w:pPr>
              <w:pStyle w:val="a3"/>
              <w:jc w:val="center"/>
              <w:rPr>
                <w:b/>
                <w:bCs/>
              </w:rPr>
            </w:pPr>
            <w:r w:rsidRPr="00821AA8">
              <w:rPr>
                <w:b/>
                <w:bCs/>
              </w:rPr>
              <w:t>Чойский район</w:t>
            </w:r>
          </w:p>
          <w:p w:rsidR="00631FD4" w:rsidRPr="00821AA8" w:rsidRDefault="00631FD4" w:rsidP="00631FD4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1AA8">
              <w:rPr>
                <w:b/>
                <w:bCs/>
              </w:rPr>
              <w:t>Ыныргинская</w:t>
            </w:r>
            <w:proofErr w:type="spellEnd"/>
          </w:p>
          <w:p w:rsidR="00631FD4" w:rsidRPr="00821AA8" w:rsidRDefault="00631FD4" w:rsidP="00631FD4">
            <w:pPr>
              <w:pStyle w:val="a3"/>
              <w:jc w:val="center"/>
              <w:rPr>
                <w:b/>
                <w:bCs/>
              </w:rPr>
            </w:pPr>
            <w:r w:rsidRPr="00821AA8">
              <w:rPr>
                <w:b/>
                <w:bCs/>
              </w:rPr>
              <w:t>Сельская администрация</w:t>
            </w:r>
          </w:p>
          <w:p w:rsidR="00631FD4" w:rsidRDefault="00631FD4" w:rsidP="00F36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1FD4" w:rsidRPr="00631FD4" w:rsidRDefault="00631FD4" w:rsidP="00F36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31FD4" w:rsidRPr="00821AA8" w:rsidRDefault="00631FD4" w:rsidP="00F36EC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r w:rsidRPr="00631FD4">
              <w:rPr>
                <w:b/>
              </w:rPr>
              <w:t xml:space="preserve">Россия </w:t>
            </w:r>
            <w:proofErr w:type="spellStart"/>
            <w:r w:rsidRPr="00631FD4">
              <w:rPr>
                <w:b/>
              </w:rPr>
              <w:t>Федерациязы</w:t>
            </w:r>
            <w:proofErr w:type="spellEnd"/>
          </w:p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r w:rsidRPr="00631FD4">
              <w:rPr>
                <w:b/>
              </w:rPr>
              <w:t>Алтай Республика</w:t>
            </w:r>
          </w:p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proofErr w:type="spellStart"/>
            <w:r w:rsidRPr="00631FD4">
              <w:rPr>
                <w:b/>
              </w:rPr>
              <w:t>Чой</w:t>
            </w:r>
            <w:proofErr w:type="gramStart"/>
            <w:r w:rsidRPr="00631FD4">
              <w:rPr>
                <w:b/>
              </w:rPr>
              <w:t>j</w:t>
            </w:r>
            <w:proofErr w:type="spellEnd"/>
            <w:proofErr w:type="gramEnd"/>
            <w:r w:rsidRPr="00631FD4">
              <w:rPr>
                <w:b/>
              </w:rPr>
              <w:t xml:space="preserve"> </w:t>
            </w:r>
            <w:proofErr w:type="spellStart"/>
            <w:r w:rsidRPr="00631FD4">
              <w:rPr>
                <w:b/>
              </w:rPr>
              <w:t>аймакта</w:t>
            </w:r>
            <w:proofErr w:type="spellEnd"/>
          </w:p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proofErr w:type="spellStart"/>
            <w:r w:rsidRPr="00631FD4">
              <w:rPr>
                <w:b/>
              </w:rPr>
              <w:t>Ыныргы</w:t>
            </w:r>
            <w:proofErr w:type="spellEnd"/>
            <w:r w:rsidRPr="00631FD4">
              <w:rPr>
                <w:b/>
              </w:rPr>
              <w:t xml:space="preserve"> </w:t>
            </w:r>
            <w:proofErr w:type="gramStart"/>
            <w:r w:rsidRPr="00631FD4">
              <w:rPr>
                <w:b/>
                <w:lang w:val="en-US"/>
              </w:rPr>
              <w:t>j</w:t>
            </w:r>
            <w:proofErr w:type="spellStart"/>
            <w:proofErr w:type="gramEnd"/>
            <w:r w:rsidRPr="00631FD4">
              <w:rPr>
                <w:b/>
              </w:rPr>
              <w:t>уртынг</w:t>
            </w:r>
            <w:proofErr w:type="spellEnd"/>
          </w:p>
          <w:p w:rsidR="00631FD4" w:rsidRDefault="00631FD4" w:rsidP="00F36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1FD4" w:rsidRPr="00631FD4" w:rsidRDefault="00631FD4" w:rsidP="00631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 </w:t>
            </w:r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Courier New" w:char="004F"/>
            </w:r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</w:tbl>
    <w:p w:rsidR="00631FD4" w:rsidRPr="00821AA8" w:rsidRDefault="00631FD4" w:rsidP="00631FD4">
      <w:pPr>
        <w:rPr>
          <w:sz w:val="24"/>
          <w:szCs w:val="24"/>
        </w:rPr>
      </w:pPr>
    </w:p>
    <w:p w:rsidR="00631FD4" w:rsidRPr="00631FD4" w:rsidRDefault="00BA5519" w:rsidP="00631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«14</w:t>
      </w:r>
      <w:r w:rsidR="00631F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34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84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534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A78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г.    </w:t>
      </w:r>
      <w:r w:rsidR="00631FD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31F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с. Ынырг</w:t>
      </w:r>
      <w:r w:rsidR="00631FD4">
        <w:rPr>
          <w:rFonts w:ascii="Times New Roman" w:hAnsi="Times New Roman" w:cs="Times New Roman"/>
          <w:b/>
          <w:bCs/>
          <w:sz w:val="28"/>
          <w:szCs w:val="28"/>
        </w:rPr>
        <w:t xml:space="preserve">а    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EA7846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534CD3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программы по профилактике </w:t>
      </w: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терроризма и экстремизма на территории </w:t>
      </w:r>
    </w:p>
    <w:p w:rsidR="009D6C17" w:rsidRPr="00631FD4" w:rsidRDefault="00631FD4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="009D6C17"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 </w:t>
      </w: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FD4" w:rsidRDefault="009D6C17" w:rsidP="00631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№114-ФЗ от 25.07.200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«О противодейст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экстремистской деятельности»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профилактики терроризма и экстремизма, а так же минимизации и (или) ликвидации последствий проявления терроризма и экстремизма в границах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631FD4" w:rsidRDefault="00631FD4" w:rsidP="00631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534CD3" w:rsidRDefault="009D6C17" w:rsidP="006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5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5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 т:</w:t>
      </w:r>
    </w:p>
    <w:p w:rsidR="009D6C17" w:rsidRPr="00631FD4" w:rsidRDefault="009D6C17" w:rsidP="00631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программу профилактических, воспитательных и пропагандистских мер, направленных на предупреждение экстремистской деятельности в границах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№ 1).</w:t>
      </w:r>
    </w:p>
    <w:p w:rsidR="009D6C17" w:rsidRPr="00631FD4" w:rsidRDefault="009D6C17" w:rsidP="00631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основных мероприятий по профилактике терроризма, а так же в минимизации и (или) ликвидации последствий проявлений терроризма в границах поселения (Приложение № 2).</w:t>
      </w:r>
    </w:p>
    <w:p w:rsidR="009D6C17" w:rsidRPr="00631FD4" w:rsidRDefault="009D6C17" w:rsidP="00631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6C17" w:rsidRPr="00631FD4" w:rsidRDefault="009D6C17" w:rsidP="00631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D6C17" w:rsidRPr="00631FD4" w:rsidRDefault="009D6C17" w:rsidP="00631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EA7846" w:rsidP="00BA5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D6C17"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6C17"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A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D3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D3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D3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D3" w:rsidRPr="00631FD4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719A3" w:rsidRDefault="009D6C17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719A3">
        <w:rPr>
          <w:rFonts w:eastAsia="Times New Roman"/>
          <w:sz w:val="24"/>
          <w:szCs w:val="24"/>
        </w:rPr>
        <w:lastRenderedPageBreak/>
        <w:t xml:space="preserve">Приложение № 1 </w:t>
      </w:r>
    </w:p>
    <w:p w:rsidR="009D6C17" w:rsidRPr="006719A3" w:rsidRDefault="009D6C17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719A3">
        <w:rPr>
          <w:rFonts w:eastAsia="Times New Roman"/>
          <w:sz w:val="24"/>
          <w:szCs w:val="24"/>
        </w:rPr>
        <w:t xml:space="preserve">утверждено постановлением администрации </w:t>
      </w:r>
    </w:p>
    <w:p w:rsidR="009D6C17" w:rsidRPr="006719A3" w:rsidRDefault="00631FD4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719A3">
        <w:rPr>
          <w:rFonts w:eastAsia="Times New Roman" w:cs="Times New Roman"/>
          <w:color w:val="000000"/>
          <w:sz w:val="24"/>
          <w:szCs w:val="24"/>
        </w:rPr>
        <w:t>Ыныргинского</w:t>
      </w:r>
      <w:r w:rsidR="009D6C17" w:rsidRPr="006719A3">
        <w:rPr>
          <w:rFonts w:eastAsia="Times New Roman"/>
          <w:sz w:val="24"/>
          <w:szCs w:val="24"/>
        </w:rPr>
        <w:t xml:space="preserve"> сельского поселения </w:t>
      </w: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ПРОГРАММА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по профилактике терроризма и экстремизма, а так же в минимизации и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(или) ликвидации последствий терроризма и экстремизма,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Воспитательных и пропагандистских мер, направленных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на предупреждение экстремистской деятельности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 xml:space="preserve">на территории </w:t>
      </w:r>
      <w:r w:rsidR="00631FD4" w:rsidRPr="00631FD4">
        <w:rPr>
          <w:rFonts w:eastAsia="Times New Roman"/>
          <w:b/>
        </w:rPr>
        <w:t>Ыныргинского</w:t>
      </w:r>
      <w:r w:rsidRPr="00631FD4">
        <w:rPr>
          <w:rFonts w:eastAsia="Times New Roman"/>
          <w:b/>
        </w:rPr>
        <w:t xml:space="preserve"> сельского поселения на 201</w:t>
      </w:r>
      <w:r w:rsidR="00EA7846">
        <w:rPr>
          <w:rFonts w:eastAsia="Times New Roman"/>
          <w:b/>
        </w:rPr>
        <w:t>4</w:t>
      </w:r>
      <w:r w:rsidRPr="00631FD4">
        <w:rPr>
          <w:rFonts w:eastAsia="Times New Roman"/>
          <w:b/>
        </w:rPr>
        <w:t xml:space="preserve"> г.</w:t>
      </w:r>
    </w:p>
    <w:p w:rsidR="009D6C17" w:rsidRPr="00631FD4" w:rsidRDefault="009D6C17" w:rsidP="009D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Основание: 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06.10.2003 г № 131-ФЗ «Об общих принципах организации местного самоуправления в Российской Федерации, Федеральный закон от 25.07.2002 г №114-ФЗ «О противодействии экстремисткой деятельности», Федеральный закон от 06.03.2006 г № 35-ФЗ «О противодействии терроризму».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проявлений терроризма и экстремизма на территории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повышения правосознания граждан и правовое воспитание молодежи.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агитация разъяснительной деятельности органов местного самоуправления;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информирования населения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реализации программы: 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A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9D6C17" w:rsidRPr="00631FD4" w:rsidRDefault="009D6C17" w:rsidP="00631FD4">
      <w:pPr>
        <w:pStyle w:val="a3"/>
        <w:jc w:val="both"/>
        <w:rPr>
          <w:rFonts w:eastAsia="Times New Roman"/>
          <w:b/>
          <w:color w:val="000000"/>
        </w:rPr>
      </w:pPr>
      <w:r w:rsidRPr="00631FD4">
        <w:rPr>
          <w:rFonts w:eastAsia="Times New Roman"/>
          <w:b/>
        </w:rPr>
        <w:t>Мероприятия по профилактике терроризма и экстремизма, а также</w:t>
      </w:r>
      <w:r w:rsidR="00631FD4">
        <w:rPr>
          <w:rFonts w:eastAsia="Times New Roman"/>
          <w:b/>
        </w:rPr>
        <w:t xml:space="preserve"> </w:t>
      </w:r>
      <w:r w:rsidRPr="00631FD4">
        <w:rPr>
          <w:rFonts w:eastAsia="Times New Roman"/>
          <w:b/>
        </w:rPr>
        <w:t>в минимизации и (или) ликвидации последствий проявлений</w:t>
      </w:r>
      <w:r w:rsidR="00631FD4">
        <w:rPr>
          <w:rFonts w:eastAsia="Times New Roman"/>
          <w:b/>
        </w:rPr>
        <w:t xml:space="preserve"> </w:t>
      </w:r>
      <w:r w:rsidRPr="00631FD4">
        <w:rPr>
          <w:rFonts w:eastAsia="Times New Roman"/>
          <w:b/>
        </w:rPr>
        <w:t>терроризма и экстремизма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до 01.12.201</w:t>
      </w:r>
      <w:r w:rsidR="008E4F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собраний граждан в целях проведения разъяснительной деятельности, направленной на профилактику терроризма и экстремизма. </w:t>
      </w:r>
    </w:p>
    <w:p w:rsidR="009D6C17" w:rsidRPr="00631FD4" w:rsidRDefault="00BA5519" w:rsidP="006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201</w:t>
      </w:r>
      <w:r w:rsidR="008E4F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6C17"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проведения с учащимися общеобразовательных учреждений, расположенных на территории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201</w:t>
      </w:r>
      <w:r w:rsidR="008E4F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 анализ информации о наличии молодежных, общественных и религиозных объединений и организаций на территории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Своевременное информирование правоохранительных органов о фактах проявления террористической и экстремальной деятельности.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постоянно.</w:t>
      </w:r>
    </w:p>
    <w:p w:rsidR="00283744" w:rsidRPr="00283744" w:rsidRDefault="00283744" w:rsidP="00283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744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283744" w:rsidRDefault="00283744" w:rsidP="00283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44" w:rsidRPr="00283744" w:rsidRDefault="00283744" w:rsidP="00283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744">
        <w:rPr>
          <w:rFonts w:ascii="Times New Roman" w:hAnsi="Times New Roman" w:cs="Times New Roman"/>
          <w:sz w:val="28"/>
          <w:szCs w:val="28"/>
        </w:rPr>
        <w:t>Финансирование программы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83744">
        <w:rPr>
          <w:rFonts w:ascii="Times New Roman" w:hAnsi="Times New Roman" w:cs="Times New Roman"/>
          <w:sz w:val="28"/>
          <w:szCs w:val="28"/>
        </w:rPr>
        <w:t xml:space="preserve"> за счет бюджета поселения. Для реализации Программных мероприятий  </w:t>
      </w:r>
      <w:r>
        <w:rPr>
          <w:rFonts w:ascii="Times New Roman" w:hAnsi="Times New Roman" w:cs="Times New Roman"/>
          <w:sz w:val="28"/>
          <w:szCs w:val="28"/>
        </w:rPr>
        <w:t>заложено</w:t>
      </w:r>
      <w:r w:rsidRPr="002837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3750 </w:t>
      </w:r>
      <w:r w:rsidRPr="00283744">
        <w:rPr>
          <w:rFonts w:ascii="Times New Roman" w:hAnsi="Times New Roman" w:cs="Times New Roman"/>
          <w:sz w:val="28"/>
          <w:szCs w:val="28"/>
        </w:rPr>
        <w:t>рублей.</w:t>
      </w:r>
    </w:p>
    <w:p w:rsidR="009D6C17" w:rsidRPr="00631FD4" w:rsidRDefault="009D6C17" w:rsidP="0063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31FD4">
        <w:rPr>
          <w:rFonts w:eastAsia="Times New Roman"/>
          <w:sz w:val="24"/>
          <w:szCs w:val="24"/>
        </w:rPr>
        <w:lastRenderedPageBreak/>
        <w:t xml:space="preserve">Приложение № 2 </w:t>
      </w:r>
    </w:p>
    <w:p w:rsidR="009D6C17" w:rsidRPr="00631FD4" w:rsidRDefault="009D6C17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31FD4">
        <w:rPr>
          <w:rFonts w:eastAsia="Times New Roman"/>
          <w:sz w:val="24"/>
          <w:szCs w:val="24"/>
        </w:rPr>
        <w:t xml:space="preserve">утверждено постановлением администрации </w:t>
      </w:r>
    </w:p>
    <w:p w:rsidR="009D6C17" w:rsidRPr="00631FD4" w:rsidRDefault="00631FD4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719A3">
        <w:rPr>
          <w:rFonts w:eastAsia="Times New Roman" w:cs="Times New Roman"/>
          <w:color w:val="000000"/>
          <w:sz w:val="24"/>
          <w:szCs w:val="24"/>
        </w:rPr>
        <w:t>Ыныргинского</w:t>
      </w:r>
      <w:r w:rsidR="009D6C17" w:rsidRPr="00631FD4">
        <w:rPr>
          <w:rFonts w:eastAsia="Times New Roman"/>
          <w:sz w:val="24"/>
          <w:szCs w:val="24"/>
        </w:rPr>
        <w:t xml:space="preserve"> сельского поселения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ГРАФИК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C17" w:rsidRPr="006719A3" w:rsidRDefault="009D6C17" w:rsidP="006719A3">
      <w:pPr>
        <w:pStyle w:val="a3"/>
        <w:jc w:val="center"/>
        <w:rPr>
          <w:rFonts w:eastAsia="Times New Roman"/>
          <w:b/>
        </w:rPr>
      </w:pPr>
      <w:r w:rsidRPr="006719A3">
        <w:rPr>
          <w:rFonts w:eastAsia="Times New Roman"/>
          <w:b/>
        </w:rPr>
        <w:t>основные мероприятия по профилактике экстремизма и терроризма</w:t>
      </w:r>
    </w:p>
    <w:p w:rsidR="009D6C17" w:rsidRPr="006719A3" w:rsidRDefault="009D6C17" w:rsidP="006719A3">
      <w:pPr>
        <w:pStyle w:val="a3"/>
        <w:jc w:val="center"/>
        <w:rPr>
          <w:rFonts w:eastAsia="Times New Roman"/>
          <w:b/>
        </w:rPr>
      </w:pPr>
      <w:r w:rsidRPr="006719A3">
        <w:rPr>
          <w:rFonts w:eastAsia="Times New Roman"/>
          <w:b/>
        </w:rPr>
        <w:t xml:space="preserve">на территории </w:t>
      </w:r>
      <w:r w:rsidR="006719A3" w:rsidRPr="006719A3">
        <w:rPr>
          <w:rFonts w:eastAsia="Times New Roman" w:cs="Times New Roman"/>
          <w:b/>
          <w:color w:val="000000"/>
          <w:szCs w:val="28"/>
        </w:rPr>
        <w:t>Ыныргинского</w:t>
      </w:r>
      <w:r w:rsidRPr="006719A3">
        <w:rPr>
          <w:rFonts w:eastAsia="Times New Roman"/>
          <w:b/>
        </w:rPr>
        <w:t xml:space="preserve"> сельского поселения</w:t>
      </w:r>
    </w:p>
    <w:p w:rsidR="009D6C17" w:rsidRPr="006719A3" w:rsidRDefault="009D6C17" w:rsidP="006719A3">
      <w:pPr>
        <w:pStyle w:val="a3"/>
        <w:jc w:val="center"/>
        <w:rPr>
          <w:rFonts w:eastAsia="Times New Roman" w:cs="Times New Roman"/>
          <w:b/>
          <w:color w:val="000000"/>
          <w:szCs w:val="28"/>
        </w:rPr>
      </w:pPr>
      <w:r w:rsidRPr="006719A3">
        <w:rPr>
          <w:rFonts w:eastAsia="Times New Roman" w:cs="Times New Roman"/>
          <w:b/>
          <w:bCs/>
          <w:color w:val="000000"/>
          <w:szCs w:val="28"/>
        </w:rPr>
        <w:t>на 201</w:t>
      </w:r>
      <w:r w:rsidR="008E4F2C">
        <w:rPr>
          <w:rFonts w:eastAsia="Times New Roman" w:cs="Times New Roman"/>
          <w:b/>
          <w:bCs/>
          <w:color w:val="000000"/>
          <w:szCs w:val="28"/>
        </w:rPr>
        <w:t>4</w:t>
      </w:r>
      <w:r w:rsidRPr="006719A3">
        <w:rPr>
          <w:rFonts w:eastAsia="Times New Roman" w:cs="Times New Roman"/>
          <w:b/>
          <w:bCs/>
          <w:color w:val="000000"/>
          <w:szCs w:val="28"/>
        </w:rPr>
        <w:t xml:space="preserve"> г.</w:t>
      </w:r>
    </w:p>
    <w:p w:rsidR="009D6C17" w:rsidRPr="00631FD4" w:rsidRDefault="009D6C17" w:rsidP="009D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9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6"/>
        <w:gridCol w:w="2922"/>
        <w:gridCol w:w="1626"/>
        <w:gridCol w:w="2922"/>
      </w:tblGrid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 отметка об исполнении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2" w:type="dxa"/>
            <w:hideMark/>
          </w:tcPr>
          <w:p w:rsidR="009D6C17" w:rsidRPr="00631FD4" w:rsidRDefault="005623A2" w:rsidP="00562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общения </w:t>
            </w:r>
            <w:r w:rsidR="008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говорить с детьми о терроризме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6" w:type="dxa"/>
            <w:hideMark/>
          </w:tcPr>
          <w:p w:rsidR="009D6C17" w:rsidRPr="00631FD4" w:rsidRDefault="005623A2" w:rsidP="008E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922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</w:t>
            </w:r>
          </w:p>
        </w:tc>
        <w:tc>
          <w:tcPr>
            <w:tcW w:w="1626" w:type="dxa"/>
            <w:hideMark/>
          </w:tcPr>
          <w:p w:rsidR="009D6C17" w:rsidRPr="00631FD4" w:rsidRDefault="008E4F2C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Предусмотреть в расходной части бюджета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средства на приобретение комплектов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1626" w:type="dxa"/>
            <w:hideMark/>
          </w:tcPr>
          <w:p w:rsidR="009D6C17" w:rsidRPr="00631FD4" w:rsidRDefault="009D6C17" w:rsidP="008E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кв. 201</w:t>
            </w:r>
            <w:r w:rsidR="008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22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62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2" w:type="dxa"/>
            <w:hideMark/>
          </w:tcPr>
          <w:p w:rsidR="009D6C17" w:rsidRPr="00631FD4" w:rsidRDefault="009D6C17" w:rsidP="0067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 сельского поселения.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Сход граждан 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hideMark/>
          </w:tcPr>
          <w:p w:rsidR="00F32B26" w:rsidRDefault="00F32B26" w:rsidP="008E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D6C17" w:rsidRPr="00631FD4" w:rsidRDefault="00BA5519" w:rsidP="008E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22" w:type="dxa"/>
            <w:hideMark/>
          </w:tcPr>
          <w:p w:rsidR="009D6C17" w:rsidRPr="00631FD4" w:rsidRDefault="009D6C17" w:rsidP="0067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 обход территории сельского поселения.</w:t>
            </w:r>
          </w:p>
        </w:tc>
        <w:tc>
          <w:tcPr>
            <w:tcW w:w="162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62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22" w:type="dxa"/>
            <w:hideMark/>
          </w:tcPr>
          <w:p w:rsidR="009D6C17" w:rsidRPr="00631FD4" w:rsidRDefault="006719A3" w:rsidP="0067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719A3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6719A3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2" w:type="dxa"/>
            <w:hideMark/>
          </w:tcPr>
          <w:p w:rsidR="006719A3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выявлению и учету всех действующих на территории поселения религиозных объединений, образовательных учреждений</w:t>
            </w:r>
          </w:p>
        </w:tc>
        <w:tc>
          <w:tcPr>
            <w:tcW w:w="1626" w:type="dxa"/>
            <w:hideMark/>
          </w:tcPr>
          <w:p w:rsidR="006719A3" w:rsidRPr="00631FD4" w:rsidRDefault="006719A3" w:rsidP="0067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</w:t>
            </w:r>
          </w:p>
          <w:p w:rsidR="006719A3" w:rsidRPr="00631FD4" w:rsidRDefault="006719A3" w:rsidP="0067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22" w:type="dxa"/>
            <w:hideMark/>
          </w:tcPr>
          <w:p w:rsidR="006719A3" w:rsidRDefault="006719A3" w:rsidP="0067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115FF6" w:rsidRPr="00631FD4" w:rsidRDefault="00115FF6">
      <w:pPr>
        <w:rPr>
          <w:rFonts w:ascii="Times New Roman" w:hAnsi="Times New Roman" w:cs="Times New Roman"/>
          <w:sz w:val="28"/>
          <w:szCs w:val="28"/>
        </w:rPr>
      </w:pPr>
    </w:p>
    <w:sectPr w:rsidR="00115FF6" w:rsidRPr="00631FD4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794B7667"/>
    <w:multiLevelType w:val="multilevel"/>
    <w:tmpl w:val="C2A8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C17"/>
    <w:rsid w:val="000051CB"/>
    <w:rsid w:val="00016AB8"/>
    <w:rsid w:val="0002653D"/>
    <w:rsid w:val="00036B19"/>
    <w:rsid w:val="000409F9"/>
    <w:rsid w:val="00064CC2"/>
    <w:rsid w:val="00095D15"/>
    <w:rsid w:val="000B0DAD"/>
    <w:rsid w:val="000D0B4A"/>
    <w:rsid w:val="000D3F7F"/>
    <w:rsid w:val="000D51A6"/>
    <w:rsid w:val="000E0142"/>
    <w:rsid w:val="000E0F25"/>
    <w:rsid w:val="000F21AE"/>
    <w:rsid w:val="0010367B"/>
    <w:rsid w:val="00115FF6"/>
    <w:rsid w:val="00117B14"/>
    <w:rsid w:val="00132581"/>
    <w:rsid w:val="001334A3"/>
    <w:rsid w:val="0013508C"/>
    <w:rsid w:val="00147A02"/>
    <w:rsid w:val="0015019D"/>
    <w:rsid w:val="001569BE"/>
    <w:rsid w:val="00161F95"/>
    <w:rsid w:val="0016254A"/>
    <w:rsid w:val="001632D8"/>
    <w:rsid w:val="00164A8C"/>
    <w:rsid w:val="001669BF"/>
    <w:rsid w:val="001A599E"/>
    <w:rsid w:val="001A63E0"/>
    <w:rsid w:val="001A7024"/>
    <w:rsid w:val="001B34EF"/>
    <w:rsid w:val="001B4E23"/>
    <w:rsid w:val="001F0090"/>
    <w:rsid w:val="001F3434"/>
    <w:rsid w:val="001F5A78"/>
    <w:rsid w:val="00217035"/>
    <w:rsid w:val="00240FF2"/>
    <w:rsid w:val="00275E01"/>
    <w:rsid w:val="002833C0"/>
    <w:rsid w:val="00283744"/>
    <w:rsid w:val="002A45CA"/>
    <w:rsid w:val="002B1364"/>
    <w:rsid w:val="002B5077"/>
    <w:rsid w:val="002D220D"/>
    <w:rsid w:val="002D499D"/>
    <w:rsid w:val="002D7460"/>
    <w:rsid w:val="002F06C1"/>
    <w:rsid w:val="002F5B53"/>
    <w:rsid w:val="00301760"/>
    <w:rsid w:val="00307400"/>
    <w:rsid w:val="003102FB"/>
    <w:rsid w:val="00316B17"/>
    <w:rsid w:val="003266E2"/>
    <w:rsid w:val="00331209"/>
    <w:rsid w:val="00337AE8"/>
    <w:rsid w:val="003459EA"/>
    <w:rsid w:val="00352E60"/>
    <w:rsid w:val="00357DA4"/>
    <w:rsid w:val="003750F4"/>
    <w:rsid w:val="003800D6"/>
    <w:rsid w:val="003824BE"/>
    <w:rsid w:val="00385628"/>
    <w:rsid w:val="00387C23"/>
    <w:rsid w:val="003945C2"/>
    <w:rsid w:val="003A04FD"/>
    <w:rsid w:val="003A1B0C"/>
    <w:rsid w:val="003A3924"/>
    <w:rsid w:val="003A5FFA"/>
    <w:rsid w:val="003A7EE0"/>
    <w:rsid w:val="003B71A3"/>
    <w:rsid w:val="003C1697"/>
    <w:rsid w:val="003D0521"/>
    <w:rsid w:val="003D7B12"/>
    <w:rsid w:val="003E50FB"/>
    <w:rsid w:val="003E5591"/>
    <w:rsid w:val="00402FDF"/>
    <w:rsid w:val="00415193"/>
    <w:rsid w:val="004157EA"/>
    <w:rsid w:val="004165D8"/>
    <w:rsid w:val="0042097E"/>
    <w:rsid w:val="00423CDD"/>
    <w:rsid w:val="004275BA"/>
    <w:rsid w:val="00441E6B"/>
    <w:rsid w:val="00451E5C"/>
    <w:rsid w:val="00455610"/>
    <w:rsid w:val="004567CD"/>
    <w:rsid w:val="004603FC"/>
    <w:rsid w:val="00465AFF"/>
    <w:rsid w:val="00471EE6"/>
    <w:rsid w:val="004756B8"/>
    <w:rsid w:val="004924CC"/>
    <w:rsid w:val="00492FF8"/>
    <w:rsid w:val="00493780"/>
    <w:rsid w:val="004A1694"/>
    <w:rsid w:val="004B35C9"/>
    <w:rsid w:val="004C6019"/>
    <w:rsid w:val="004C6F17"/>
    <w:rsid w:val="004F4A9F"/>
    <w:rsid w:val="004F6607"/>
    <w:rsid w:val="004F70DB"/>
    <w:rsid w:val="00514498"/>
    <w:rsid w:val="00517398"/>
    <w:rsid w:val="0052059F"/>
    <w:rsid w:val="00534CD3"/>
    <w:rsid w:val="00561752"/>
    <w:rsid w:val="0056213C"/>
    <w:rsid w:val="005623A2"/>
    <w:rsid w:val="00565A6C"/>
    <w:rsid w:val="00566E7F"/>
    <w:rsid w:val="0058172E"/>
    <w:rsid w:val="005B4F97"/>
    <w:rsid w:val="005B6B20"/>
    <w:rsid w:val="005C178D"/>
    <w:rsid w:val="005C1F0F"/>
    <w:rsid w:val="005D20EF"/>
    <w:rsid w:val="005E07D8"/>
    <w:rsid w:val="005E2DC2"/>
    <w:rsid w:val="00613F8D"/>
    <w:rsid w:val="0061786C"/>
    <w:rsid w:val="00631FD4"/>
    <w:rsid w:val="006460DD"/>
    <w:rsid w:val="00647B4E"/>
    <w:rsid w:val="00653877"/>
    <w:rsid w:val="00660F9E"/>
    <w:rsid w:val="00662DD9"/>
    <w:rsid w:val="00663FC4"/>
    <w:rsid w:val="00670118"/>
    <w:rsid w:val="006719A3"/>
    <w:rsid w:val="00676650"/>
    <w:rsid w:val="00691826"/>
    <w:rsid w:val="00692A6C"/>
    <w:rsid w:val="006967FB"/>
    <w:rsid w:val="00697A76"/>
    <w:rsid w:val="006A5A57"/>
    <w:rsid w:val="006B2F36"/>
    <w:rsid w:val="006C36CC"/>
    <w:rsid w:val="006D7B55"/>
    <w:rsid w:val="006E06A8"/>
    <w:rsid w:val="00702F1B"/>
    <w:rsid w:val="0071259B"/>
    <w:rsid w:val="0074279E"/>
    <w:rsid w:val="0074626D"/>
    <w:rsid w:val="007468E3"/>
    <w:rsid w:val="00761F1B"/>
    <w:rsid w:val="00765311"/>
    <w:rsid w:val="00776A36"/>
    <w:rsid w:val="007B6AAA"/>
    <w:rsid w:val="007D5D18"/>
    <w:rsid w:val="007D7269"/>
    <w:rsid w:val="007E28EC"/>
    <w:rsid w:val="007F2984"/>
    <w:rsid w:val="007F3264"/>
    <w:rsid w:val="007F6373"/>
    <w:rsid w:val="00802DA8"/>
    <w:rsid w:val="00810BC6"/>
    <w:rsid w:val="00812542"/>
    <w:rsid w:val="00815553"/>
    <w:rsid w:val="00822139"/>
    <w:rsid w:val="008230AA"/>
    <w:rsid w:val="008263DA"/>
    <w:rsid w:val="0083685A"/>
    <w:rsid w:val="00837B03"/>
    <w:rsid w:val="00837CE1"/>
    <w:rsid w:val="008429E5"/>
    <w:rsid w:val="00865F56"/>
    <w:rsid w:val="00872C7F"/>
    <w:rsid w:val="00874550"/>
    <w:rsid w:val="00876F02"/>
    <w:rsid w:val="0088799D"/>
    <w:rsid w:val="00892834"/>
    <w:rsid w:val="00895322"/>
    <w:rsid w:val="008C1E8A"/>
    <w:rsid w:val="008C5855"/>
    <w:rsid w:val="008D3C4C"/>
    <w:rsid w:val="008D6048"/>
    <w:rsid w:val="008E41A2"/>
    <w:rsid w:val="008E4F2C"/>
    <w:rsid w:val="008F471A"/>
    <w:rsid w:val="00900A8F"/>
    <w:rsid w:val="00904EFC"/>
    <w:rsid w:val="009056D1"/>
    <w:rsid w:val="00905E54"/>
    <w:rsid w:val="00907E70"/>
    <w:rsid w:val="009250F7"/>
    <w:rsid w:val="00961EC4"/>
    <w:rsid w:val="00970AC3"/>
    <w:rsid w:val="00982BB7"/>
    <w:rsid w:val="009908C0"/>
    <w:rsid w:val="009B1B42"/>
    <w:rsid w:val="009D1BCB"/>
    <w:rsid w:val="009D6C17"/>
    <w:rsid w:val="009E2BAB"/>
    <w:rsid w:val="009E67B7"/>
    <w:rsid w:val="009F163E"/>
    <w:rsid w:val="00A3030A"/>
    <w:rsid w:val="00A325FF"/>
    <w:rsid w:val="00A467F9"/>
    <w:rsid w:val="00A62509"/>
    <w:rsid w:val="00A634B4"/>
    <w:rsid w:val="00A663A8"/>
    <w:rsid w:val="00A77C11"/>
    <w:rsid w:val="00A84766"/>
    <w:rsid w:val="00A97EE9"/>
    <w:rsid w:val="00AA3276"/>
    <w:rsid w:val="00AC4760"/>
    <w:rsid w:val="00AD3BDC"/>
    <w:rsid w:val="00AE70AA"/>
    <w:rsid w:val="00B024BA"/>
    <w:rsid w:val="00B053DF"/>
    <w:rsid w:val="00B16A60"/>
    <w:rsid w:val="00B31D0B"/>
    <w:rsid w:val="00B458F7"/>
    <w:rsid w:val="00B67D74"/>
    <w:rsid w:val="00B709A1"/>
    <w:rsid w:val="00B861A5"/>
    <w:rsid w:val="00BA5519"/>
    <w:rsid w:val="00BC2C99"/>
    <w:rsid w:val="00BC30B4"/>
    <w:rsid w:val="00BC5498"/>
    <w:rsid w:val="00BC5ECE"/>
    <w:rsid w:val="00BE35EB"/>
    <w:rsid w:val="00C0534D"/>
    <w:rsid w:val="00C06411"/>
    <w:rsid w:val="00C12FC5"/>
    <w:rsid w:val="00C20D1B"/>
    <w:rsid w:val="00C25E21"/>
    <w:rsid w:val="00C35E02"/>
    <w:rsid w:val="00C41E03"/>
    <w:rsid w:val="00C56F48"/>
    <w:rsid w:val="00C64EE7"/>
    <w:rsid w:val="00C65C78"/>
    <w:rsid w:val="00C66A92"/>
    <w:rsid w:val="00C71903"/>
    <w:rsid w:val="00C76F93"/>
    <w:rsid w:val="00C85C43"/>
    <w:rsid w:val="00C9422A"/>
    <w:rsid w:val="00C96226"/>
    <w:rsid w:val="00CA36BC"/>
    <w:rsid w:val="00CA6A1A"/>
    <w:rsid w:val="00CB5A4A"/>
    <w:rsid w:val="00CD012D"/>
    <w:rsid w:val="00CD6CDC"/>
    <w:rsid w:val="00CE474D"/>
    <w:rsid w:val="00CF1B75"/>
    <w:rsid w:val="00CF6F03"/>
    <w:rsid w:val="00D0587B"/>
    <w:rsid w:val="00D151B1"/>
    <w:rsid w:val="00D32CA6"/>
    <w:rsid w:val="00D47805"/>
    <w:rsid w:val="00D57588"/>
    <w:rsid w:val="00D6289D"/>
    <w:rsid w:val="00D74AFF"/>
    <w:rsid w:val="00D7627D"/>
    <w:rsid w:val="00D768B2"/>
    <w:rsid w:val="00D858EB"/>
    <w:rsid w:val="00D87A8A"/>
    <w:rsid w:val="00D91A47"/>
    <w:rsid w:val="00D958CF"/>
    <w:rsid w:val="00D975DE"/>
    <w:rsid w:val="00DA1E18"/>
    <w:rsid w:val="00DA3C61"/>
    <w:rsid w:val="00DA73AE"/>
    <w:rsid w:val="00DB349E"/>
    <w:rsid w:val="00DE58A7"/>
    <w:rsid w:val="00DE631C"/>
    <w:rsid w:val="00DE692B"/>
    <w:rsid w:val="00DE7741"/>
    <w:rsid w:val="00DF344F"/>
    <w:rsid w:val="00DF77B9"/>
    <w:rsid w:val="00DF7F94"/>
    <w:rsid w:val="00E01EF4"/>
    <w:rsid w:val="00E061FC"/>
    <w:rsid w:val="00E07F75"/>
    <w:rsid w:val="00E14D45"/>
    <w:rsid w:val="00E448D0"/>
    <w:rsid w:val="00E54D9F"/>
    <w:rsid w:val="00E55D03"/>
    <w:rsid w:val="00E60822"/>
    <w:rsid w:val="00E61AAF"/>
    <w:rsid w:val="00E81251"/>
    <w:rsid w:val="00E83684"/>
    <w:rsid w:val="00E8472F"/>
    <w:rsid w:val="00E859D3"/>
    <w:rsid w:val="00E927CB"/>
    <w:rsid w:val="00E97A9C"/>
    <w:rsid w:val="00EA7846"/>
    <w:rsid w:val="00EB51D3"/>
    <w:rsid w:val="00EB60E0"/>
    <w:rsid w:val="00EC44E1"/>
    <w:rsid w:val="00ED48F4"/>
    <w:rsid w:val="00EE18AB"/>
    <w:rsid w:val="00EE3311"/>
    <w:rsid w:val="00EF5D45"/>
    <w:rsid w:val="00F07B3A"/>
    <w:rsid w:val="00F17072"/>
    <w:rsid w:val="00F24C58"/>
    <w:rsid w:val="00F271C7"/>
    <w:rsid w:val="00F3000C"/>
    <w:rsid w:val="00F3092B"/>
    <w:rsid w:val="00F317DF"/>
    <w:rsid w:val="00F32B26"/>
    <w:rsid w:val="00F41B07"/>
    <w:rsid w:val="00F41CF9"/>
    <w:rsid w:val="00F44833"/>
    <w:rsid w:val="00F46EAD"/>
    <w:rsid w:val="00F5152C"/>
    <w:rsid w:val="00F528C6"/>
    <w:rsid w:val="00F56EFF"/>
    <w:rsid w:val="00F6367B"/>
    <w:rsid w:val="00F736B9"/>
    <w:rsid w:val="00F93D7A"/>
    <w:rsid w:val="00F93F0C"/>
    <w:rsid w:val="00FA2844"/>
    <w:rsid w:val="00FA3A83"/>
    <w:rsid w:val="00FA7D64"/>
    <w:rsid w:val="00FB65D1"/>
    <w:rsid w:val="00FB66A3"/>
    <w:rsid w:val="00FC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6"/>
  </w:style>
  <w:style w:type="paragraph" w:styleId="1">
    <w:name w:val="heading 1"/>
    <w:basedOn w:val="a"/>
    <w:next w:val="a"/>
    <w:link w:val="10"/>
    <w:qFormat/>
    <w:rsid w:val="00631F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3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iPriority w:val="99"/>
    <w:unhideWhenUsed/>
    <w:rsid w:val="009D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F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???????"/>
    <w:rsid w:val="00631F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2014-04-24T07:26:00Z</cp:lastPrinted>
  <dcterms:created xsi:type="dcterms:W3CDTF">2012-07-25T07:08:00Z</dcterms:created>
  <dcterms:modified xsi:type="dcterms:W3CDTF">2014-04-24T07:26:00Z</dcterms:modified>
</cp:coreProperties>
</file>