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C" w:rsidRDefault="00E03F6C" w:rsidP="00E03F6C"/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E03F6C" w:rsidRPr="00FF3B83" w:rsidTr="00AE5087">
        <w:trPr>
          <w:trHeight w:val="725"/>
          <w:jc w:val="center"/>
        </w:trPr>
        <w:tc>
          <w:tcPr>
            <w:tcW w:w="3798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7B1F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E34293" w:rsidRPr="00E3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7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7.2022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  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Ынырга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BE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28-1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и дополнений в решение 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от 2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№ 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Правил благоустройства 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E03F6C" w:rsidRPr="00FF3B83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3F6C" w:rsidRPr="00447B1F" w:rsidRDefault="00E03F6C" w:rsidP="00E03F6C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г.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отходах производства и потребления»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Ыныргинского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от 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3A1D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  <w:r w:rsidRPr="003A1D5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</w:p>
    <w:p w:rsidR="00E03F6C" w:rsidRPr="00447B1F" w:rsidRDefault="00E03F6C" w:rsidP="002E4DB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447B1F">
        <w:rPr>
          <w:rFonts w:ascii="Times New Roman" w:hAnsi="Times New Roman" w:cs="Times New Roman"/>
          <w:sz w:val="28"/>
          <w:szCs w:val="28"/>
        </w:rPr>
        <w:t xml:space="preserve"> </w:t>
      </w:r>
      <w:r w:rsidR="00A80B8A">
        <w:rPr>
          <w:rFonts w:ascii="Times New Roman" w:hAnsi="Times New Roman" w:cs="Times New Roman"/>
          <w:sz w:val="28"/>
          <w:szCs w:val="28"/>
        </w:rPr>
        <w:t>Пункт 1 р</w:t>
      </w:r>
      <w:r w:rsidR="005644AA">
        <w:rPr>
          <w:rFonts w:ascii="Times New Roman" w:hAnsi="Times New Roman" w:cs="Times New Roman"/>
          <w:sz w:val="28"/>
          <w:szCs w:val="28"/>
        </w:rPr>
        <w:t>аздел</w:t>
      </w:r>
      <w:r w:rsidR="00A80B8A">
        <w:rPr>
          <w:rFonts w:ascii="Times New Roman" w:hAnsi="Times New Roman" w:cs="Times New Roman"/>
          <w:sz w:val="28"/>
          <w:szCs w:val="28"/>
        </w:rPr>
        <w:t>а</w:t>
      </w:r>
      <w:r w:rsidR="00A53411">
        <w:rPr>
          <w:rFonts w:ascii="Times New Roman" w:hAnsi="Times New Roman" w:cs="Times New Roman"/>
          <w:sz w:val="28"/>
          <w:szCs w:val="28"/>
        </w:rPr>
        <w:t xml:space="preserve"> </w:t>
      </w:r>
      <w:r w:rsidR="002E4DBB">
        <w:rPr>
          <w:rFonts w:ascii="Times New Roman" w:hAnsi="Times New Roman" w:cs="Times New Roman"/>
          <w:sz w:val="28"/>
          <w:szCs w:val="28"/>
        </w:rPr>
        <w:t xml:space="preserve">Ι изложить в следующей редакции </w:t>
      </w:r>
      <w:r w:rsidR="005A74E9">
        <w:rPr>
          <w:rFonts w:ascii="Times New Roman" w:hAnsi="Times New Roman" w:cs="Times New Roman"/>
          <w:sz w:val="28"/>
          <w:szCs w:val="28"/>
        </w:rPr>
        <w:t>«</w:t>
      </w:r>
      <w:r w:rsidR="007D7AB8" w:rsidRPr="00C9616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7D7AB8">
        <w:rPr>
          <w:rFonts w:ascii="Times New Roman" w:hAnsi="Times New Roman" w:cs="Times New Roman"/>
          <w:sz w:val="28"/>
          <w:szCs w:val="28"/>
        </w:rPr>
        <w:t xml:space="preserve">Ыныргинского сельского поселения Чойского района Республики Алтай </w:t>
      </w:r>
      <w:r w:rsidR="007D7AB8" w:rsidRPr="00C96168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в </w:t>
      </w:r>
      <w:r w:rsidR="007D7AB8" w:rsidRPr="00E0385C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="007D7AB8" w:rsidRPr="00E03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AB8" w:rsidRPr="00E0385C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5" w:history="1">
        <w:r w:rsidR="007D7AB8" w:rsidRPr="00E038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7AB8" w:rsidRPr="00E038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D7AB8">
        <w:rPr>
          <w:rFonts w:ascii="Times New Roman" w:hAnsi="Times New Roman" w:cs="Times New Roman"/>
          <w:sz w:val="28"/>
          <w:szCs w:val="28"/>
        </w:rPr>
        <w:t>Ыныргинского</w:t>
      </w:r>
      <w:r w:rsidR="007D7AB8" w:rsidRPr="00E0385C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принятым решением Совета депутатов </w:t>
      </w:r>
      <w:r w:rsidR="007D7AB8">
        <w:rPr>
          <w:rFonts w:ascii="Times New Roman" w:hAnsi="Times New Roman" w:cs="Times New Roman"/>
          <w:sz w:val="28"/>
          <w:szCs w:val="28"/>
        </w:rPr>
        <w:t>Ыныргинского</w:t>
      </w:r>
      <w:r w:rsidR="007D7AB8" w:rsidRPr="00E0385C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7D7AB8" w:rsidRPr="00BE00D6">
        <w:rPr>
          <w:rFonts w:ascii="Times New Roman" w:hAnsi="Times New Roman" w:cs="Times New Roman"/>
          <w:sz w:val="28"/>
          <w:szCs w:val="28"/>
        </w:rPr>
        <w:t>т 07.06.2016 года</w:t>
      </w:r>
      <w:proofErr w:type="gramEnd"/>
      <w:r w:rsidR="007D7AB8" w:rsidRPr="00BE00D6">
        <w:rPr>
          <w:rFonts w:ascii="Times New Roman" w:hAnsi="Times New Roman" w:cs="Times New Roman"/>
          <w:sz w:val="28"/>
          <w:szCs w:val="28"/>
        </w:rPr>
        <w:t xml:space="preserve"> N </w:t>
      </w:r>
      <w:r w:rsidR="007D7AB8">
        <w:rPr>
          <w:rFonts w:ascii="Times New Roman" w:hAnsi="Times New Roman" w:cs="Times New Roman"/>
          <w:sz w:val="28"/>
          <w:szCs w:val="28"/>
        </w:rPr>
        <w:t>20-1</w:t>
      </w:r>
      <w:r w:rsidR="007D7AB8" w:rsidRPr="00E0385C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Республики Алтай, муниципальными нормативными правовыми актами</w:t>
      </w:r>
      <w:proofErr w:type="gramStart"/>
      <w:r w:rsidR="00C375A6">
        <w:rPr>
          <w:rFonts w:ascii="Times New Roman" w:hAnsi="Times New Roman" w:cs="Times New Roman"/>
          <w:sz w:val="28"/>
          <w:szCs w:val="28"/>
        </w:rPr>
        <w:t>.</w:t>
      </w:r>
      <w:r w:rsidR="005A74E9">
        <w:rPr>
          <w:sz w:val="28"/>
          <w:szCs w:val="28"/>
        </w:rPr>
        <w:t>»</w:t>
      </w:r>
      <w:proofErr w:type="gramEnd"/>
    </w:p>
    <w:p w:rsidR="00C14F29" w:rsidRDefault="00C14F29" w:rsidP="00A801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03" w:rsidRPr="00213DE2" w:rsidRDefault="00E03F6C" w:rsidP="005644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</w:t>
      </w:r>
      <w:r w:rsidR="00564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A80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Ι</w:t>
      </w:r>
      <w:r w:rsidR="005644AA">
        <w:rPr>
          <w:rFonts w:ascii="Times New Roman" w:eastAsia="Times New Roman" w:hAnsi="Times New Roman" w:cs="Times New Roman"/>
          <w:sz w:val="28"/>
          <w:szCs w:val="28"/>
          <w:lang w:eastAsia="ru-RU"/>
        </w:rPr>
        <w:t>V глав</w:t>
      </w:r>
      <w:r w:rsidR="00A80B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</w:t>
      </w:r>
      <w:r w:rsidR="00A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49BF" w:rsidRPr="00C96168">
        <w:rPr>
          <w:rFonts w:ascii="Times New Roman" w:hAnsi="Times New Roman" w:cs="Times New Roman"/>
          <w:sz w:val="28"/>
          <w:szCs w:val="28"/>
        </w:rPr>
        <w:t>В пределах границ закрепленного земельного участка строительство (реконструкция) индивидуальных жилых домов должно производиться в соответствии с действующим законодательством на основании</w:t>
      </w:r>
      <w:r w:rsidR="008B49B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8B49BF">
        <w:rPr>
          <w:rFonts w:ascii="Times New Roman" w:hAnsi="Times New Roman" w:cs="Times New Roman"/>
          <w:sz w:val="28"/>
          <w:szCs w:val="28"/>
        </w:rPr>
        <w:lastRenderedPageBreak/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proofErr w:type="gramEnd"/>
      <w:r w:rsidR="008B49BF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участке, выданного</w:t>
      </w:r>
      <w:r w:rsidR="008B49BF" w:rsidRPr="00E6235A">
        <w:rPr>
          <w:rFonts w:ascii="Times New Roman" w:hAnsi="Times New Roman" w:cs="Times New Roman"/>
          <w:sz w:val="28"/>
          <w:szCs w:val="28"/>
        </w:rPr>
        <w:t xml:space="preserve"> Сельской администраций Ыныргинского сельского поселения)</w:t>
      </w:r>
      <w:r w:rsidR="008B49BF" w:rsidRPr="00C96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9BF" w:rsidRPr="00C9616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proofErr w:type="gramStart"/>
      <w:r w:rsidR="008B49BF" w:rsidRPr="00C96168">
        <w:rPr>
          <w:rFonts w:ascii="Times New Roman" w:hAnsi="Times New Roman" w:cs="Times New Roman"/>
          <w:sz w:val="28"/>
          <w:szCs w:val="28"/>
        </w:rPr>
        <w:t>.</w:t>
      </w:r>
      <w:r w:rsidR="00A8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E7" w:rsidRDefault="00E03F6C" w:rsidP="001B16E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раздела ΙV главы 3</w:t>
      </w:r>
      <w:r w:rsidR="001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</w:t>
      </w:r>
      <w:r w:rsidR="00ED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обязан обеспечить вывоз отходов, образовавшихся в результате разборки дома и ликвидации пожара, с отведенной и прилегающей территории, и размещение (захоронение) их в специально отведенные места на основании возмездного договора с региональным оператором</w:t>
      </w:r>
      <w:proofErr w:type="gramStart"/>
      <w:r w:rsidR="00A8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6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A80B8A" w:rsidRDefault="00A80B8A" w:rsidP="001B16E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0B8A" w:rsidRPr="00213DE2" w:rsidRDefault="00A80B8A" w:rsidP="001B16E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666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раздела X главы 5слова «Сельской администрацией Ыныргинского сельского поселения» </w:t>
      </w:r>
      <w:proofErr w:type="gramStart"/>
      <w:r w:rsidR="00666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6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«Администрацией МО «Чойский район»</w:t>
      </w:r>
    </w:p>
    <w:p w:rsidR="00E03F6C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A2219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A04" w:rsidRPr="0095660F" w:rsidRDefault="00BE1A04" w:rsidP="00BE1A04">
      <w:pPr>
        <w:shd w:val="clear" w:color="auto" w:fill="FFFFFF"/>
        <w:spacing w:before="120" w:after="120" w:line="29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МО «Ыныргинское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</w:t>
      </w:r>
      <w:r w:rsidRPr="0095660F">
        <w:rPr>
          <w:sz w:val="28"/>
          <w:szCs w:val="28"/>
          <w:lang w:eastAsia="ru-RU"/>
        </w:rPr>
        <w:t>              </w:t>
      </w:r>
      <w:r>
        <w:rPr>
          <w:sz w:val="28"/>
          <w:szCs w:val="28"/>
          <w:lang w:eastAsia="ru-RU"/>
        </w:rPr>
        <w:t xml:space="preserve">                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974B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7B">
        <w:rPr>
          <w:rFonts w:ascii="Times New Roman" w:hAnsi="Times New Roman" w:cs="Times New Roman"/>
          <w:sz w:val="28"/>
          <w:szCs w:val="28"/>
          <w:lang w:eastAsia="ru-RU"/>
        </w:rPr>
        <w:t>Галанов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91F" w:rsidRDefault="000C491F"/>
    <w:sectPr w:rsidR="000C491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F6C"/>
    <w:rsid w:val="000C491F"/>
    <w:rsid w:val="001909C1"/>
    <w:rsid w:val="001B16E7"/>
    <w:rsid w:val="001B2D62"/>
    <w:rsid w:val="00220192"/>
    <w:rsid w:val="00240DAF"/>
    <w:rsid w:val="00255282"/>
    <w:rsid w:val="00255E07"/>
    <w:rsid w:val="002D767B"/>
    <w:rsid w:val="002E4DBB"/>
    <w:rsid w:val="003D2ABF"/>
    <w:rsid w:val="00425B36"/>
    <w:rsid w:val="005644AA"/>
    <w:rsid w:val="005A74E9"/>
    <w:rsid w:val="00666C0E"/>
    <w:rsid w:val="00750382"/>
    <w:rsid w:val="00751C3A"/>
    <w:rsid w:val="007D7AB8"/>
    <w:rsid w:val="00810AF8"/>
    <w:rsid w:val="00844624"/>
    <w:rsid w:val="008B49BF"/>
    <w:rsid w:val="008D3588"/>
    <w:rsid w:val="008D5163"/>
    <w:rsid w:val="0095188E"/>
    <w:rsid w:val="00974B7B"/>
    <w:rsid w:val="00A53411"/>
    <w:rsid w:val="00A80103"/>
    <w:rsid w:val="00A80B8A"/>
    <w:rsid w:val="00AA2219"/>
    <w:rsid w:val="00BE1A04"/>
    <w:rsid w:val="00C11992"/>
    <w:rsid w:val="00C14F29"/>
    <w:rsid w:val="00C375A6"/>
    <w:rsid w:val="00E03F6C"/>
    <w:rsid w:val="00E143B8"/>
    <w:rsid w:val="00E34293"/>
    <w:rsid w:val="00E3469D"/>
    <w:rsid w:val="00ED12CD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6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A74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5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B07C5D3E564E417FCC0C14145411F7AA83A104C55E1072B24FCAB7EA8E26B2A6AD8BE79756DCE6AC5409QCfCF" TargetMode="External"/><Relationship Id="rId4" Type="http://schemas.openxmlformats.org/officeDocument/2006/relationships/hyperlink" Target="consultantplus://offline/ref=F5B07C5D3E564E417FCC1219023846FBAE80FB0FC55E1B26E71091EABD872CE5E1E2D2A7D3Q5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22</cp:revision>
  <dcterms:created xsi:type="dcterms:W3CDTF">2022-07-06T01:44:00Z</dcterms:created>
  <dcterms:modified xsi:type="dcterms:W3CDTF">2022-07-29T03:25:00Z</dcterms:modified>
</cp:coreProperties>
</file>