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8C42F9" w:rsidTr="008C42F9">
        <w:trPr>
          <w:trHeight w:val="725"/>
        </w:trPr>
        <w:tc>
          <w:tcPr>
            <w:tcW w:w="3798" w:type="dxa"/>
          </w:tcPr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Сельская администрация</w:t>
            </w:r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Ыныргинского сельского</w:t>
            </w:r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поселения</w:t>
            </w:r>
          </w:p>
          <w:p w:rsidR="008C42F9" w:rsidRDefault="008C42F9">
            <w:pPr>
              <w:jc w:val="both"/>
              <w:rPr>
                <w:b/>
                <w:sz w:val="28"/>
              </w:rPr>
            </w:pPr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8C42F9" w:rsidRDefault="008C42F9">
            <w:pPr>
              <w:pStyle w:val="a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82980" cy="96774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Алтай </w:t>
            </w:r>
            <w:proofErr w:type="spellStart"/>
            <w:r>
              <w:rPr>
                <w:b/>
                <w:sz w:val="28"/>
              </w:rPr>
              <w:t>Республиканын</w:t>
            </w:r>
            <w:proofErr w:type="spellEnd"/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урт</w:t>
            </w:r>
            <w:proofErr w:type="spellEnd"/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еезени</w:t>
            </w:r>
            <w:proofErr w:type="spellEnd"/>
            <w:r>
              <w:t xml:space="preserve">  </w:t>
            </w:r>
            <w:proofErr w:type="spellStart"/>
            <w:r>
              <w:rPr>
                <w:b/>
              </w:rPr>
              <w:t>j</w:t>
            </w:r>
            <w:r>
              <w:rPr>
                <w:b/>
                <w:sz w:val="28"/>
              </w:rPr>
              <w:t>урт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администрациязы</w:t>
            </w:r>
            <w:proofErr w:type="spellEnd"/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ЧЫГАРГАН</w:t>
            </w:r>
          </w:p>
          <w:p w:rsidR="008C42F9" w:rsidRDefault="008C42F9" w:rsidP="003534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ШЮЛТЕ</w:t>
            </w:r>
          </w:p>
        </w:tc>
      </w:tr>
    </w:tbl>
    <w:p w:rsidR="001E624C" w:rsidRDefault="001E624C" w:rsidP="008C42F9">
      <w:pPr>
        <w:jc w:val="both"/>
        <w:rPr>
          <w:sz w:val="28"/>
          <w:szCs w:val="28"/>
        </w:rPr>
      </w:pPr>
    </w:p>
    <w:p w:rsidR="008C42F9" w:rsidRPr="00BF4ACA" w:rsidRDefault="00BF4ACA" w:rsidP="00BF4A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42F9" w:rsidRPr="00BF4ACA">
        <w:rPr>
          <w:b/>
          <w:sz w:val="28"/>
          <w:szCs w:val="28"/>
        </w:rPr>
        <w:t xml:space="preserve">с. Ынырга                        </w:t>
      </w:r>
      <w:r w:rsidR="0035349E" w:rsidRPr="00BF4ACA">
        <w:rPr>
          <w:b/>
          <w:sz w:val="28"/>
          <w:szCs w:val="28"/>
        </w:rPr>
        <w:t xml:space="preserve">              №  </w:t>
      </w:r>
      <w:r w:rsidR="002457A1">
        <w:rPr>
          <w:b/>
          <w:sz w:val="28"/>
          <w:szCs w:val="28"/>
        </w:rPr>
        <w:t>3-4                          «24</w:t>
      </w:r>
      <w:r w:rsidR="003B0A6B">
        <w:rPr>
          <w:b/>
          <w:sz w:val="28"/>
          <w:szCs w:val="28"/>
        </w:rPr>
        <w:t xml:space="preserve"> </w:t>
      </w:r>
      <w:r w:rsidR="00702C6F" w:rsidRPr="00BF4ACA">
        <w:rPr>
          <w:b/>
          <w:sz w:val="28"/>
          <w:szCs w:val="28"/>
        </w:rPr>
        <w:t>»</w:t>
      </w:r>
      <w:r w:rsidR="002457A1">
        <w:rPr>
          <w:b/>
          <w:sz w:val="28"/>
          <w:szCs w:val="28"/>
        </w:rPr>
        <w:t xml:space="preserve"> декабря </w:t>
      </w:r>
      <w:r w:rsidR="004B7EC7" w:rsidRPr="00BF4ACA">
        <w:rPr>
          <w:b/>
          <w:sz w:val="28"/>
          <w:szCs w:val="28"/>
        </w:rPr>
        <w:t xml:space="preserve">2013 </w:t>
      </w:r>
      <w:r w:rsidR="008C42F9" w:rsidRPr="00BF4ACA">
        <w:rPr>
          <w:b/>
          <w:sz w:val="28"/>
          <w:szCs w:val="28"/>
        </w:rPr>
        <w:t>г.</w:t>
      </w:r>
    </w:p>
    <w:p w:rsidR="001801FC" w:rsidRPr="00BF4ACA" w:rsidRDefault="001801FC" w:rsidP="00BF4ACA">
      <w:pPr>
        <w:jc w:val="both"/>
        <w:rPr>
          <w:b/>
          <w:sz w:val="28"/>
          <w:szCs w:val="28"/>
        </w:rPr>
      </w:pPr>
    </w:p>
    <w:p w:rsidR="003B0A6B" w:rsidRPr="001C0400" w:rsidRDefault="003B0A6B" w:rsidP="003B0A6B">
      <w:pPr>
        <w:jc w:val="center"/>
        <w:rPr>
          <w:b/>
          <w:sz w:val="28"/>
          <w:szCs w:val="28"/>
        </w:rPr>
      </w:pPr>
      <w:r w:rsidRPr="001C0400">
        <w:rPr>
          <w:b/>
          <w:sz w:val="28"/>
          <w:szCs w:val="28"/>
        </w:rPr>
        <w:t>О внесении изменений и дополнений в решение сессии Совета</w:t>
      </w:r>
    </w:p>
    <w:p w:rsidR="00115FF6" w:rsidRDefault="003B0A6B" w:rsidP="003B0A6B">
      <w:pPr>
        <w:jc w:val="center"/>
        <w:rPr>
          <w:b/>
          <w:sz w:val="28"/>
          <w:szCs w:val="28"/>
        </w:rPr>
      </w:pPr>
      <w:r w:rsidRPr="001C0400">
        <w:rPr>
          <w:b/>
          <w:sz w:val="28"/>
          <w:szCs w:val="28"/>
        </w:rPr>
        <w:t>депутатов от  2</w:t>
      </w:r>
      <w:r>
        <w:rPr>
          <w:b/>
          <w:sz w:val="28"/>
          <w:szCs w:val="28"/>
        </w:rPr>
        <w:t>6</w:t>
      </w:r>
      <w:r w:rsidRPr="001C0400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1C0400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  № 32</w:t>
      </w:r>
      <w:r w:rsidRPr="001C040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3 </w:t>
      </w:r>
      <w:r w:rsidRPr="001C0400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налоге на имущество физических лиц на территории Ыныргинского сельского поселения</w:t>
      </w:r>
      <w:r w:rsidR="00BE5197">
        <w:rPr>
          <w:b/>
          <w:sz w:val="28"/>
          <w:szCs w:val="28"/>
        </w:rPr>
        <w:t>»</w:t>
      </w:r>
    </w:p>
    <w:p w:rsidR="003B0A6B" w:rsidRPr="00BF4ACA" w:rsidRDefault="003B0A6B" w:rsidP="003B0A6B">
      <w:pPr>
        <w:jc w:val="center"/>
        <w:rPr>
          <w:sz w:val="28"/>
          <w:szCs w:val="28"/>
        </w:rPr>
      </w:pPr>
    </w:p>
    <w:p w:rsidR="001E624C" w:rsidRPr="00BF4ACA" w:rsidRDefault="001E624C" w:rsidP="00BF4ACA">
      <w:pPr>
        <w:jc w:val="both"/>
        <w:rPr>
          <w:sz w:val="28"/>
          <w:szCs w:val="28"/>
        </w:rPr>
      </w:pPr>
      <w:r w:rsidRPr="00BF4ACA">
        <w:rPr>
          <w:sz w:val="28"/>
          <w:szCs w:val="28"/>
        </w:rPr>
        <w:t xml:space="preserve">         </w:t>
      </w:r>
      <w:r w:rsidR="003B0A6B">
        <w:rPr>
          <w:sz w:val="28"/>
          <w:szCs w:val="28"/>
        </w:rPr>
        <w:t xml:space="preserve">В соответствии с </w:t>
      </w:r>
      <w:r w:rsidRPr="00BF4ACA">
        <w:rPr>
          <w:sz w:val="28"/>
          <w:szCs w:val="28"/>
        </w:rPr>
        <w:t>Федеральным законом от 0</w:t>
      </w:r>
      <w:r w:rsidR="003B0A6B">
        <w:rPr>
          <w:sz w:val="28"/>
          <w:szCs w:val="28"/>
        </w:rPr>
        <w:t>2</w:t>
      </w:r>
      <w:r w:rsidRPr="00BF4ACA">
        <w:rPr>
          <w:sz w:val="28"/>
          <w:szCs w:val="28"/>
        </w:rPr>
        <w:t>.1</w:t>
      </w:r>
      <w:r w:rsidR="003B0A6B">
        <w:rPr>
          <w:sz w:val="28"/>
          <w:szCs w:val="28"/>
        </w:rPr>
        <w:t>1.2013 № 306</w:t>
      </w:r>
      <w:r w:rsidRPr="00BF4ACA">
        <w:rPr>
          <w:sz w:val="28"/>
          <w:szCs w:val="28"/>
        </w:rPr>
        <w:t>-ФЗ «</w:t>
      </w:r>
      <w:r w:rsidR="003B0A6B">
        <w:rPr>
          <w:sz w:val="28"/>
          <w:szCs w:val="28"/>
        </w:rPr>
        <w:t>О внесении изменений в части первую и вторую Налогового кодекса</w:t>
      </w:r>
      <w:r w:rsidRPr="00BF4ACA">
        <w:rPr>
          <w:sz w:val="28"/>
          <w:szCs w:val="28"/>
        </w:rPr>
        <w:t xml:space="preserve"> Российской Федерации</w:t>
      </w:r>
      <w:r w:rsidR="00BE5197">
        <w:rPr>
          <w:sz w:val="28"/>
          <w:szCs w:val="28"/>
        </w:rPr>
        <w:t xml:space="preserve"> и отдельные законодательные акты </w:t>
      </w:r>
      <w:r w:rsidR="00BE5197" w:rsidRPr="00BF4ACA">
        <w:rPr>
          <w:sz w:val="28"/>
          <w:szCs w:val="28"/>
        </w:rPr>
        <w:t>Российской Федерации</w:t>
      </w:r>
      <w:r w:rsidRPr="00BF4ACA">
        <w:rPr>
          <w:sz w:val="28"/>
          <w:szCs w:val="28"/>
        </w:rPr>
        <w:t>»</w:t>
      </w:r>
      <w:r w:rsidR="00BE5197">
        <w:rPr>
          <w:sz w:val="28"/>
          <w:szCs w:val="28"/>
        </w:rPr>
        <w:t>,</w:t>
      </w:r>
      <w:r w:rsidRPr="00BF4ACA">
        <w:rPr>
          <w:sz w:val="28"/>
          <w:szCs w:val="28"/>
        </w:rPr>
        <w:t xml:space="preserve"> Совет депутатов Ыныргинского сельского поселения</w:t>
      </w:r>
    </w:p>
    <w:p w:rsidR="00BE5197" w:rsidRDefault="00BE5197" w:rsidP="00BF4ACA">
      <w:pPr>
        <w:jc w:val="center"/>
        <w:rPr>
          <w:sz w:val="28"/>
          <w:szCs w:val="28"/>
        </w:rPr>
      </w:pPr>
    </w:p>
    <w:p w:rsidR="001E624C" w:rsidRPr="00BF4ACA" w:rsidRDefault="001E624C" w:rsidP="00BF4ACA">
      <w:pPr>
        <w:jc w:val="center"/>
        <w:rPr>
          <w:sz w:val="28"/>
          <w:szCs w:val="28"/>
        </w:rPr>
      </w:pPr>
      <w:r w:rsidRPr="00BF4ACA">
        <w:rPr>
          <w:sz w:val="28"/>
          <w:szCs w:val="28"/>
        </w:rPr>
        <w:t>РЕШИЛ:</w:t>
      </w:r>
    </w:p>
    <w:p w:rsidR="0035349E" w:rsidRPr="00BF4ACA" w:rsidRDefault="0035349E" w:rsidP="00BF4ACA">
      <w:pPr>
        <w:jc w:val="center"/>
        <w:rPr>
          <w:sz w:val="28"/>
          <w:szCs w:val="28"/>
        </w:rPr>
      </w:pPr>
    </w:p>
    <w:p w:rsidR="00D34159" w:rsidRDefault="001E624C" w:rsidP="00BF4ACA">
      <w:pPr>
        <w:jc w:val="both"/>
        <w:rPr>
          <w:sz w:val="28"/>
          <w:szCs w:val="28"/>
        </w:rPr>
      </w:pPr>
      <w:r w:rsidRPr="00BF4ACA">
        <w:rPr>
          <w:sz w:val="28"/>
          <w:szCs w:val="28"/>
        </w:rPr>
        <w:t xml:space="preserve">        </w:t>
      </w:r>
      <w:r w:rsidR="00BE5197" w:rsidRPr="001C0400">
        <w:rPr>
          <w:sz w:val="28"/>
          <w:szCs w:val="28"/>
        </w:rPr>
        <w:t xml:space="preserve">Внести </w:t>
      </w:r>
      <w:r w:rsidR="00BE5197">
        <w:rPr>
          <w:sz w:val="28"/>
          <w:szCs w:val="28"/>
        </w:rPr>
        <w:t xml:space="preserve">следующие </w:t>
      </w:r>
      <w:r w:rsidR="00BE5197" w:rsidRPr="001C0400">
        <w:rPr>
          <w:sz w:val="28"/>
          <w:szCs w:val="28"/>
        </w:rPr>
        <w:t>изменения и дополнения в решение сессии Совета депутатов</w:t>
      </w:r>
      <w:r w:rsidR="00D34159" w:rsidRPr="00BF4ACA">
        <w:rPr>
          <w:sz w:val="28"/>
          <w:szCs w:val="28"/>
        </w:rPr>
        <w:t xml:space="preserve"> </w:t>
      </w:r>
      <w:r w:rsidR="00BE5197" w:rsidRPr="00BE5197">
        <w:rPr>
          <w:sz w:val="28"/>
          <w:szCs w:val="28"/>
        </w:rPr>
        <w:t>от  26.11.2012 г  № 32-3  «О налоге на имущество физических лиц на территории Ыныргинского сельского поселения</w:t>
      </w:r>
      <w:r w:rsidR="00BE5197">
        <w:rPr>
          <w:sz w:val="28"/>
          <w:szCs w:val="28"/>
        </w:rPr>
        <w:t>»</w:t>
      </w:r>
      <w:r w:rsidR="00D34159" w:rsidRPr="00BF4ACA">
        <w:rPr>
          <w:sz w:val="28"/>
          <w:szCs w:val="28"/>
        </w:rPr>
        <w:t>:</w:t>
      </w:r>
    </w:p>
    <w:p w:rsidR="00BE5197" w:rsidRPr="00BF4ACA" w:rsidRDefault="00692D18" w:rsidP="00BE5197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E5197" w:rsidRPr="00BE5197">
        <w:rPr>
          <w:rFonts w:ascii="Times New Roman" w:hAnsi="Times New Roman" w:cs="Times New Roman"/>
          <w:sz w:val="28"/>
          <w:szCs w:val="28"/>
        </w:rPr>
        <w:t>-</w:t>
      </w:r>
      <w:r w:rsidR="00BE5197" w:rsidRPr="00BE5197">
        <w:rPr>
          <w:rFonts w:ascii="Times New Roman" w:hAnsi="Times New Roman" w:cs="Times New Roman"/>
          <w:b/>
          <w:sz w:val="28"/>
          <w:szCs w:val="28"/>
        </w:rPr>
        <w:t xml:space="preserve"> статью 2</w:t>
      </w:r>
      <w:r w:rsidR="00BE5197">
        <w:rPr>
          <w:b/>
          <w:sz w:val="28"/>
          <w:szCs w:val="28"/>
        </w:rPr>
        <w:t xml:space="preserve"> </w:t>
      </w:r>
      <w:r w:rsidR="00BE5197" w:rsidRPr="00BF4A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E5197" w:rsidRDefault="00BE5197" w:rsidP="00BE5197">
      <w:pPr>
        <w:rPr>
          <w:sz w:val="28"/>
          <w:szCs w:val="28"/>
        </w:rPr>
      </w:pPr>
      <w:r w:rsidRPr="00BE5197">
        <w:rPr>
          <w:sz w:val="28"/>
          <w:szCs w:val="28"/>
        </w:rPr>
        <w:t>«Статья 2. Налоговые ставки</w:t>
      </w:r>
    </w:p>
    <w:p w:rsidR="00C90CFB" w:rsidRPr="00BE5197" w:rsidRDefault="00C90CFB" w:rsidP="00BE5197">
      <w:pPr>
        <w:rPr>
          <w:sz w:val="28"/>
          <w:szCs w:val="28"/>
        </w:rPr>
      </w:pPr>
    </w:p>
    <w:p w:rsidR="00BE5197" w:rsidRPr="00BE5197" w:rsidRDefault="00BE5197" w:rsidP="00BE5197">
      <w:pPr>
        <w:rPr>
          <w:sz w:val="28"/>
          <w:szCs w:val="28"/>
        </w:rPr>
      </w:pPr>
      <w:r w:rsidRPr="00BE5197">
        <w:rPr>
          <w:sz w:val="28"/>
          <w:szCs w:val="28"/>
        </w:rPr>
        <w:t>Налоговые ставки устанавливаются в следующих размерах в зависимости от суммарной инвентаризационной стоимости объектов налогообложения, умноженной на коэффициент-дефлятор: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E5197" w:rsidRPr="00BE5197" w:rsidTr="00CA2DC4">
        <w:tc>
          <w:tcPr>
            <w:tcW w:w="4785" w:type="dxa"/>
          </w:tcPr>
          <w:p w:rsidR="00BE5197" w:rsidRPr="00BE5197" w:rsidRDefault="00BE5197" w:rsidP="00CA2DC4">
            <w:pPr>
              <w:rPr>
                <w:sz w:val="28"/>
                <w:szCs w:val="28"/>
              </w:rPr>
            </w:pPr>
            <w:r w:rsidRPr="00BE5197">
              <w:rPr>
                <w:sz w:val="28"/>
                <w:szCs w:val="28"/>
              </w:rPr>
              <w:t>Суммарная инвентаризационная стоимость</w:t>
            </w:r>
          </w:p>
          <w:p w:rsidR="00BE5197" w:rsidRPr="00BE5197" w:rsidRDefault="00BE5197" w:rsidP="00CA2DC4">
            <w:pPr>
              <w:rPr>
                <w:sz w:val="28"/>
                <w:szCs w:val="28"/>
              </w:rPr>
            </w:pPr>
            <w:r w:rsidRPr="00BE5197">
              <w:rPr>
                <w:sz w:val="28"/>
                <w:szCs w:val="28"/>
              </w:rPr>
              <w:t xml:space="preserve">объектов налогообложения, </w:t>
            </w:r>
            <w:proofErr w:type="gramStart"/>
            <w:r w:rsidRPr="00BE5197">
              <w:rPr>
                <w:sz w:val="28"/>
                <w:szCs w:val="28"/>
              </w:rPr>
              <w:t>умноженной</w:t>
            </w:r>
            <w:proofErr w:type="gramEnd"/>
            <w:r w:rsidRPr="00BE5197">
              <w:rPr>
                <w:sz w:val="28"/>
                <w:szCs w:val="28"/>
              </w:rPr>
              <w:t xml:space="preserve"> на коэффициент-дефлятор</w:t>
            </w:r>
          </w:p>
        </w:tc>
        <w:tc>
          <w:tcPr>
            <w:tcW w:w="4786" w:type="dxa"/>
          </w:tcPr>
          <w:p w:rsidR="00BE5197" w:rsidRPr="00BE5197" w:rsidRDefault="00BE5197" w:rsidP="00CA2DC4">
            <w:pPr>
              <w:rPr>
                <w:sz w:val="28"/>
                <w:szCs w:val="28"/>
              </w:rPr>
            </w:pPr>
            <w:r w:rsidRPr="00BE5197">
              <w:rPr>
                <w:sz w:val="28"/>
                <w:szCs w:val="28"/>
              </w:rPr>
              <w:t>Ставки налога</w:t>
            </w:r>
          </w:p>
        </w:tc>
      </w:tr>
      <w:tr w:rsidR="00BE5197" w:rsidRPr="00BE5197" w:rsidTr="00CA2DC4">
        <w:tc>
          <w:tcPr>
            <w:tcW w:w="4785" w:type="dxa"/>
          </w:tcPr>
          <w:p w:rsidR="00BE5197" w:rsidRPr="00BE5197" w:rsidRDefault="00C90CFB" w:rsidP="00CA2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300000 рублей </w:t>
            </w:r>
            <w:r w:rsidR="00BE5197" w:rsidRPr="00BE5197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4786" w:type="dxa"/>
          </w:tcPr>
          <w:p w:rsidR="00BE5197" w:rsidRPr="00BE5197" w:rsidRDefault="00BE5197" w:rsidP="00CA2DC4">
            <w:pPr>
              <w:rPr>
                <w:sz w:val="28"/>
                <w:szCs w:val="28"/>
              </w:rPr>
            </w:pPr>
            <w:r w:rsidRPr="00BE5197">
              <w:rPr>
                <w:sz w:val="28"/>
                <w:szCs w:val="28"/>
              </w:rPr>
              <w:t xml:space="preserve">       0,1%</w:t>
            </w:r>
          </w:p>
        </w:tc>
      </w:tr>
      <w:tr w:rsidR="00BE5197" w:rsidRPr="00BE5197" w:rsidTr="00CA2DC4">
        <w:tc>
          <w:tcPr>
            <w:tcW w:w="4785" w:type="dxa"/>
          </w:tcPr>
          <w:p w:rsidR="00BE5197" w:rsidRPr="00BE5197" w:rsidRDefault="00BE5197" w:rsidP="00CA2DC4">
            <w:pPr>
              <w:rPr>
                <w:sz w:val="28"/>
                <w:szCs w:val="28"/>
              </w:rPr>
            </w:pPr>
            <w:r w:rsidRPr="00BE5197">
              <w:rPr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4786" w:type="dxa"/>
          </w:tcPr>
          <w:p w:rsidR="00BE5197" w:rsidRPr="00BE5197" w:rsidRDefault="00BE5197" w:rsidP="00CA2DC4">
            <w:pPr>
              <w:rPr>
                <w:sz w:val="28"/>
                <w:szCs w:val="28"/>
              </w:rPr>
            </w:pPr>
            <w:r w:rsidRPr="00BE5197">
              <w:rPr>
                <w:sz w:val="28"/>
                <w:szCs w:val="28"/>
              </w:rPr>
              <w:t xml:space="preserve">       0,3%</w:t>
            </w:r>
          </w:p>
        </w:tc>
      </w:tr>
      <w:tr w:rsidR="00BE5197" w:rsidRPr="00BE5197" w:rsidTr="00CA2DC4">
        <w:tc>
          <w:tcPr>
            <w:tcW w:w="4785" w:type="dxa"/>
          </w:tcPr>
          <w:p w:rsidR="00BE5197" w:rsidRPr="00BE5197" w:rsidRDefault="00BE5197" w:rsidP="00CA2DC4">
            <w:pPr>
              <w:rPr>
                <w:sz w:val="28"/>
                <w:szCs w:val="28"/>
              </w:rPr>
            </w:pPr>
            <w:r w:rsidRPr="00BE5197">
              <w:rPr>
                <w:sz w:val="28"/>
                <w:szCs w:val="28"/>
              </w:rPr>
              <w:t>Свыше 500000 рублей</w:t>
            </w:r>
          </w:p>
        </w:tc>
        <w:tc>
          <w:tcPr>
            <w:tcW w:w="4786" w:type="dxa"/>
          </w:tcPr>
          <w:p w:rsidR="00BE5197" w:rsidRPr="00BE5197" w:rsidRDefault="00BE5197" w:rsidP="00CA2DC4">
            <w:pPr>
              <w:rPr>
                <w:sz w:val="28"/>
                <w:szCs w:val="28"/>
              </w:rPr>
            </w:pPr>
            <w:r w:rsidRPr="00BE5197">
              <w:rPr>
                <w:sz w:val="28"/>
                <w:szCs w:val="28"/>
              </w:rPr>
              <w:t xml:space="preserve">       2,0%</w:t>
            </w:r>
          </w:p>
        </w:tc>
      </w:tr>
    </w:tbl>
    <w:p w:rsidR="00BE5197" w:rsidRPr="00BE5197" w:rsidRDefault="00BE5197" w:rsidP="00BE5197">
      <w:pPr>
        <w:rPr>
          <w:sz w:val="28"/>
          <w:szCs w:val="28"/>
        </w:rPr>
      </w:pPr>
    </w:p>
    <w:p w:rsidR="00BE5197" w:rsidRPr="00BE5197" w:rsidRDefault="00BE5197" w:rsidP="00BE5197">
      <w:pPr>
        <w:rPr>
          <w:sz w:val="28"/>
          <w:szCs w:val="28"/>
        </w:rPr>
      </w:pPr>
      <w:r w:rsidRPr="00BE5197">
        <w:rPr>
          <w:sz w:val="28"/>
          <w:szCs w:val="28"/>
        </w:rPr>
        <w:t>Установить срок уплаты  налога не позднее 1 ноября года, следующего за годом исчисления налога.</w:t>
      </w:r>
    </w:p>
    <w:p w:rsidR="00BE5197" w:rsidRPr="00BE5197" w:rsidRDefault="00BE5197" w:rsidP="00BE5197">
      <w:pPr>
        <w:rPr>
          <w:sz w:val="28"/>
          <w:szCs w:val="28"/>
        </w:rPr>
      </w:pPr>
      <w:r w:rsidRPr="00BE5197">
        <w:rPr>
          <w:sz w:val="28"/>
          <w:szCs w:val="28"/>
        </w:rPr>
        <w:lastRenderedPageBreak/>
        <w:t>Освободить от уплаты налогов на имущество категории граждан, предусмотренных  законом Российской Федерации от 09.12.1991 года №2003-1 « О налоге на имущество  физических лиц».</w:t>
      </w:r>
    </w:p>
    <w:p w:rsidR="0035320B" w:rsidRPr="00BE5197" w:rsidRDefault="0035320B" w:rsidP="00BE5197">
      <w:pPr>
        <w:jc w:val="both"/>
        <w:rPr>
          <w:b/>
          <w:sz w:val="28"/>
          <w:szCs w:val="28"/>
        </w:rPr>
      </w:pPr>
    </w:p>
    <w:p w:rsidR="00511646" w:rsidRPr="00BF4ACA" w:rsidRDefault="003F3E69" w:rsidP="00BF4ACA">
      <w:pPr>
        <w:jc w:val="both"/>
        <w:rPr>
          <w:sz w:val="28"/>
          <w:szCs w:val="28"/>
        </w:rPr>
      </w:pPr>
      <w:r w:rsidRPr="00BE5197">
        <w:rPr>
          <w:sz w:val="28"/>
          <w:szCs w:val="28"/>
        </w:rPr>
        <w:br/>
      </w:r>
      <w:r w:rsidR="00511646" w:rsidRPr="00BF4ACA">
        <w:rPr>
          <w:sz w:val="28"/>
          <w:szCs w:val="28"/>
        </w:rPr>
        <w:t>Глава Ыныргинского</w:t>
      </w:r>
    </w:p>
    <w:p w:rsidR="00511646" w:rsidRPr="00BF4ACA" w:rsidRDefault="00511646" w:rsidP="00BF4ACA">
      <w:pPr>
        <w:jc w:val="both"/>
        <w:rPr>
          <w:sz w:val="28"/>
          <w:szCs w:val="28"/>
        </w:rPr>
      </w:pPr>
      <w:r w:rsidRPr="00BF4ACA">
        <w:rPr>
          <w:sz w:val="28"/>
          <w:szCs w:val="28"/>
        </w:rPr>
        <w:t xml:space="preserve">сельского поселения                                                   </w:t>
      </w:r>
      <w:r w:rsidR="00BF4ACA">
        <w:rPr>
          <w:sz w:val="28"/>
          <w:szCs w:val="28"/>
        </w:rPr>
        <w:t xml:space="preserve">                     </w:t>
      </w:r>
      <w:r w:rsidR="00702C6F" w:rsidRPr="00BF4ACA">
        <w:rPr>
          <w:sz w:val="28"/>
          <w:szCs w:val="28"/>
        </w:rPr>
        <w:t xml:space="preserve">А.Н. </w:t>
      </w:r>
      <w:proofErr w:type="spellStart"/>
      <w:r w:rsidR="00702C6F" w:rsidRPr="00BF4ACA">
        <w:rPr>
          <w:sz w:val="28"/>
          <w:szCs w:val="28"/>
        </w:rPr>
        <w:t>Бедарев</w:t>
      </w:r>
      <w:proofErr w:type="spellEnd"/>
      <w:r w:rsidRPr="00BF4ACA">
        <w:rPr>
          <w:sz w:val="28"/>
          <w:szCs w:val="28"/>
        </w:rPr>
        <w:t>.</w:t>
      </w:r>
    </w:p>
    <w:p w:rsidR="00720191" w:rsidRPr="00BF4ACA" w:rsidRDefault="00720191" w:rsidP="00BF4ACA">
      <w:pPr>
        <w:jc w:val="both"/>
        <w:rPr>
          <w:sz w:val="28"/>
          <w:szCs w:val="28"/>
        </w:rPr>
      </w:pPr>
    </w:p>
    <w:sectPr w:rsidR="00720191" w:rsidRPr="00BF4ACA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409F9"/>
    <w:rsid w:val="00045752"/>
    <w:rsid w:val="000557EE"/>
    <w:rsid w:val="00070D15"/>
    <w:rsid w:val="00074654"/>
    <w:rsid w:val="0007795F"/>
    <w:rsid w:val="00087725"/>
    <w:rsid w:val="00095D15"/>
    <w:rsid w:val="000B0DAD"/>
    <w:rsid w:val="000B3168"/>
    <w:rsid w:val="000B735D"/>
    <w:rsid w:val="000C1104"/>
    <w:rsid w:val="000C1651"/>
    <w:rsid w:val="000C571C"/>
    <w:rsid w:val="000D0B4A"/>
    <w:rsid w:val="000D3F7F"/>
    <w:rsid w:val="000D51A6"/>
    <w:rsid w:val="000D73A8"/>
    <w:rsid w:val="000E0142"/>
    <w:rsid w:val="000E5600"/>
    <w:rsid w:val="000F21AE"/>
    <w:rsid w:val="000F5A24"/>
    <w:rsid w:val="000F667B"/>
    <w:rsid w:val="0010367B"/>
    <w:rsid w:val="00115FF6"/>
    <w:rsid w:val="00117173"/>
    <w:rsid w:val="00117B14"/>
    <w:rsid w:val="00122F09"/>
    <w:rsid w:val="00132581"/>
    <w:rsid w:val="001334A3"/>
    <w:rsid w:val="00133E9B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D754D"/>
    <w:rsid w:val="001E2535"/>
    <w:rsid w:val="001E624C"/>
    <w:rsid w:val="001F0090"/>
    <w:rsid w:val="001F2432"/>
    <w:rsid w:val="001F3434"/>
    <w:rsid w:val="001F3487"/>
    <w:rsid w:val="001F5A78"/>
    <w:rsid w:val="002102DE"/>
    <w:rsid w:val="00212DF0"/>
    <w:rsid w:val="00217035"/>
    <w:rsid w:val="0021728A"/>
    <w:rsid w:val="00235CA1"/>
    <w:rsid w:val="00235D9E"/>
    <w:rsid w:val="002367AF"/>
    <w:rsid w:val="00237ECB"/>
    <w:rsid w:val="00240FF2"/>
    <w:rsid w:val="00241A0B"/>
    <w:rsid w:val="002457A1"/>
    <w:rsid w:val="002500B0"/>
    <w:rsid w:val="0026247C"/>
    <w:rsid w:val="00266262"/>
    <w:rsid w:val="00275E01"/>
    <w:rsid w:val="00282725"/>
    <w:rsid w:val="002833C0"/>
    <w:rsid w:val="002858B9"/>
    <w:rsid w:val="002871D0"/>
    <w:rsid w:val="00287DFE"/>
    <w:rsid w:val="00290466"/>
    <w:rsid w:val="002906CD"/>
    <w:rsid w:val="00294D52"/>
    <w:rsid w:val="002A0DDD"/>
    <w:rsid w:val="002A45CA"/>
    <w:rsid w:val="002B1364"/>
    <w:rsid w:val="002B5077"/>
    <w:rsid w:val="002B5C18"/>
    <w:rsid w:val="002C4A21"/>
    <w:rsid w:val="002D17FE"/>
    <w:rsid w:val="002D220D"/>
    <w:rsid w:val="002D23DE"/>
    <w:rsid w:val="002D499D"/>
    <w:rsid w:val="002D6AD0"/>
    <w:rsid w:val="002D7460"/>
    <w:rsid w:val="002F06C1"/>
    <w:rsid w:val="002F0926"/>
    <w:rsid w:val="002F4642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7AE8"/>
    <w:rsid w:val="003459EA"/>
    <w:rsid w:val="003527F1"/>
    <w:rsid w:val="00352E60"/>
    <w:rsid w:val="0035320B"/>
    <w:rsid w:val="0035349E"/>
    <w:rsid w:val="00357DA4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6B"/>
    <w:rsid w:val="003B0AD4"/>
    <w:rsid w:val="003B44A9"/>
    <w:rsid w:val="003B71A3"/>
    <w:rsid w:val="003C1697"/>
    <w:rsid w:val="003D0000"/>
    <w:rsid w:val="003D0521"/>
    <w:rsid w:val="003D10E2"/>
    <w:rsid w:val="003D7B12"/>
    <w:rsid w:val="003E50FB"/>
    <w:rsid w:val="003E5591"/>
    <w:rsid w:val="003F3E69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B7EC7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11646"/>
    <w:rsid w:val="00512E4C"/>
    <w:rsid w:val="00513D49"/>
    <w:rsid w:val="00514498"/>
    <w:rsid w:val="00517398"/>
    <w:rsid w:val="0052059F"/>
    <w:rsid w:val="00537454"/>
    <w:rsid w:val="00552035"/>
    <w:rsid w:val="00557792"/>
    <w:rsid w:val="00561752"/>
    <w:rsid w:val="0056213C"/>
    <w:rsid w:val="00562903"/>
    <w:rsid w:val="00565A6C"/>
    <w:rsid w:val="00566E7F"/>
    <w:rsid w:val="0057357D"/>
    <w:rsid w:val="00574BBE"/>
    <w:rsid w:val="0058172E"/>
    <w:rsid w:val="00582941"/>
    <w:rsid w:val="005B4F97"/>
    <w:rsid w:val="005B6B20"/>
    <w:rsid w:val="005C178D"/>
    <w:rsid w:val="005C1F0F"/>
    <w:rsid w:val="005C5319"/>
    <w:rsid w:val="005C6A59"/>
    <w:rsid w:val="005D20EF"/>
    <w:rsid w:val="005E07D8"/>
    <w:rsid w:val="005E2DC2"/>
    <w:rsid w:val="005F03CC"/>
    <w:rsid w:val="005F4A64"/>
    <w:rsid w:val="00601B9B"/>
    <w:rsid w:val="00613F8D"/>
    <w:rsid w:val="00614FB6"/>
    <w:rsid w:val="0061786C"/>
    <w:rsid w:val="00623D2C"/>
    <w:rsid w:val="00633D2F"/>
    <w:rsid w:val="00637BF2"/>
    <w:rsid w:val="006460DD"/>
    <w:rsid w:val="00653877"/>
    <w:rsid w:val="00653DB6"/>
    <w:rsid w:val="00653DD3"/>
    <w:rsid w:val="0065748C"/>
    <w:rsid w:val="00660F9E"/>
    <w:rsid w:val="00662DD9"/>
    <w:rsid w:val="00663FC4"/>
    <w:rsid w:val="00670118"/>
    <w:rsid w:val="00674A85"/>
    <w:rsid w:val="00676650"/>
    <w:rsid w:val="00676CD5"/>
    <w:rsid w:val="006817F2"/>
    <w:rsid w:val="00682E9F"/>
    <w:rsid w:val="00683511"/>
    <w:rsid w:val="00685185"/>
    <w:rsid w:val="00686AF6"/>
    <w:rsid w:val="00691826"/>
    <w:rsid w:val="00692A6C"/>
    <w:rsid w:val="00692D18"/>
    <w:rsid w:val="006967FB"/>
    <w:rsid w:val="00697A76"/>
    <w:rsid w:val="006A5831"/>
    <w:rsid w:val="006A5A57"/>
    <w:rsid w:val="006B2F36"/>
    <w:rsid w:val="006C36CC"/>
    <w:rsid w:val="006D1350"/>
    <w:rsid w:val="006D709E"/>
    <w:rsid w:val="006E06A8"/>
    <w:rsid w:val="006F5892"/>
    <w:rsid w:val="006F7AC8"/>
    <w:rsid w:val="00701961"/>
    <w:rsid w:val="00702C6F"/>
    <w:rsid w:val="00702F1B"/>
    <w:rsid w:val="0071259B"/>
    <w:rsid w:val="00714951"/>
    <w:rsid w:val="00720191"/>
    <w:rsid w:val="007332AB"/>
    <w:rsid w:val="007336DF"/>
    <w:rsid w:val="0074279E"/>
    <w:rsid w:val="00743BD6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B6AAA"/>
    <w:rsid w:val="007B7DAC"/>
    <w:rsid w:val="007C40D8"/>
    <w:rsid w:val="007C41A9"/>
    <w:rsid w:val="007D574E"/>
    <w:rsid w:val="007D5D18"/>
    <w:rsid w:val="007D7269"/>
    <w:rsid w:val="007E28EC"/>
    <w:rsid w:val="007F2984"/>
    <w:rsid w:val="007F3264"/>
    <w:rsid w:val="007F403D"/>
    <w:rsid w:val="007F6373"/>
    <w:rsid w:val="00802DA8"/>
    <w:rsid w:val="00804B4A"/>
    <w:rsid w:val="008104AC"/>
    <w:rsid w:val="00810BC6"/>
    <w:rsid w:val="00812542"/>
    <w:rsid w:val="00815553"/>
    <w:rsid w:val="00822139"/>
    <w:rsid w:val="008230AA"/>
    <w:rsid w:val="008263DA"/>
    <w:rsid w:val="00831DFB"/>
    <w:rsid w:val="008349D1"/>
    <w:rsid w:val="0083685A"/>
    <w:rsid w:val="00837B03"/>
    <w:rsid w:val="00837CE1"/>
    <w:rsid w:val="008429E5"/>
    <w:rsid w:val="0085257A"/>
    <w:rsid w:val="00865F56"/>
    <w:rsid w:val="00867BAF"/>
    <w:rsid w:val="00872C7F"/>
    <w:rsid w:val="00874094"/>
    <w:rsid w:val="00874550"/>
    <w:rsid w:val="008758A3"/>
    <w:rsid w:val="00876F02"/>
    <w:rsid w:val="0088799D"/>
    <w:rsid w:val="00892834"/>
    <w:rsid w:val="00893F45"/>
    <w:rsid w:val="00895322"/>
    <w:rsid w:val="008B3499"/>
    <w:rsid w:val="008C1E8A"/>
    <w:rsid w:val="008C42F9"/>
    <w:rsid w:val="008C5855"/>
    <w:rsid w:val="008C594D"/>
    <w:rsid w:val="008D2F42"/>
    <w:rsid w:val="008D3C4C"/>
    <w:rsid w:val="008D50F2"/>
    <w:rsid w:val="008D6048"/>
    <w:rsid w:val="008E3349"/>
    <w:rsid w:val="008E41A2"/>
    <w:rsid w:val="008E4BE4"/>
    <w:rsid w:val="008E4DE7"/>
    <w:rsid w:val="008F471A"/>
    <w:rsid w:val="00900563"/>
    <w:rsid w:val="00900A8F"/>
    <w:rsid w:val="009056D1"/>
    <w:rsid w:val="00905E54"/>
    <w:rsid w:val="00907E70"/>
    <w:rsid w:val="00921A55"/>
    <w:rsid w:val="009250F7"/>
    <w:rsid w:val="00941F53"/>
    <w:rsid w:val="00945FC7"/>
    <w:rsid w:val="0094798A"/>
    <w:rsid w:val="0095334F"/>
    <w:rsid w:val="00954F1F"/>
    <w:rsid w:val="00961EC4"/>
    <w:rsid w:val="00970AC3"/>
    <w:rsid w:val="00973726"/>
    <w:rsid w:val="00982BB7"/>
    <w:rsid w:val="009908C0"/>
    <w:rsid w:val="009941D0"/>
    <w:rsid w:val="009A16B1"/>
    <w:rsid w:val="009B1B42"/>
    <w:rsid w:val="009D1BCB"/>
    <w:rsid w:val="009D2940"/>
    <w:rsid w:val="009D2EDD"/>
    <w:rsid w:val="009E2BAB"/>
    <w:rsid w:val="009E67B7"/>
    <w:rsid w:val="009F163E"/>
    <w:rsid w:val="00A06F73"/>
    <w:rsid w:val="00A204A9"/>
    <w:rsid w:val="00A21C84"/>
    <w:rsid w:val="00A3030A"/>
    <w:rsid w:val="00A30605"/>
    <w:rsid w:val="00A325FF"/>
    <w:rsid w:val="00A467F9"/>
    <w:rsid w:val="00A51703"/>
    <w:rsid w:val="00A54486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766"/>
    <w:rsid w:val="00A9331C"/>
    <w:rsid w:val="00A93BD1"/>
    <w:rsid w:val="00A97EE9"/>
    <w:rsid w:val="00AA29E4"/>
    <w:rsid w:val="00AA3276"/>
    <w:rsid w:val="00AC4760"/>
    <w:rsid w:val="00AD0BA6"/>
    <w:rsid w:val="00AD3BDC"/>
    <w:rsid w:val="00AD58CD"/>
    <w:rsid w:val="00AE2C21"/>
    <w:rsid w:val="00AE70AA"/>
    <w:rsid w:val="00AE71F0"/>
    <w:rsid w:val="00AF0D0E"/>
    <w:rsid w:val="00AF5801"/>
    <w:rsid w:val="00B020BA"/>
    <w:rsid w:val="00B024BA"/>
    <w:rsid w:val="00B030CD"/>
    <w:rsid w:val="00B053DF"/>
    <w:rsid w:val="00B11A17"/>
    <w:rsid w:val="00B14C6A"/>
    <w:rsid w:val="00B16A60"/>
    <w:rsid w:val="00B213F2"/>
    <w:rsid w:val="00B25AEA"/>
    <w:rsid w:val="00B27D82"/>
    <w:rsid w:val="00B30876"/>
    <w:rsid w:val="00B31D0B"/>
    <w:rsid w:val="00B405EF"/>
    <w:rsid w:val="00B44DCE"/>
    <w:rsid w:val="00B458F7"/>
    <w:rsid w:val="00B550A6"/>
    <w:rsid w:val="00B60B9C"/>
    <w:rsid w:val="00B67D74"/>
    <w:rsid w:val="00B709A1"/>
    <w:rsid w:val="00BB4363"/>
    <w:rsid w:val="00BC2C99"/>
    <w:rsid w:val="00BC30B4"/>
    <w:rsid w:val="00BC5498"/>
    <w:rsid w:val="00BC5ECE"/>
    <w:rsid w:val="00BD4E43"/>
    <w:rsid w:val="00BD6FFF"/>
    <w:rsid w:val="00BE35EB"/>
    <w:rsid w:val="00BE5197"/>
    <w:rsid w:val="00BE5ECD"/>
    <w:rsid w:val="00BF0AC8"/>
    <w:rsid w:val="00BF16A8"/>
    <w:rsid w:val="00BF4ACA"/>
    <w:rsid w:val="00BF4ED8"/>
    <w:rsid w:val="00C0534D"/>
    <w:rsid w:val="00C06168"/>
    <w:rsid w:val="00C06411"/>
    <w:rsid w:val="00C12FC5"/>
    <w:rsid w:val="00C20D1B"/>
    <w:rsid w:val="00C25E21"/>
    <w:rsid w:val="00C35E02"/>
    <w:rsid w:val="00C41E03"/>
    <w:rsid w:val="00C44D1A"/>
    <w:rsid w:val="00C55646"/>
    <w:rsid w:val="00C56F48"/>
    <w:rsid w:val="00C64EE7"/>
    <w:rsid w:val="00C65C78"/>
    <w:rsid w:val="00C66A92"/>
    <w:rsid w:val="00C71903"/>
    <w:rsid w:val="00C76F93"/>
    <w:rsid w:val="00C81508"/>
    <w:rsid w:val="00C85C43"/>
    <w:rsid w:val="00C90CFB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6CDC"/>
    <w:rsid w:val="00CE3DD3"/>
    <w:rsid w:val="00CE474D"/>
    <w:rsid w:val="00CE492A"/>
    <w:rsid w:val="00CF1B75"/>
    <w:rsid w:val="00CF6F03"/>
    <w:rsid w:val="00D02966"/>
    <w:rsid w:val="00D0587B"/>
    <w:rsid w:val="00D151B1"/>
    <w:rsid w:val="00D15525"/>
    <w:rsid w:val="00D16C78"/>
    <w:rsid w:val="00D265B7"/>
    <w:rsid w:val="00D32CA6"/>
    <w:rsid w:val="00D32E01"/>
    <w:rsid w:val="00D34159"/>
    <w:rsid w:val="00D352F3"/>
    <w:rsid w:val="00D47805"/>
    <w:rsid w:val="00D5396E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5882"/>
    <w:rsid w:val="00DA73AE"/>
    <w:rsid w:val="00DB13C2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7B9"/>
    <w:rsid w:val="00DF7F94"/>
    <w:rsid w:val="00E000DE"/>
    <w:rsid w:val="00E01EF4"/>
    <w:rsid w:val="00E061FC"/>
    <w:rsid w:val="00E07F75"/>
    <w:rsid w:val="00E2006B"/>
    <w:rsid w:val="00E43DF6"/>
    <w:rsid w:val="00E4412F"/>
    <w:rsid w:val="00E448D0"/>
    <w:rsid w:val="00E45318"/>
    <w:rsid w:val="00E514AC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27CB"/>
    <w:rsid w:val="00E97A9C"/>
    <w:rsid w:val="00EB2E8C"/>
    <w:rsid w:val="00EB51D3"/>
    <w:rsid w:val="00EB60E0"/>
    <w:rsid w:val="00EB76B2"/>
    <w:rsid w:val="00EC44E1"/>
    <w:rsid w:val="00ED48F4"/>
    <w:rsid w:val="00EE18AB"/>
    <w:rsid w:val="00EE3311"/>
    <w:rsid w:val="00EF2F0F"/>
    <w:rsid w:val="00EF5D45"/>
    <w:rsid w:val="00F07B3A"/>
    <w:rsid w:val="00F17072"/>
    <w:rsid w:val="00F17205"/>
    <w:rsid w:val="00F24C58"/>
    <w:rsid w:val="00F26AB7"/>
    <w:rsid w:val="00F271C7"/>
    <w:rsid w:val="00F3000C"/>
    <w:rsid w:val="00F3092B"/>
    <w:rsid w:val="00F317DF"/>
    <w:rsid w:val="00F32AB7"/>
    <w:rsid w:val="00F360C9"/>
    <w:rsid w:val="00F41B07"/>
    <w:rsid w:val="00F41CF9"/>
    <w:rsid w:val="00F44833"/>
    <w:rsid w:val="00F46EAD"/>
    <w:rsid w:val="00F5152C"/>
    <w:rsid w:val="00F528C6"/>
    <w:rsid w:val="00F53847"/>
    <w:rsid w:val="00F559D4"/>
    <w:rsid w:val="00F56EFF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E791A"/>
    <w:rsid w:val="00FE7BA2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35320B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44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2013-12-26T01:17:00Z</cp:lastPrinted>
  <dcterms:created xsi:type="dcterms:W3CDTF">2012-12-03T03:45:00Z</dcterms:created>
  <dcterms:modified xsi:type="dcterms:W3CDTF">2013-12-26T01:18:00Z</dcterms:modified>
</cp:coreProperties>
</file>