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1038FC" w:rsidRPr="00823289" w:rsidTr="00192361">
        <w:trPr>
          <w:trHeight w:val="2551"/>
        </w:trPr>
        <w:tc>
          <w:tcPr>
            <w:tcW w:w="3078" w:type="dxa"/>
          </w:tcPr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1038FC" w:rsidRPr="00453C9F" w:rsidRDefault="001038FC" w:rsidP="00192361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038FC" w:rsidRPr="00B95DDC" w:rsidRDefault="001038FC" w:rsidP="00192361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r>
              <w:rPr>
                <w:b/>
                <w:spacing w:val="-92"/>
                <w:sz w:val="28"/>
                <w:szCs w:val="28"/>
                <w:lang w:val="en-US"/>
              </w:rPr>
              <w:t>JO</w:t>
            </w:r>
            <w:r>
              <w:rPr>
                <w:b/>
                <w:spacing w:val="-92"/>
                <w:sz w:val="28"/>
                <w:szCs w:val="28"/>
              </w:rPr>
              <w:t>П</w:t>
            </w: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038FC" w:rsidRPr="00453C9F" w:rsidRDefault="001038FC" w:rsidP="0019236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2361" w:rsidRDefault="001038FC">
      <w:pPr>
        <w:rPr>
          <w:rFonts w:ascii="Times New Roman" w:hAnsi="Times New Roman"/>
          <w:color w:val="000000"/>
          <w:sz w:val="28"/>
          <w:szCs w:val="28"/>
        </w:rPr>
      </w:pPr>
      <w:r w:rsidRPr="001F4310">
        <w:rPr>
          <w:rFonts w:ascii="Times New Roman" w:hAnsi="Times New Roman"/>
          <w:color w:val="000000"/>
          <w:sz w:val="28"/>
          <w:szCs w:val="28"/>
        </w:rPr>
        <w:t>«</w:t>
      </w:r>
      <w:r w:rsidR="007435C9">
        <w:rPr>
          <w:rFonts w:ascii="Times New Roman" w:hAnsi="Times New Roman"/>
          <w:color w:val="000000"/>
          <w:sz w:val="28"/>
          <w:szCs w:val="28"/>
        </w:rPr>
        <w:t>02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35C9">
        <w:rPr>
          <w:rFonts w:ascii="Times New Roman" w:hAnsi="Times New Roman"/>
          <w:color w:val="000000"/>
          <w:sz w:val="28"/>
          <w:szCs w:val="28"/>
        </w:rPr>
        <w:t>февраля 2024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 г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Pr="001F4310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1F4310">
        <w:rPr>
          <w:rFonts w:ascii="Times New Roman" w:hAnsi="Times New Roman"/>
          <w:color w:val="000000"/>
          <w:sz w:val="28"/>
          <w:szCs w:val="28"/>
        </w:rPr>
        <w:t>.Ы</w:t>
      </w:r>
      <w:proofErr w:type="gramEnd"/>
      <w:r w:rsidRPr="001F4310">
        <w:rPr>
          <w:rFonts w:ascii="Times New Roman" w:hAnsi="Times New Roman"/>
          <w:color w:val="000000"/>
          <w:sz w:val="28"/>
          <w:szCs w:val="28"/>
        </w:rPr>
        <w:t>нырга</w:t>
      </w:r>
      <w:proofErr w:type="spellEnd"/>
      <w:r w:rsidRPr="001F431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F4310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5C9">
        <w:rPr>
          <w:rFonts w:ascii="Times New Roman" w:hAnsi="Times New Roman"/>
          <w:color w:val="000000"/>
          <w:sz w:val="28"/>
          <w:szCs w:val="28"/>
        </w:rPr>
        <w:t>9</w:t>
      </w:r>
    </w:p>
    <w:p w:rsidR="001038FC" w:rsidRDefault="001038FC">
      <w:pPr>
        <w:rPr>
          <w:rFonts w:ascii="Times New Roman" w:hAnsi="Times New Roman"/>
          <w:color w:val="000000"/>
          <w:sz w:val="28"/>
          <w:szCs w:val="28"/>
        </w:rPr>
      </w:pP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86C9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</w:t>
      </w: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«Выдача разрешения на строительство объекта</w:t>
      </w: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C98">
        <w:rPr>
          <w:rFonts w:ascii="Times New Roman" w:hAnsi="Times New Roman" w:cs="Times New Roman"/>
          <w:b/>
          <w:sz w:val="28"/>
          <w:szCs w:val="28"/>
        </w:rPr>
        <w:t>капитального строительства (в том числе внесение</w:t>
      </w:r>
      <w:proofErr w:type="gramEnd"/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изменений в разрешение на строительство объекта</w:t>
      </w: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капитального строительства и внесение изменений</w:t>
      </w: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в разрешение на строительство объекта капитального</w:t>
      </w:r>
    </w:p>
    <w:p w:rsidR="001038FC" w:rsidRPr="00886C98" w:rsidRDefault="001038FC" w:rsidP="00103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строительства в связи с продлением срока</w:t>
      </w:r>
    </w:p>
    <w:p w:rsidR="001038FC" w:rsidRDefault="001038FC" w:rsidP="001038FC">
      <w:pPr>
        <w:rPr>
          <w:rFonts w:ascii="Times New Roman" w:hAnsi="Times New Roman" w:cs="Times New Roman"/>
          <w:b/>
          <w:sz w:val="28"/>
          <w:szCs w:val="28"/>
        </w:rPr>
      </w:pPr>
      <w:r w:rsidRPr="00886C98">
        <w:rPr>
          <w:rFonts w:ascii="Times New Roman" w:hAnsi="Times New Roman" w:cs="Times New Roman"/>
          <w:b/>
          <w:sz w:val="28"/>
          <w:szCs w:val="28"/>
        </w:rPr>
        <w:t>такого разрешения»</w:t>
      </w:r>
    </w:p>
    <w:p w:rsidR="001038FC" w:rsidRPr="003D04EC" w:rsidRDefault="001038FC" w:rsidP="001038FC">
      <w:pPr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Ыныргинского</w:t>
      </w:r>
      <w:r w:rsidRPr="001038F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 xml:space="preserve">поселения,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Ыныргинского сельского поселения </w:t>
      </w:r>
    </w:p>
    <w:p w:rsidR="001038FC" w:rsidRPr="001038FC" w:rsidRDefault="001038FC" w:rsidP="00103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8FC"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 w:rsidR="001038FC" w:rsidRPr="001038FC" w:rsidRDefault="001038FC" w:rsidP="001038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FC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услуги «Выдача разрешения на строительство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(в том числе внесение изменений в разрешение на строительство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капитального строительства и 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объекта капитального строительства в связи с продлением срока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FC">
        <w:rPr>
          <w:rFonts w:ascii="Times New Roman" w:hAnsi="Times New Roman" w:cs="Times New Roman"/>
          <w:sz w:val="28"/>
          <w:szCs w:val="28"/>
        </w:rPr>
        <w:t>разрешения», согласно приложению.</w:t>
      </w:r>
      <w:proofErr w:type="gramEnd"/>
    </w:p>
    <w:p w:rsidR="006B190A" w:rsidRPr="00491ECD" w:rsidRDefault="006B190A" w:rsidP="006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1ECD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со дня его опубликования.</w:t>
      </w:r>
    </w:p>
    <w:p w:rsidR="006B190A" w:rsidRPr="00491ECD" w:rsidRDefault="006B190A" w:rsidP="006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ECD">
        <w:rPr>
          <w:rFonts w:ascii="Times New Roman" w:hAnsi="Times New Roman" w:cs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6B190A" w:rsidRDefault="006B190A" w:rsidP="006B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90A" w:rsidRDefault="006B190A" w:rsidP="006B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90A" w:rsidRDefault="006B190A" w:rsidP="006B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90A" w:rsidRPr="00950B80" w:rsidRDefault="006B190A" w:rsidP="006B1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038FC" w:rsidRDefault="006B190A" w:rsidP="006B19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50B80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Pr="00950B8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</w:t>
      </w:r>
      <w:r>
        <w:rPr>
          <w:rFonts w:ascii="Times New Roman" w:hAnsi="Times New Roman"/>
          <w:sz w:val="28"/>
          <w:szCs w:val="28"/>
        </w:rPr>
        <w:t>Ж</w:t>
      </w:r>
      <w:r w:rsidRPr="00950B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950B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Галанова</w:t>
      </w:r>
    </w:p>
    <w:p w:rsidR="00F37864" w:rsidRPr="00F37864" w:rsidRDefault="00F37864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64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F37864" w:rsidRPr="00F37864" w:rsidRDefault="00F37864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6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37864" w:rsidRPr="00F37864" w:rsidRDefault="00F37864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64">
        <w:rPr>
          <w:rFonts w:ascii="Times New Roman" w:hAnsi="Times New Roman" w:cs="Times New Roman"/>
          <w:b/>
          <w:sz w:val="28"/>
          <w:szCs w:val="28"/>
        </w:rPr>
        <w:t>«Выдача разрешения на строительство объекта капитального</w:t>
      </w:r>
    </w:p>
    <w:p w:rsidR="00F37864" w:rsidRPr="00F37864" w:rsidRDefault="00F37864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864">
        <w:rPr>
          <w:rFonts w:ascii="Times New Roman" w:hAnsi="Times New Roman" w:cs="Times New Roman"/>
          <w:b/>
          <w:sz w:val="28"/>
          <w:szCs w:val="28"/>
        </w:rPr>
        <w:t>строительства (в том числе внесение изменений в разрешение на</w:t>
      </w:r>
      <w:proofErr w:type="gramEnd"/>
    </w:p>
    <w:p w:rsidR="00F37864" w:rsidRDefault="00F37864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864">
        <w:rPr>
          <w:rFonts w:ascii="Times New Roman" w:hAnsi="Times New Roman" w:cs="Times New Roman"/>
          <w:b/>
          <w:sz w:val="28"/>
          <w:szCs w:val="28"/>
        </w:rPr>
        <w:t>строительство объекта капита</w:t>
      </w:r>
      <w:r>
        <w:rPr>
          <w:rFonts w:ascii="Times New Roman" w:hAnsi="Times New Roman" w:cs="Times New Roman"/>
          <w:b/>
          <w:sz w:val="28"/>
          <w:szCs w:val="28"/>
        </w:rPr>
        <w:t>льного строительства и внесение и</w:t>
      </w:r>
      <w:r w:rsidRPr="00F37864">
        <w:rPr>
          <w:rFonts w:ascii="Times New Roman" w:hAnsi="Times New Roman" w:cs="Times New Roman"/>
          <w:b/>
          <w:sz w:val="28"/>
          <w:szCs w:val="28"/>
        </w:rPr>
        <w:t>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64">
        <w:rPr>
          <w:rFonts w:ascii="Times New Roman" w:hAnsi="Times New Roman" w:cs="Times New Roman"/>
          <w:b/>
          <w:sz w:val="28"/>
          <w:szCs w:val="28"/>
        </w:rPr>
        <w:t>разрешение на строительство объекта капитального строительства в связи с</w:t>
      </w:r>
      <w:r w:rsidR="006F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64">
        <w:rPr>
          <w:rFonts w:ascii="Times New Roman" w:hAnsi="Times New Roman" w:cs="Times New Roman"/>
          <w:b/>
          <w:sz w:val="28"/>
          <w:szCs w:val="28"/>
        </w:rPr>
        <w:t>продлением срока такого разрешения»</w:t>
      </w:r>
      <w:proofErr w:type="gramEnd"/>
    </w:p>
    <w:p w:rsidR="006F4339" w:rsidRDefault="006F4339" w:rsidP="00F3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7905"/>
        <w:gridCol w:w="1559"/>
      </w:tblGrid>
      <w:tr w:rsidR="00CA5A4B" w:rsidTr="00CA5A4B">
        <w:tc>
          <w:tcPr>
            <w:tcW w:w="7905" w:type="dxa"/>
          </w:tcPr>
          <w:p w:rsidR="00CA5A4B" w:rsidRDefault="00CA5A4B" w:rsidP="00CA5A4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Оглавление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CA5A4B" w:rsidRDefault="00D45E93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A4B" w:rsidTr="00CA5A4B">
        <w:tc>
          <w:tcPr>
            <w:tcW w:w="7905" w:type="dxa"/>
          </w:tcPr>
          <w:p w:rsidR="00CA5A4B" w:rsidRDefault="00CA5A4B" w:rsidP="00CA5A4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Раздел I. Общие положения</w:t>
            </w:r>
          </w:p>
        </w:tc>
        <w:tc>
          <w:tcPr>
            <w:tcW w:w="1559" w:type="dxa"/>
          </w:tcPr>
          <w:p w:rsidR="00CA5A4B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A4B" w:rsidTr="00CA5A4B">
        <w:tc>
          <w:tcPr>
            <w:tcW w:w="7905" w:type="dxa"/>
          </w:tcPr>
          <w:p w:rsidR="00CA5A4B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Раздел II. Стандарт предоставления муниципальной услуги</w:t>
            </w:r>
          </w:p>
        </w:tc>
        <w:tc>
          <w:tcPr>
            <w:tcW w:w="1559" w:type="dxa"/>
          </w:tcPr>
          <w:p w:rsidR="00CA5A4B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5A4B" w:rsidTr="00CA5A4B">
        <w:tc>
          <w:tcPr>
            <w:tcW w:w="7905" w:type="dxa"/>
          </w:tcPr>
          <w:p w:rsidR="00CA5A4B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Раздел III. Состав,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овательность и сроки выполнения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 (действий), требования к порядку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выполнения, в том числе особенности выполнения 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процедур в электронной форме</w:t>
            </w:r>
          </w:p>
        </w:tc>
        <w:tc>
          <w:tcPr>
            <w:tcW w:w="1559" w:type="dxa"/>
          </w:tcPr>
          <w:p w:rsidR="00CA5A4B" w:rsidRDefault="00CA5A4B" w:rsidP="009C30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A4B" w:rsidTr="00CA5A4B">
        <w:tc>
          <w:tcPr>
            <w:tcW w:w="7905" w:type="dxa"/>
          </w:tcPr>
          <w:p w:rsidR="00CA5A4B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Раздел IV. Формы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559" w:type="dxa"/>
          </w:tcPr>
          <w:p w:rsidR="00CA5A4B" w:rsidRDefault="006C264E" w:rsidP="00FC25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06453" w:rsidTr="00CA5A4B">
        <w:tc>
          <w:tcPr>
            <w:tcW w:w="7905" w:type="dxa"/>
          </w:tcPr>
          <w:p w:rsidR="00606453" w:rsidRPr="006F4339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Раздел V.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действий  (бездействия)  органа,  предоставляющего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а также их должностных лиц,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(муниципальных) служащих</w:t>
            </w:r>
            <w:proofErr w:type="gramEnd"/>
          </w:p>
        </w:tc>
        <w:tc>
          <w:tcPr>
            <w:tcW w:w="1559" w:type="dxa"/>
          </w:tcPr>
          <w:p w:rsidR="00606453" w:rsidRDefault="00606453" w:rsidP="000F5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453" w:rsidTr="00CA5A4B">
        <w:tc>
          <w:tcPr>
            <w:tcW w:w="7905" w:type="dxa"/>
          </w:tcPr>
          <w:p w:rsidR="00606453" w:rsidRPr="006F4339" w:rsidRDefault="00606453" w:rsidP="00BA70F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Раздел VI. Особенности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административных процедур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(действий)  в  многофункциональных  центрах  предоставления</w:t>
            </w:r>
            <w:r w:rsidR="00BA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</w:p>
        </w:tc>
        <w:tc>
          <w:tcPr>
            <w:tcW w:w="1559" w:type="dxa"/>
          </w:tcPr>
          <w:p w:rsidR="00606453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06453" w:rsidTr="00CA5A4B">
        <w:tc>
          <w:tcPr>
            <w:tcW w:w="7905" w:type="dxa"/>
          </w:tcPr>
          <w:p w:rsidR="00606453" w:rsidRPr="006F4339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1. Форма заявления о выдаче разрешения на строительство</w:t>
            </w:r>
          </w:p>
        </w:tc>
        <w:tc>
          <w:tcPr>
            <w:tcW w:w="1559" w:type="dxa"/>
          </w:tcPr>
          <w:p w:rsidR="00606453" w:rsidRDefault="00606453" w:rsidP="00C92C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453" w:rsidTr="00CA5A4B">
        <w:tc>
          <w:tcPr>
            <w:tcW w:w="7905" w:type="dxa"/>
          </w:tcPr>
          <w:p w:rsidR="00606453" w:rsidRPr="006F4339" w:rsidRDefault="00606453" w:rsidP="006064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2.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Форма уведомления о переходе прав на земельный участок, права пользования недрами,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земельного участка в целях внесения изменений в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End"/>
          </w:p>
        </w:tc>
        <w:tc>
          <w:tcPr>
            <w:tcW w:w="1559" w:type="dxa"/>
          </w:tcPr>
          <w:p w:rsidR="00606453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06453" w:rsidTr="00CA5A4B">
        <w:tc>
          <w:tcPr>
            <w:tcW w:w="7905" w:type="dxa"/>
          </w:tcPr>
          <w:p w:rsidR="00606453" w:rsidRPr="006F4339" w:rsidRDefault="00606453" w:rsidP="004F56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3.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Форма заявления о внесении изменений в разрешение на строительство в связи с необходимостью продления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действия разрешения на строительство</w:t>
            </w:r>
            <w:proofErr w:type="gramEnd"/>
          </w:p>
        </w:tc>
        <w:tc>
          <w:tcPr>
            <w:tcW w:w="1559" w:type="dxa"/>
          </w:tcPr>
          <w:p w:rsidR="00606453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4. Форма заявления о внесении изменений в разрешение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5AFA" w:rsidRDefault="004C5AFA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5. Форма решения об отказе в приеме документов</w:t>
            </w:r>
          </w:p>
        </w:tc>
        <w:tc>
          <w:tcPr>
            <w:tcW w:w="1559" w:type="dxa"/>
          </w:tcPr>
          <w:p w:rsidR="004C5AFA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6. Форма решения об отказе в выдаче разрешения  на строительство</w:t>
            </w:r>
          </w:p>
        </w:tc>
        <w:tc>
          <w:tcPr>
            <w:tcW w:w="1559" w:type="dxa"/>
          </w:tcPr>
          <w:p w:rsidR="004C5AFA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 Форма решения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об отказе во внесении изменений  в разрешение на строительство</w:t>
            </w:r>
            <w:proofErr w:type="gramEnd"/>
          </w:p>
        </w:tc>
        <w:tc>
          <w:tcPr>
            <w:tcW w:w="1559" w:type="dxa"/>
          </w:tcPr>
          <w:p w:rsidR="004C5AFA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8. Форма заявления об исправлении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 опечаток и ошибок в разрешении на строительство</w:t>
            </w:r>
          </w:p>
        </w:tc>
        <w:tc>
          <w:tcPr>
            <w:tcW w:w="1559" w:type="dxa"/>
          </w:tcPr>
          <w:p w:rsidR="004C5AFA" w:rsidRDefault="004C5AFA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9. Форма решения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об отказе во внесении исправлений в разрешение на строительство</w:t>
            </w:r>
            <w:proofErr w:type="gramEnd"/>
          </w:p>
        </w:tc>
        <w:tc>
          <w:tcPr>
            <w:tcW w:w="1559" w:type="dxa"/>
          </w:tcPr>
          <w:p w:rsidR="004C5AFA" w:rsidRDefault="004C5AFA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10. Форма заявления о выдаче дубликата разрешения на строительство</w:t>
            </w:r>
          </w:p>
        </w:tc>
        <w:tc>
          <w:tcPr>
            <w:tcW w:w="1559" w:type="dxa"/>
          </w:tcPr>
          <w:p w:rsidR="004C5AFA" w:rsidRDefault="004C5AFA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C5AFA" w:rsidTr="00CA5A4B">
        <w:tc>
          <w:tcPr>
            <w:tcW w:w="7905" w:type="dxa"/>
          </w:tcPr>
          <w:p w:rsidR="004C5AFA" w:rsidRPr="006F4339" w:rsidRDefault="004C5AFA" w:rsidP="004C5AF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11. Форма решения об отказе в выдаче дубликата разрешения на строительство</w:t>
            </w:r>
          </w:p>
        </w:tc>
        <w:tc>
          <w:tcPr>
            <w:tcW w:w="1559" w:type="dxa"/>
          </w:tcPr>
          <w:p w:rsidR="004C5AFA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768E6" w:rsidTr="00CA5A4B">
        <w:tc>
          <w:tcPr>
            <w:tcW w:w="7905" w:type="dxa"/>
          </w:tcPr>
          <w:p w:rsidR="00E768E6" w:rsidRPr="006F4339" w:rsidRDefault="00E768E6" w:rsidP="00E768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12.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Форма заявления об оставлении заявления о выдаче разрешения на строительство, заявления 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в разрешение на строительство, заявления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 связи с необходимостью продления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действия разрешения на строительство, уведомления о переходе прав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земельный участок, права пользования недрами,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земельного участка без рассмотрения</w:t>
            </w:r>
            <w:proofErr w:type="gramEnd"/>
          </w:p>
        </w:tc>
        <w:tc>
          <w:tcPr>
            <w:tcW w:w="1559" w:type="dxa"/>
          </w:tcPr>
          <w:p w:rsidR="00E768E6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768E6" w:rsidTr="00CA5A4B">
        <w:tc>
          <w:tcPr>
            <w:tcW w:w="7905" w:type="dxa"/>
          </w:tcPr>
          <w:p w:rsidR="00E768E6" w:rsidRPr="006F4339" w:rsidRDefault="00E768E6" w:rsidP="00E768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13. </w:t>
            </w:r>
            <w:proofErr w:type="gramStart"/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Форма решения об оставлении заявления о выдаче разрешения на строительство, заявления 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в разрешение на строительство, заявления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 связи с необходимостью продления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действия разрешения на строительство, уведомления о переходе прав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земельный участок, права пользования недрами,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земельного участка без рассмотрения</w:t>
            </w:r>
            <w:proofErr w:type="gramEnd"/>
          </w:p>
        </w:tc>
        <w:tc>
          <w:tcPr>
            <w:tcW w:w="1559" w:type="dxa"/>
          </w:tcPr>
          <w:p w:rsidR="00E768E6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768E6" w:rsidTr="00CA5A4B">
        <w:tc>
          <w:tcPr>
            <w:tcW w:w="7905" w:type="dxa"/>
          </w:tcPr>
          <w:p w:rsidR="00E768E6" w:rsidRPr="006F4339" w:rsidRDefault="00E768E6" w:rsidP="00E76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Приложение № 14. Состав, последовательность и сроки выполнения административных  процедур  (действий)  при 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9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559" w:type="dxa"/>
          </w:tcPr>
          <w:p w:rsidR="00E768E6" w:rsidRDefault="006C264E" w:rsidP="00CA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A5A4B" w:rsidRDefault="00CA5A4B" w:rsidP="006F4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339" w:rsidRPr="006F4339" w:rsidRDefault="006F4339" w:rsidP="004C5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4339" w:rsidRPr="006F4339" w:rsidRDefault="006F4339" w:rsidP="006F4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339" w:rsidRPr="006F4339" w:rsidRDefault="006F4339" w:rsidP="006F4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64" w:rsidRDefault="00F37864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0FC" w:rsidRDefault="00BA70FC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F433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lastRenderedPageBreak/>
        <w:t>Раздел I. Общие положения</w:t>
      </w:r>
    </w:p>
    <w:p w:rsidR="00EC0A82" w:rsidRPr="00EC0A82" w:rsidRDefault="00EC0A82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A82" w:rsidRPr="00EC0A82" w:rsidRDefault="00EC0A82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C0A82" w:rsidRPr="00EC0A82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0A8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объекта капитального строительства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строительства и внесение изменений в разрешение на строительство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капитального строительства в связи с продлением срока такого разрешения»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государственной и муниципальной услуги, определяет стандарт,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</w:t>
      </w:r>
      <w:proofErr w:type="gramEnd"/>
      <w:r w:rsidRPr="00EC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82">
        <w:rPr>
          <w:rFonts w:ascii="Times New Roman" w:hAnsi="Times New Roman" w:cs="Times New Roman"/>
          <w:sz w:val="28"/>
          <w:szCs w:val="28"/>
        </w:rPr>
        <w:t>процедур)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уполномоченными в соответствии с частями 4 - 6 статьи 51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кодекса Российской Федерации на выдачу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субъекта  Российской  Федерации,  органом  местного 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Государственной корпорацией по атомной энергии "</w:t>
      </w:r>
      <w:proofErr w:type="spellStart"/>
      <w:r w:rsidRPr="00EC0A8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C0A82">
        <w:rPr>
          <w:rFonts w:ascii="Times New Roman" w:hAnsi="Times New Roman" w:cs="Times New Roman"/>
          <w:sz w:val="28"/>
          <w:szCs w:val="28"/>
        </w:rPr>
        <w:t>",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A82">
        <w:rPr>
          <w:rFonts w:ascii="Times New Roman" w:hAnsi="Times New Roman" w:cs="Times New Roman"/>
          <w:sz w:val="28"/>
          <w:szCs w:val="28"/>
        </w:rPr>
        <w:t>корпорацией по космической деятельности "</w:t>
      </w:r>
      <w:proofErr w:type="spellStart"/>
      <w:r w:rsidRPr="00EC0A8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EC0A82">
        <w:rPr>
          <w:rFonts w:ascii="Times New Roman" w:hAnsi="Times New Roman" w:cs="Times New Roman"/>
          <w:sz w:val="28"/>
          <w:szCs w:val="28"/>
        </w:rPr>
        <w:t>",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Ыныргинского</w:t>
      </w:r>
      <w:r w:rsidRPr="00EC0A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0A82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EC0A82">
        <w:rPr>
          <w:rFonts w:ascii="Times New Roman" w:hAnsi="Times New Roman" w:cs="Times New Roman"/>
          <w:sz w:val="28"/>
          <w:szCs w:val="28"/>
        </w:rPr>
        <w:t xml:space="preserve"> района полномочия 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разрешения на строительство объекта</w:t>
      </w:r>
      <w:proofErr w:type="gramEnd"/>
      <w:r w:rsidRPr="00EC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82">
        <w:rPr>
          <w:rFonts w:ascii="Times New Roman" w:hAnsi="Times New Roman" w:cs="Times New Roman"/>
          <w:sz w:val="28"/>
          <w:szCs w:val="28"/>
        </w:rPr>
        <w:t>капитального строительства, внесению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строительство, в том числе в связи с необходимостью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продления  срока  действия  разрешения  на  строительство.</w:t>
      </w:r>
      <w:proofErr w:type="gramEnd"/>
      <w:r w:rsidRPr="00EC0A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0A82">
        <w:rPr>
          <w:rFonts w:ascii="Times New Roman" w:hAnsi="Times New Roman" w:cs="Times New Roman"/>
          <w:sz w:val="28"/>
          <w:szCs w:val="28"/>
        </w:rPr>
        <w:t>Настоящий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отношения, возникающие в связи с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предоставлением государственной и муниципальной услуги «Выдача разрешения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на строительство, внесение изменений в разрешение на строительство, в том числе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в связи с необходимостью продления  срока действия разрешения  на</w:t>
      </w:r>
      <w:proofErr w:type="gramEnd"/>
    </w:p>
    <w:p w:rsidR="00EC0A82" w:rsidRPr="00EC0A82" w:rsidRDefault="00EC0A82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строительство» (далее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– услуга) в соответствии со статьей 51 Градостроительного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6961D3" w:rsidRDefault="006961D3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1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61D3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1.2. Заявителями  на  получение  муниципальной  услуги  являются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застройщики (далее – заявитель).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82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1.3. Заявитель  вправе  обратиться  за  получением  услуги  через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представителя. Полномочия представителя, выступающего от имени заявителя,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подтверждаются доверенностью, оформленной в соответствии с требованиями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законодательства Российской Федерации (далее – представитель).</w:t>
      </w:r>
    </w:p>
    <w:p w:rsidR="006961D3" w:rsidRPr="00EC0A82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A82" w:rsidRPr="006961D3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1D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C0A82" w:rsidRPr="006961D3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1D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961D3" w:rsidRDefault="006961D3" w:rsidP="00EC0A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61D3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6961D3" w:rsidRPr="006961D3" w:rsidRDefault="00EC0A82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уполномоченный </w:t>
      </w:r>
      <w:r w:rsidRPr="00EC0A82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самоуправления, организацию Сельскую</w:t>
      </w:r>
      <w:r w:rsidR="006961D3">
        <w:rPr>
          <w:rFonts w:ascii="Times New Roman" w:hAnsi="Times New Roman" w:cs="Times New Roman"/>
          <w:sz w:val="28"/>
          <w:szCs w:val="28"/>
        </w:rPr>
        <w:t xml:space="preserve"> </w:t>
      </w:r>
      <w:r w:rsidRPr="00EC0A82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6961D3">
        <w:rPr>
          <w:rFonts w:ascii="Times New Roman" w:hAnsi="Times New Roman" w:cs="Times New Roman"/>
          <w:sz w:val="28"/>
          <w:szCs w:val="28"/>
        </w:rPr>
        <w:t>Ыныргинского</w:t>
      </w:r>
      <w:r w:rsidRPr="00EC0A82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EC0A82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EC0A8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="006961D3" w:rsidRPr="006961D3">
        <w:rPr>
          <w:rFonts w:ascii="Times New Roman" w:hAnsi="Times New Roman" w:cs="Times New Roman"/>
          <w:sz w:val="28"/>
          <w:szCs w:val="28"/>
        </w:rPr>
        <w:t>или  в  многофункциональном  центре  предоставления  государственных  и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="006961D3" w:rsidRPr="006961D3">
        <w:rPr>
          <w:rFonts w:ascii="Times New Roman" w:hAnsi="Times New Roman" w:cs="Times New Roman"/>
          <w:sz w:val="28"/>
          <w:szCs w:val="28"/>
        </w:rPr>
        <w:t>муниципальных услуг (далее – многофункциональный центр);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2) по телефону в уполномоченном органе государственной власти, органе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местного самоуправления, организации или многофункциональном центре;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связи;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5" w:history="1">
        <w:r w:rsidR="0003201B" w:rsidRPr="004A589D">
          <w:rPr>
            <w:rStyle w:val="a5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961D3">
        <w:rPr>
          <w:rFonts w:ascii="Times New Roman" w:hAnsi="Times New Roman" w:cs="Times New Roman"/>
          <w:sz w:val="28"/>
          <w:szCs w:val="28"/>
        </w:rPr>
        <w:t>)</w:t>
      </w:r>
      <w:r w:rsidR="0003201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proofErr w:type="spellStart"/>
      <w:r w:rsidR="00500044">
        <w:rPr>
          <w:rFonts w:ascii="Times New Roman" w:eastAsia="Times New Roman" w:hAnsi="Times New Roman"/>
          <w:color w:val="000000"/>
          <w:sz w:val="28"/>
          <w:szCs w:val="28"/>
        </w:rPr>
        <w:t>ынырга</w:t>
      </w:r>
      <w:proofErr w:type="gramStart"/>
      <w:r w:rsidR="00500044" w:rsidRPr="00A97D3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="00500044" w:rsidRPr="00A97D38">
        <w:rPr>
          <w:rFonts w:ascii="Times New Roman" w:eastAsia="Times New Roman" w:hAnsi="Times New Roman"/>
          <w:color w:val="000000"/>
          <w:sz w:val="28"/>
          <w:szCs w:val="28"/>
        </w:rPr>
        <w:t>ф</w:t>
      </w:r>
      <w:proofErr w:type="spellEnd"/>
      <w:r w:rsidR="00500044" w:rsidRPr="00A97D3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50004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органа местного самоуправления или многофункционального центра.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61D3">
        <w:rPr>
          <w:rFonts w:ascii="Times New Roman" w:hAnsi="Times New Roman" w:cs="Times New Roman"/>
          <w:sz w:val="28"/>
          <w:szCs w:val="28"/>
        </w:rPr>
        <w:t>способов подачи заявления о выд</w:t>
      </w:r>
      <w:r w:rsidR="00500044">
        <w:rPr>
          <w:rFonts w:ascii="Times New Roman" w:hAnsi="Times New Roman" w:cs="Times New Roman"/>
          <w:sz w:val="28"/>
          <w:szCs w:val="28"/>
        </w:rPr>
        <w:t xml:space="preserve">аче разрешения на строительство </w:t>
      </w:r>
      <w:r w:rsidRPr="006961D3">
        <w:rPr>
          <w:rFonts w:ascii="Times New Roman" w:hAnsi="Times New Roman" w:cs="Times New Roman"/>
          <w:sz w:val="28"/>
          <w:szCs w:val="28"/>
        </w:rPr>
        <w:t>объекта</w:t>
      </w:r>
      <w:r w:rsidR="0050004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капитального строительства, в том числе разрешения на строительство в</w:t>
      </w:r>
      <w:r w:rsidR="0050004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отношении  этапов  строительства,  реконструкции  объектов  капитального</w:t>
      </w:r>
      <w:r w:rsidR="0050004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строительства (далее - заявление о выдаче разрешения на строительство),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строительство, в том числе в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связи с необходимостью продления срока действия разрешения на строительство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(далее - заявление о внесении изменений), предусмотренного частью</w:t>
      </w:r>
      <w:proofErr w:type="gramEnd"/>
      <w:r w:rsidRPr="006961D3">
        <w:rPr>
          <w:rFonts w:ascii="Times New Roman" w:hAnsi="Times New Roman" w:cs="Times New Roman"/>
          <w:sz w:val="28"/>
          <w:szCs w:val="28"/>
        </w:rPr>
        <w:t xml:space="preserve"> 21 10 статьи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51 Градостроительного кодекса Российской Федерации (далее - уведомление);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о предоставлении услуги;</w:t>
      </w:r>
    </w:p>
    <w:p w:rsidR="006961D3" w:rsidRPr="006961D3" w:rsidRDefault="006961D3" w:rsidP="00EA04E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адресов  уполномоченного  органа  местного  самоуправления  и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многофункциональных  центров,  обращение  в  которые  необходимо  для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местного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самоуправления (структурных подразделений уполномоченного органа местного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самоуправления);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61D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выдаче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 и о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результатах предоставления муниципальной услуги;</w:t>
      </w:r>
      <w:proofErr w:type="gramEnd"/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 услуги.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осуществляется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бесплатно.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Pr="006961D3">
        <w:rPr>
          <w:rFonts w:ascii="Times New Roman" w:hAnsi="Times New Roman" w:cs="Times New Roman"/>
          <w:sz w:val="28"/>
          <w:szCs w:val="28"/>
        </w:rPr>
        <w:lastRenderedPageBreak/>
        <w:t>должностное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лицо  уполномоченного  органа  местного  самоуправления,  работник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многофункционального центра, осуществляющий консультирование, подробно и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 xml:space="preserve">в вежливой (корректной) форме информирует </w:t>
      </w:r>
      <w:proofErr w:type="gramStart"/>
      <w:r w:rsidRPr="006961D3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961D3">
        <w:rPr>
          <w:rFonts w:ascii="Times New Roman" w:hAnsi="Times New Roman" w:cs="Times New Roman"/>
          <w:sz w:val="28"/>
          <w:szCs w:val="28"/>
        </w:rPr>
        <w:t xml:space="preserve"> по интересующим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вопросам.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EA04E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звонок.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местного самоуправления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переадресован (переведен) на другое должностное лицо или же обратившемуся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лицу должен быть сообщен телефонный номер, по которому можно будет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получить необходимую информацию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85011C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местного самоуправления, не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вправе осуществлять информирование, выходящее за рамки стандартных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процедур и условий предоставления услуги, и влияющее прямо или косвенно на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принимаемое решение.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минут.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граждан.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961D3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местного самоуправления подробно в письменной форме разъясняет гражданину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сведения по вопросам, указанным в пункте 1.5. настоящего Административного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регламента в порядке, установленном Федеральным законом от 2 мая 2006 г. №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(далее – Федеральный закон № 59- ФЗ).</w:t>
      </w:r>
      <w:proofErr w:type="gramEnd"/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1.8. На Едином портале размещаются сведения, предусмотренные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Положением  о федеральной  государственной информационной  системе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24</w:t>
      </w:r>
      <w:r w:rsidR="00A510E4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61D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 числе</w:t>
      </w:r>
      <w:r w:rsidR="00634BC7">
        <w:rPr>
          <w:rFonts w:ascii="Times New Roman" w:hAnsi="Times New Roman" w:cs="Times New Roman"/>
          <w:sz w:val="28"/>
          <w:szCs w:val="28"/>
        </w:rPr>
        <w:t xml:space="preserve">  </w:t>
      </w:r>
      <w:r w:rsidRPr="006961D3">
        <w:rPr>
          <w:rFonts w:ascii="Times New Roman" w:hAnsi="Times New Roman" w:cs="Times New Roman"/>
          <w:sz w:val="28"/>
          <w:szCs w:val="28"/>
        </w:rPr>
        <w:t>без использования программного обеспечения, установка которого на технические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средства заявителя требует заключения лицензионного или иного соглашения с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правообладателем программного обеспечения, предусматривающего взимание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платы, регистрацию или авторизацию заявителя или предоставление им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1.9. На  официальном  сайте  уполномоченного  органа  местного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самоуправления  на  стендах  в  местах  предоставления  услуги  и  в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размещается следующая справочная информация: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местного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самоуправления  и  их  структурных  подразделений,  ответственных  за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предоставление услуги, а также многофункциональных центров;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органа местного самоуправления ответственных за предоставление услуги, в том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числе номер телефон</w:t>
      </w:r>
      <w:proofErr w:type="gramStart"/>
      <w:r w:rsidRPr="006961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1D3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6961D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обратной связи уполномоченного органа местного самоуправления в сети</w:t>
      </w:r>
      <w:r w:rsidR="00634BC7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«Интернет».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местного самоуправления,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размещаются  нормативные  правовые  акты,  регулирующие  порядок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предоставления услуги, в том числе Административный регламент, которые по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6961D3" w:rsidRP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6961D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услуги на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информационных  стендах  в  помещении  многофункционального  центра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осуществляется  в  соответствии  с  соглашением,  заключенным  между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многофункциональным  центром  и  уполномоченным  органом  местного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самоуправления с учетом требований к информированию, установленных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  <w:proofErr w:type="gramEnd"/>
    </w:p>
    <w:p w:rsidR="006961D3" w:rsidRDefault="006961D3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1D3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6961D3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выдаче разрешения на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и о результатах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предоставления услуги может быть получена заявителем (его представителем) в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личном кабинете на Едином портале, а также в соответствующем структурном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подразделении  уполномоченного  органа  местного  самоуправления,  при</w:t>
      </w:r>
      <w:r w:rsidR="003620DB">
        <w:rPr>
          <w:rFonts w:ascii="Times New Roman" w:hAnsi="Times New Roman" w:cs="Times New Roman"/>
          <w:sz w:val="28"/>
          <w:szCs w:val="28"/>
        </w:rPr>
        <w:t xml:space="preserve"> </w:t>
      </w:r>
      <w:r w:rsidRPr="006961D3">
        <w:rPr>
          <w:rFonts w:ascii="Times New Roman" w:hAnsi="Times New Roman" w:cs="Times New Roman"/>
          <w:sz w:val="28"/>
          <w:szCs w:val="28"/>
        </w:rPr>
        <w:t>обращении заявителя лично, по телефону посредством электронной почты.</w:t>
      </w:r>
      <w:proofErr w:type="gramEnd"/>
    </w:p>
    <w:p w:rsidR="003620DB" w:rsidRDefault="003620DB" w:rsidP="006961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0C0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1D0968" w:rsidRDefault="001D0968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0C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Наименование муниципальной услуги - «Выдача разрешения на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(в том числе внесение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объекта капитального строительства и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объекта капитального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 в связи с продлением срока такого разрешения».</w:t>
      </w:r>
      <w:proofErr w:type="gramEnd"/>
    </w:p>
    <w:p w:rsidR="001D0968" w:rsidRDefault="001D0968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1D0968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968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</w:t>
      </w:r>
    </w:p>
    <w:p w:rsidR="009020C0" w:rsidRPr="001D0968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968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1D096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1D0968" w:rsidRPr="009020C0" w:rsidRDefault="001D0968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 органом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администрацией </w:t>
      </w:r>
      <w:r w:rsidR="001D0968">
        <w:rPr>
          <w:rFonts w:ascii="Times New Roman" w:hAnsi="Times New Roman" w:cs="Times New Roman"/>
          <w:sz w:val="28"/>
          <w:szCs w:val="28"/>
        </w:rPr>
        <w:t>Ыныргинского</w:t>
      </w:r>
      <w:r w:rsidRPr="009020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1D0968" w:rsidRPr="009020C0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</w:t>
      </w:r>
    </w:p>
    <w:p w:rsidR="009020C0" w:rsidRPr="009020C0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D0968" w:rsidRDefault="001D0968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1D0968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968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9020C0" w:rsidRPr="001D0968" w:rsidRDefault="009020C0" w:rsidP="001D09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9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0968" w:rsidRPr="009020C0" w:rsidRDefault="001D0968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68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2.3.  Перечень нормативных правовых актов, регулирующих предоставление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№ 190-ФЗ;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действие Градостроительного кодекса Российской Федерации»;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</w:t>
      </w:r>
      <w:r w:rsidR="001D096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Приказ Минстроя России от 03 июня 2022 года № 446/</w:t>
      </w: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формы разрешения на строительства и формы разрешения на ввод объекта в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эксплуатацию»;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Иными  нормативными  правовыми  актами  Российской  Федерации,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Республики Алтай и органа местного самоуправления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регулирующими правоотношения в данной сфере;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Настоящий регламент;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размещается в федеральной государственной информационной системе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(функций).</w:t>
      </w:r>
    </w:p>
    <w:p w:rsidR="00C45B1F" w:rsidRDefault="00C45B1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C45B1F" w:rsidRDefault="009020C0" w:rsidP="00C45B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B1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C45B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020C0" w:rsidRPr="00C45B1F" w:rsidRDefault="009020C0" w:rsidP="00C45B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B1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C45B1F">
        <w:rPr>
          <w:rFonts w:ascii="Times New Roman" w:hAnsi="Times New Roman" w:cs="Times New Roman"/>
          <w:b/>
          <w:sz w:val="28"/>
          <w:szCs w:val="28"/>
        </w:rPr>
        <w:t xml:space="preserve"> с нормативными правовыми актами для предоставления</w:t>
      </w:r>
      <w:r w:rsidR="00C4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1F">
        <w:rPr>
          <w:rFonts w:ascii="Times New Roman" w:hAnsi="Times New Roman" w:cs="Times New Roman"/>
          <w:b/>
          <w:sz w:val="28"/>
          <w:szCs w:val="28"/>
        </w:rPr>
        <w:t>муниципальной услуги и услуг, которые являются необходимыми и</w:t>
      </w:r>
      <w:r w:rsidR="00C4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1F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муниципальной услуги,</w:t>
      </w:r>
      <w:r w:rsidR="00C4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1F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заявителем, способы их получения</w:t>
      </w:r>
    </w:p>
    <w:p w:rsidR="009020C0" w:rsidRPr="00C45B1F" w:rsidRDefault="009020C0" w:rsidP="00C45B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B1F">
        <w:rPr>
          <w:rFonts w:ascii="Times New Roman" w:hAnsi="Times New Roman" w:cs="Times New Roman"/>
          <w:b/>
          <w:sz w:val="28"/>
          <w:szCs w:val="28"/>
        </w:rPr>
        <w:t>заявителем, в том числе в электронной форме, порядок их</w:t>
      </w:r>
    </w:p>
    <w:p w:rsidR="009020C0" w:rsidRPr="00C45B1F" w:rsidRDefault="009020C0" w:rsidP="00C45B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B1F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C45B1F" w:rsidRPr="009020C0" w:rsidRDefault="00C45B1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Заявитель или его представитель представляет в уполномоченный в</w:t>
      </w:r>
      <w:r w:rsidR="00C45B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соответствии с частями 4 - 6 статьи 51 Градостроительного кодекса Российской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 на выдачу разрешений на строительство орган заявление о выдаче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 объекта капитального строительства, в том числе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 в отношении этапов строительства, реконструкции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объектов капитального строительства (далее - заявление о выдаче разрешения на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строительство), заявление о внесении изменений в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строительство, в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том числе в связи с необходимостью продления срока действия разрешения на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(далее - заявление о внесении изменений), уведомление о переходе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прав на земельный участок, права пользования недрами, об образовании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земельного участка, предусмотренное частью 21 10 статьи 51 Градостроительного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кодекса Российской Федерации (далее - уведомление), в случаях, предусмотренных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по формам согласно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Приложениям 1 - 4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прилагаемые к ним документы, указанные в подпунктах "б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 пункта 2.8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следующих способов: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в электронной форме посредством федеральной государственной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системы "Единый портал государственных и муниципальных</w:t>
      </w:r>
      <w:r w:rsidR="004F04A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услуг (функций)" (далее - Единый портал).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строительство,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и прилагаемых к ним документов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указанным способом заявитель или его представитель, прошедшие процедуры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аутентификации с использованием федеральной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«Единая система идентификации 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аутентификации  в  инфраструктуре,  обеспечивающей  информационно-технологическое взаимодействие информационных систем, используемых для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в электронной форме»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ЕСИА) или иных государственных информационных систем, если такие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в установленном Правительством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порядке обеспечивают взаимодействие с ЕСИА, при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условии совпадения сведений о физическом лице в указанных информационных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системах, заполняют формы указанных заявлений, уведомления с использованием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 заявление о внесении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направляется заявителем или его представителем вместе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 прикрепленными электронными документами, указанными в подпунктах "б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Заявление о выдаче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заявление о внесении изменений, уведомление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подписываются заявителем или его представителем, уполномоченным на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подписание таких заявлений, уведомления, простой электронной подписью, либо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усиленной  квалифицированной  электронной  подписью,  либо  усиленной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неквалифицированной электронной подписью,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сертификат ключа проверки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которой  создан  и  используется  в  инфраструктуре,  обеспечивающей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муниципальных услуг в электронной форме,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которая создается 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проверяется с использованием средств электронной подписи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 средств удостоверяющего центра, имеющих подтверждение соответствия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требованиям, установленным федеральным органом исполнительной власти в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области обеспечения безопасности в соответствии с частью 5 статьи 8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Федерального закона "Об электронной подписи", а также при наличии у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владельца сертификата ключа проверки ключа простой электронной подписи,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выданного ему при личном приеме в соответствии с Правилами использования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простой электронной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подписи при обращении за получением государственных 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муниципальных  услуг,  утвержденными  постановлением  Правительства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от 25 января 2013 г. № 33 "Об использовании простой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подписи при оказании государственных и муниципальных услуг", в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 с  Правилами  определения  видов  электронной  подписи,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использование  которых  допускается  при  обращении  за  получением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государственных и муниципальных услуг, утвержденными постановлением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2012 г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. № 634 "О видах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которых допускается при обращении за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получением государственных и муниципальных услуг" (далее – усиленная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неквалифицированная электронная подпись).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 заявление о внесении</w:t>
      </w:r>
      <w:r w:rsidR="0027778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и прилагаемые к ним документы направляются 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 федеральный орган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исполнительной власти, организацию исключительно в электронной форме 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случае, если проектная документация объекта капитального строительства и (или)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результаты инженерных изысканий, выполненные для подготовки такой проектной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документации, а также иные документы, необходимые для проведения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инженерных изысканий, представлялись в электронной форме.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 заявление о внесении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и прилагаемые к ним документы направляются 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 орган исполнительной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власти субъекта Российской Федерации, орган местного самоуправления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исключительно в электронной форме в случаях, установленных нормативным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правовым актом субъекта Российской Федерации.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обеспечивается в многофункциональном центре доступ к Единому порталу, 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22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декабря 2012 г. № 1376 "Об утверждении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Правил организации деятельности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многофункциональных  центров  предоставления  государственных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 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муниципальных услуг".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lastRenderedPageBreak/>
        <w:t>б) на бумажном носителе посредством личного обращения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уполномоченный орган местного самоуправления, либо посредством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почтового отправления с уведомлением о вручении;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на бумажном носителе посредством обращения в уполномоченный орган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 через многофункциональный центр в соответствии с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соглашением о взаимодействии между многофункциональным центром 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самоуправления, заключенным в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27 сентября 2011 г. № 797 "О взаимодействии между многофункциональными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центрами предоставления государственных и муниципальных услуг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внебюджетных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фондов, органами государственной власти субъектов Российской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в электронной форме посредством единой информационной системы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жилищного строительства.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Направить заявление о выдаче разрешения на строительство, заявление о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уведомление посредством единой информационной системы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жилищного строительства вправе заявители - застройщики, наименования которых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содержат слова "специализированный застройщик", за исключением случаев, если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субъекта Российской Федерации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выдача разрешения на строительство осуществляется через иные информационные</w:t>
      </w:r>
      <w:r w:rsidR="00742A2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системы, которые должны быть интегрированы с единой информационной</w:t>
      </w:r>
      <w:r w:rsidR="00EF134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системой жилищного строительства.</w:t>
      </w:r>
      <w:proofErr w:type="gramEnd"/>
    </w:p>
    <w:p w:rsidR="00EF134F" w:rsidRDefault="00EF134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EF134F" w:rsidRDefault="009020C0" w:rsidP="00EF13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34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EF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34F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центрах, особенности</w:t>
      </w:r>
      <w:r w:rsidR="00EF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34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экстерриториальному принципу</w:t>
      </w:r>
      <w:r w:rsidR="00EF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34F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  <w:proofErr w:type="gramEnd"/>
    </w:p>
    <w:p w:rsidR="00EF134F" w:rsidRDefault="00EF134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2.5. Документы, прилагаемые заявителем к заявлению о выдаче разрешения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 строительство,  заявлению  о  внесении  изменений,  уведомлению,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представляемые в электронной форме, направляются в следующих форматах: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пункта);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том числе включающих формулы и (или) графические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изображения (за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исключением документов, указанных в подпункте "в" настоящего пункта), а также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 с графическим содержанием;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подписи.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если оригиналы документов, прилагаемых к заявлению о</w:t>
      </w:r>
      <w:r w:rsidR="001D6EA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заявлению о внесении изменений,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уведомлению, выданы и подписаны уполномоченным органом на бумажном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носителе, допускается формирование таких документов, представляемых в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форме, путем сканирования непосредственно с оригинала документа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(использование копий не допускается), которое осуществляется с сохранением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ориентации оригинала документа в разрешении 300-500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(масштаб 1:1) и всех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аутентичных признаков подлинности (графической подписи лица, печати, углового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штампа бланка), с использованием следующих режимов: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2.7. Документы, прилагаемые заявителем к заявлению о выдаче разрешения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строительство, заявлению о внесении изменений в разрешение на строительство,</w:t>
      </w:r>
      <w:r w:rsidR="008925F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уведомлению, представляемые в электронной форме, должны обеспечивать: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копирования текста (за исключением случаев, когда текст является частью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документов, содержащих структурированные по частям, главам, разделам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,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документа, представляемого в электронной</w:t>
      </w:r>
      <w:r w:rsidR="00684F0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2.8.  Исчерпывающий  перечень  документов,  необходимых  для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заявление о выдаче разрешения на строительство, заявление о внесении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изменений, уведомление.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их представления в электронной форме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посредством Единого портала в соответствии с подпунктом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"а" пункта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указанные уведомления заполняются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путем внесения соответствующих сведений в форму на Едином портале;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заявителя, в случае представления заявления и прилагаемых к нему документов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посредством  личного  обращения  в  уполномоченный  орган  местного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самоуправления, в том числе через многофункциональный центр, организацию.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 направления заявления посредством Единого портала сведения из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представителя формируются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 подтверждении учетной записи в ЕСИА из состава соответствующих данных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указанной учетной записи и могут быть проверены путем направления запроса с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получением услуги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 посредством Единого портала в соответствии с подпунктом "а" пункта 2.4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указанный документ, выданный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заявителем, являющимся юридическим лицом, удостоверяется усиленной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или усиленной неквалифицированной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подписью правомочного должностного лица такого юридического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лица, а документ, выданный заявителем, являющимся физическим лицом, -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нотариуса;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г) согласие всех правообладателей объекта капитального строительства 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 реконструкции такого объекта, за исключением указанных в пункте 6 2 части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7 статьи 51 Градостроительного кодекса Российской Федерации случаев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многоквартирного дома (в случае представления заявления о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заявления о внесении изменений (за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исключением заявления о внесении изменений в связи с необходимостью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многоквартирном доме, принятое в соответствии с жилищным законодательством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случае реконструкции многоквартирного дома, или, если в результате такой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 произойдет  уменьшение  размера  общего  имущества  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многоквартирном доме, согласие всех собственников помещений и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в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многоквартирном доме (в случае представления заявления о выдаче разрешения на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 (за исключением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заявления о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внесении изменений в связи с необходимостью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продления срока действия</w:t>
      </w:r>
      <w:r w:rsidR="00D235C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на строительство).</w:t>
      </w:r>
    </w:p>
    <w:p w:rsidR="00D235CC" w:rsidRDefault="00D235CC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FA3DF0" w:rsidRDefault="009020C0" w:rsidP="00FA3D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DF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FA3D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020C0" w:rsidRDefault="009020C0" w:rsidP="00FA3D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DF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FA3DF0">
        <w:rPr>
          <w:rFonts w:ascii="Times New Roman" w:hAnsi="Times New Roman" w:cs="Times New Roman"/>
          <w:b/>
          <w:sz w:val="28"/>
          <w:szCs w:val="28"/>
        </w:rPr>
        <w:t xml:space="preserve"> с нормативными правовыми актами для предоставления</w:t>
      </w:r>
      <w:r w:rsidR="00FA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DF0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 органов</w:t>
      </w:r>
      <w:r w:rsidR="00FA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DF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и иных органов, </w:t>
      </w:r>
      <w:r w:rsidRPr="00FA3DF0">
        <w:rPr>
          <w:rFonts w:ascii="Times New Roman" w:hAnsi="Times New Roman" w:cs="Times New Roman"/>
          <w:b/>
          <w:sz w:val="28"/>
          <w:szCs w:val="28"/>
        </w:rPr>
        <w:lastRenderedPageBreak/>
        <w:t>участвующих в предоставлении</w:t>
      </w:r>
      <w:r w:rsidR="00FA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DF0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FA3DF0" w:rsidRPr="00FA3DF0" w:rsidRDefault="00FA3DF0" w:rsidP="00FA3D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Исчерпывающий перечень необходимых для предоставления услуги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них), которые запрашиваются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уполномоченным  органом  местного  самоуправления  в  порядке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межведомственного  информационного  взаимодействия  (в  том  числе  с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использованием  единой  системы  межведомственного  электронного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взаимодействия и подключаемых к ней региональных систем межведомственного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электронного взаимодействия) в государственных органах, органах местного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 организациях, в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которых находятся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указанные документы, и которые заявитель вправе представить по собственной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инициативе: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 (за исключением заявления 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 в связи с необходимостью продления срока действия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строительство):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в том числе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соглашение об установлении сервитута, решение об установлении публичного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сервитута, а также схема расположения земельного участка или земельных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территории, на основании которой был образован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указанный земельный участок и выдан градостроительный план земельного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участка в случае, предусмотренном частью 1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статьи 57 3 Градостроительного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кодекса Российской Федерации, или реквизиты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утвержденного проекта межевания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территории либо схема расположения земельного участка или земельных участков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кадастровом плане территории в случае, предусмотренном частью 7 3 статьи 51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при наличии соглашения о передаче в случаях, установленных бюджетным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органом государственной власти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(государственным органом), Государственной корпорацией по атомной энергии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",  Государственной  корпорацией  по  космической  деятельности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органом  местного  самоуправления  полномочий  государственного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(муниципального) заказчика, заключенного при осуществлении бюджетных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инвестиций, – указанное соглашение, правоустанавливающие документы на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земельный участок правообладателя, с которым заключено это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градостроительный план земельного участка, выданный не ранее чем за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три года до дня представления заявления на получение разрешения на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или в случае выдачи разрешения на строительство линейного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объекта реквизиты проекта планировки территории и проекта межевания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территории (за исключением случаев, при которых для строительства,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линейного объекта не требуется подготовка документации по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планировке территории), реквизиты проекта планировки территории в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выдачи разрешения на строительство линейного объекта, для размещения которого</w:t>
      </w:r>
      <w:r w:rsidR="00FA3DF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 требуется образование земельного участка;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 результаты  инженерных  изысканий  и  следующие  материалы,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содержащиеся в утвержденной в соответствии с частью 15 статьи 48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проектной документации: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информацией, указанной в градостроительном плане земельного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участка, а в случае подготовки проектной документации применительно к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линейным объектам проект полосы отвода, выполненный в соответствии с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проектом планировки территории (за исключением случаев, при которых для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 по планировке территории);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разделы, содержащие архитектурные и конструктивные решения, а также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решения и мероприятия, направленные на обеспечение доступа инвалидов к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объекту  капитального  строительства  (в  случае  подготовки  проектной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 применительно  к объектам  здравоохранения,  образования,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культуры,  отдыха,  спорта  и  иным  объектам  социально-культурного  и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коммунально-бытового  назначения,  объектам  транспорта,  торговли,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общественного питания, объектам делового, административного, финансового,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религиозного назначения, объектам жилищного фонда);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организации строительства объекта капитального строительства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(включая  проект  организации  работ  по  сносу  объектов  капитального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их частей в случае необходимости сноса объектов капитального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их частей для строительства, реконструкции других объектов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 (в части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соответствия проектной документации требованиям, указанным в пункте 1 части 5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статьи 49 Градостроительного кодекса Российской Федерации), в соответствии с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которой осуществляются строительство, реконструкция объекта капитального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в том числе в случае, если данной проектной документацией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предусмотрены строительство или реконструкция иных объектов капитального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включая линейные объекты (применительно к отдельным этапам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  в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случае,  предусмотренном  частью  12 1 статьи  48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Федерации), если такая проектная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документация  подлежит  экспертизе  в  соответствии  со  статьей  49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положительное заключение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 экспертизы  проектной  документации  в  случаях,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предусмотренных частью 3 4 статьи 49 Градостроительного кодекса Российской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Федерации,  положительное  заключение  государственной  экологической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экспертизы проектной документации в случаях, предусмотренных частью 6 статьи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49 Градостроительного кодекса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е) подтверждение соответствия вносимых в проектную документацию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изменений требованиям, указанным в части 3 8 статьи 49 Градостроительного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кодекса Российской Федерации, предоставленное лицом, являющимся членом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подготовку проектной документации, и утвержденное привлеченным этим лицом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 соответствии  с  Градостроительным  кодексом  Российской  Федерации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специалистом по организации архитектурно-строительного проектирования в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должности главного инженера проекта, в случае внесения изменений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в проектную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документацию в соответствии с частью 3 8 статьи 49 Градостроительного кодекса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ж) подтверждение соответствия вносимых в проектную документацию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 требованиям, указанным в части 3 9 статьи 49 Градостроительного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кодекса Российской Федерации, предоставленное органом исполнительной власти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организацией, проводившими экспертизу проектной документации, в случае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внесения  изменений  в  проектную  документацию  в  ходе  экспертного</w:t>
      </w:r>
      <w:r w:rsidR="0019236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сопровождения в соответствии с частью 3 9 статьи 49 Градостроительного кодекса</w:t>
      </w:r>
      <w:r w:rsidR="00335FFA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разрешение на отклонение от предельных параметров разрешенного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реконструкции (в случае, если заявителю было предоставлено такое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разрешение в соответствии со статьей 40 Градостроительного кодекса Российской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и) в случае проведения реконструкции объекта капитального строительства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государственным  (муниципальным)  заказчиком,  являющимся  органом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 власти  (государственным  органом),  Государственной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корпорацией по атомной энергии 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", Государственной корпорацией по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космической деятельности 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", органом управления государственным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внебюджетным фондом или органом местного самоуправления, на объекте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 собственности, правообладателем которого является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(муниципальное) бюджетное или автономное учреждение, в отношении которого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орган осуществляет соответственно функции и полномочия учредителя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права собственника имущества, – соглашение о проведении такой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причиненного указанному объекту при осуществлении реконструкции;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к) копия свидетельства об аккредитации юридического лица, выдавшего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положительное  заключение  негосударственной  экспертизы  проектной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документации, в случае, если представлено заключение негосударственной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экспертизы проектной документации;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л) положительное заключение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государственной историко-культурной</w:t>
      </w:r>
      <w:proofErr w:type="gramEnd"/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экспертизы проектной документации на проведение работ по сохранению объектов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культурного наследия в случае, если при проведении работ по сохранению объекта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культурного наследия затрагиваются конструктивные и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другие характеристики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надежности и безопасности объекта культурного наследия, с приложением копий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 и  задания  на  проведение  указанных  работ,  выданного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уполномоченным органом в сфере охраны объектов культурного наследия;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м) копия решения об установлении или изменении зоны с особыми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условиями  использования  территории  в  случае  строительства  объекта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строительства, в связи с размещением которого в соответствии с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подлежит установлению зона с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территории, или в случае реконструкции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объекта капитального строительства, в результате которой в отношении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реконструированного объекта подлежит установлению зона с особыми условиями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использования территории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использования территории подлежит изменению;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копия договора о развитии территории в случае, если строительство,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реконструкцию объектов капитального строительства планируется осуществлять в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органом местного самоуправления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принято решение о комплексном развитии территории (за исключением случаев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принятия самостоятельной реализации Российской Федерацией, субъектом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 Федерации  или  муниципальным  образованием  решения  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комплексном развитии территории или реализации такого решения юридическим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лицом, определенным в соответствии с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Градостроительным кодексом Российской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Федерацией или субъектом Российской Федерации);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о) заключение органа исполнительной власти субъекта Российской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Федерации, уполномоченного в области охраны объектов культурного наследия, 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 раздела  проектной  документации  объекта  капитального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 содержащего  архитектурные  решения,  предмету  охраны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исторического поселения и требованиям к архитектурным решениям объектов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строительства, установленным градостроительным регламентом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применительно к территориальной зоне, расположенной в границах территории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исторического поселения федерального или регионального значения (в случае,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если строительство или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реконструкция объекта капитального строительства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планируется в границах территории исторического поселения федерального или</w:t>
      </w:r>
      <w:r w:rsidR="005F042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регионального значения);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сведения об утверждении типового архитектурного решения объекта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строительства, утвержденное в соответствии с Федеральным законом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"Об объектах культурного наследия (памятниках истории и культуры) народов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Федерации" для исторического поселения, в границах которого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планируется строительство, реконструкция объекта капитального строительства;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юридических лиц (при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="0034798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lastRenderedPageBreak/>
        <w:t>2.9.2. В случае представления уведомления об образовании земельного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путем объединения земельных участков, в отношении которых или одного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 которых в соответствии с Градостроительным кодексом Российской Федерации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выдано разрешение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участке, образованном путем объединения земельных участков, в отношении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которых или одного из которых выдано разрешение на 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решение об образовании земельных участков путем объединения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земельных участков, в отношении которых или одного из которых выдано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строительство, если в соответствии с земельным законодательством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решение об образовании земельного участка принимает исполнительный орган</w:t>
      </w:r>
      <w:r w:rsidR="006511B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власти или орган местного самоуправления.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2.9.3.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уведомления об образовании земельного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путем раздела, перераспределения земельных участков или выдела из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земельных участков, в отношении которых в соответствии с Градостроительным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 Федерации выдано разрешение на строительство: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 земельном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участке, образованном путем раздела, перераспределения земельных участков или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выдела из земельных участков, в отношении которых выдано разрешение на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 решение  об  образовании  земельных  участков  путем  раздела,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перераспределения земельных участков или выдела из земельных участков, в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отношении которых выдано разрешение на строительство, в случае если в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земельным законодательством решение об образовании земельного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принимает исполнительный орган государственной власти или орган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градостроительный план земельного участка, на котором планируется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осуществить строительство, реконструкцию объекта капитального строительства.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2.9.4. В случае представления уведомления о переходе права пользования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недрами: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предпринимателей (при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обращении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 земельном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участке, в отношении которого прежнему правообладателю земельного участка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выдано разрешение на 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решение о предоставлении права пользования недрами и решение 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переоформлении лицензии на право пользования недрами.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2.9.5. В случае представления уведомления о переходе прав на земельный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участок: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 w:rsidR="00C51A3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правоустанавливающие документы на земельный участок, в отношении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которого прежнему правообладателю земельного участка выдано разрешение на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2.9.6. В случае представления заявления о внесении изменений в связи с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продления срока действия разрешения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документ, содержащий информацию о наличии выявленного в рамках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государственного земельного надзора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муниципального земельного контроля факта отсутствия начатых работ по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строительству, реконструкции на день подачи заявления о внесении изменений в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связи с продлением срока действия такого разрешения;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информация о наличии извещения о начале работ по строительству,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на день подачи заявления о внесении изменений в связи с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продлением срока действия такого разрешения, если направление такого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извещения является обязательным в соответствии с требованиями части 5 статьи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52 Градостроительного кодекса Российской Федерации.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Документы, указанные в подпунктах "а", "г" и 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 пункта 2.9.1,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подпункте "б" пункта 2.9.5 настоящего Административного регламента,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направляются заявителем самостоятельно, если указанные документы (их копии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сведения, содержащиеся в них) отсутствуют в Едином государственном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реестре недвижимости или едином государственном реестре заключений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экспертизы проектной документации объектов капитального строительства.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государственными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органами власти, органами местного самоуправления, организациями находящихся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их распоряжении документов и информации не может являться основанием для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отказа в выдаче разрешения на строительство, во внесении изменений в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  <w:proofErr w:type="gramEnd"/>
    </w:p>
    <w:p w:rsidR="00825F5F" w:rsidRDefault="00825F5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825F5F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</w:p>
    <w:p w:rsidR="009020C0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825F5F" w:rsidRPr="00825F5F" w:rsidRDefault="00825F5F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2.12. Регистрация заявления о выдаче разрешения на строительство,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заявления о внесении изменений, уведомления, представленных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указанными в пункте 2.4 настоящего Административного регламента способами в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осуществляется не позднее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одного рабочего дня, следующего за днем его получения.</w:t>
      </w:r>
    </w:p>
    <w:p w:rsid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строительство,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посредством Единого портала или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единой информационной системы жилищного строительства вне рабочего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времени уполномоченного органа государственной власти, органа местного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самоуправления, организации либо в выходной,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нерабочий праздничный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день днем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получения заявления о выдаче разрешения на строительство, заявления о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 считается первый рабочий день, следующий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за днем представления заявителем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заявления, уведомления.</w:t>
      </w:r>
    </w:p>
    <w:p w:rsidR="00825F5F" w:rsidRPr="009020C0" w:rsidRDefault="00825F5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825F5F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</w:t>
      </w:r>
    </w:p>
    <w:p w:rsidR="009020C0" w:rsidRPr="00825F5F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 xml:space="preserve">необходимости обращения в организации, участвующие </w:t>
      </w:r>
      <w:proofErr w:type="gramStart"/>
      <w:r w:rsidRPr="00825F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020C0" w:rsidRPr="00825F5F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F5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25F5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срок приостановления</w:t>
      </w:r>
    </w:p>
    <w:p w:rsidR="009020C0" w:rsidRPr="00825F5F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срок выдачи (направления)</w:t>
      </w:r>
    </w:p>
    <w:p w:rsidR="009020C0" w:rsidRDefault="009020C0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5F">
        <w:rPr>
          <w:rFonts w:ascii="Times New Roman" w:hAnsi="Times New Roman" w:cs="Times New Roman"/>
          <w:b/>
          <w:sz w:val="28"/>
          <w:szCs w:val="28"/>
        </w:rPr>
        <w:t>документов, являющихся результатом предоставления муниципальной</w:t>
      </w:r>
      <w:r w:rsidR="00825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5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25F5F" w:rsidRPr="00825F5F" w:rsidRDefault="00825F5F" w:rsidP="00825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2.13. Срок предоставления услуги составляет: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не более пяти рабочих дней со дня получения заявления о выдаче разрешения</w:t>
      </w:r>
      <w:r w:rsidR="00825F5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строительство, заявления о внесении изменений, уведомления уполномоченным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органом  государственной  власти,  органом  местного  самоуправления,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организацией, за исключением случая, предусмотренного частью 11 1 статьи 51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не более тридцати календарных дней со дня получения заявления о выдаче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уполномоченным  органом  государственной  власти,  органом  местного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организацией в случае предоставления услуги в соответствии с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частью 11 1 статьи 51 Градостроительного кодекса Российской Федерации.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 заявление о внесении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считается полученным уполномоченным органом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 самоуправления, организацией со дня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его регистрации.</w:t>
      </w:r>
      <w:proofErr w:type="gramEnd"/>
    </w:p>
    <w:p w:rsidR="00A9107F" w:rsidRDefault="00A9107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A9107F" w:rsidRDefault="009020C0" w:rsidP="00A910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107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</w:t>
      </w:r>
      <w:r w:rsidR="00A9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7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A9107F" w:rsidRPr="009020C0" w:rsidRDefault="00A9107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2.14. Оснований для приостановления предоставления услуги или отказа в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предоставлении услуги не предусмотрено законодательством Российской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разрешения на строительство, во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внесении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предусмотрены пунктами 2.22.1 – 2.22.7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9107F" w:rsidRDefault="00A9107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Default="009020C0" w:rsidP="00A910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107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A9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7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A9107F" w:rsidRPr="009020C0" w:rsidRDefault="00A9107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2.15. Исчерпывающий перечень оснований для отказа в приеме документов,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 числе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заявление о выдаче разрешения на строительство, заявление о внесении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представлено в орган государственной власти, орган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в полномочия которых не входит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предоставление услуги;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выдаче разрешения на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уведомления, в том числе в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интерактивной форме заявления (уведомления) на Едином портале;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 непредставление  документов,  являющихся  обязательными  для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получением  услуги  (документ,  удостоверяющий  личность;  документ,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представленные документы содержат подчистки и исправления текста;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</w:t>
      </w:r>
      <w:r w:rsidR="00A9107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ж) заявление о выдаче разрешения на строительство, заявление о внесении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уведомление и документы, указанные в подпунктах "б" - 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 пункта 2.8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представлены в электронной форме с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нарушением требований, установленных пунктами 2.5 – 2.7 настоящего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выявлено несоблюдение установленных статьей 11 Федерального закона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признания квалифицированной электронной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2.16. Решение об отказе в приеме документов, указанных в пункте 2.8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форме согласно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Приложению № 5 к настоящему Административному регламенту.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направляется заявителю способом,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определенным заявителем в заявлении о выдаче разрешения на строительство,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заявлении о внесении изменений, уведомлении, не позднее рабочего дня,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следующего за днем получения таких заявлений, уведомления, либо выдается в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день  личного  обращения  за  получением  указанного 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решения  в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многофункциональный  центр,  выбранный  при  подаче  таких  заявлений,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, или уполномоченный орган государственной власти, орган местного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организацию.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2.18. Отказ в приеме документов, указанных в пункте 2.8 настоящего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заявителя в уполномоченный орган государственной власти, орган местного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организацию за получением услуги.</w:t>
      </w:r>
    </w:p>
    <w:p w:rsidR="00D87B99" w:rsidRDefault="00D87B99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D87B99" w:rsidRDefault="009020C0" w:rsidP="00D87B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B9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5A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B9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87B99" w:rsidRDefault="00D87B99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2.19. Результатом предоставления услуги является: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разрешение на строительство (в том числе на отдельные этапы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решение об отказе в выдаче разрешения на 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решение об отказе во внесении изменений в разрешение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2.20. Форма разрешения на строительство утверждается федеральным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и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 регулированию в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сфере строительства, архитектуры, градостроительства.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строительство оформляется в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 электронного документа либо документа на бумажном носителе по форме,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приведенной в Приложении № 6 к настоящему Административному регламенту.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оформляется в форме электронного документа либо документа на бумажном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носителе по форме, приведенной в Приложении № 7 к настоящему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При предоставлении заявителем заявления о внесении изменений,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внесение изменений в разрешение на строительство осуществляется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путем выдачи заявителю разрешения на строительство с внесенными в него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изменениями.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Дата и номер выданного разрешения на строительство не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изменяются, а в соответствующей графе формы разрешения на строительство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указывается основание для внесения изменений (реквизиты заявления либо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и ссылка на соответствующую норму Градостроительного кодекса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Федерации) и дата внесения изменений.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 Исчерпывающий перечень оснований для отказа в выдаче разрешения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строительство, во внесении изменений в разрешение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2.22.1. В случае представления заявления о выдаче разрешения на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подпунктами "г", 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 пункта 2.8,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пунктом 2.9.1 настоящего Административного регламента;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документов требованиям к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строительству,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строительства, установленным на дату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выдачи  представленного  для  получения  разрешения  на  строительство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несоответствие представленных документов, в случае выдачи разрешения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 линейного объекта, требованиям проекта планировки территории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 проекта межевания территории (за исключением случаев, при которых для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</w:t>
      </w:r>
      <w:r w:rsidR="00D87B9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 по планировке территории);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 несоответствие  представленных  документов  разрешенному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использованию земельного участка и (или) ограничениям, установленным в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земельным и иным законодательством Российской Федерации 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действующим на дату выдачи разрешения на 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требованиям, установленным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в разрешении на отклонение от предельных параметров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разрешенногостроительства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, реконструкции;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е) заключение органа исполнительной власти субъекта Российской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Федерации, уполномоченного в области охраны объектов культурного наследия, 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несоответствии  раздела  проектной  документации  объекта  капитального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 предмету охраны исторического поселения и требованиям к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архитектурным решениям объектов капитального строительства, установленным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градостроительным регламентом применительно к территориальной зоне,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расположенной в границах территории исторического поселения федерального или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регионального значения;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ж) отсутствие документации по планировке территории, утвержденной в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договором о комплексном развитии территории (за исключением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случаев самостоятельной реализации Российской Федерацией, субъектом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 Федерации  или  муниципальным  образованием  решения  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комплексном развитии территории застройки или реализации такого решения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юридическим лицом, определенным в соответствии с Градостроительным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Федерации), в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случае, если строительство, реконструкция объекта капитального строительства</w:t>
      </w:r>
      <w:proofErr w:type="gramEnd"/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планируются  на  территории,  в  отношении  которой  органом  местного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 принято решение о комплексном развитии территории по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инициативе органа местного самоуправления.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2.22.2. В случае представления уведомления об образовании земельного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путем объединения земельных участков, в отношении которых или одного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 которых в соответствии с Градостроительным кодексом Российской Федерации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выдано разрешение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отсутствие в уведомлении об образовании земельного участка путем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объединения земельных участков, в отношении которых или одного из которых в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выдано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реквизитов решения об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образовании земельного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в случае, если в соответствии с земельным законодательством решение об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образовании  земельного  участка  принимает  исполнительный  орган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власти или орган местного самоуправления;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недостоверность сведений, указанных в уведомлении об образовании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земельного участка путем объединения земельных участков, в отношении которых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одного из которых в соответствии с Градостроительным кодексом Российской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 выдано разрешение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2.22.3.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уведомления об образовании земельного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путем раздела, перераспределения земельных участков или выдела из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земельных участков, в отношении которых в соответствии с Градостроительным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 Федерации выдано разрешение на строительство: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отсутствие в уведомлении об образовании земельного участка путем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раздела, перераспределения земельных участков или выдела из земельных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участков реквизитов решения об образовании земельных участков в случае, если в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соответствии с земельным законодательством решение об образовании земельного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принимает исполнительный орган государственной власти или орган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недостоверность сведений, указанных в уведомлении об образовании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земельного участка путем раздела, перераспределения земельных участков или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выдела из земельных участков, в отношении которых в соответствии с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выдано разрешение на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 несоответствие  планируемого размещения  объекта  капитального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строительства требованиям к строительству, реконструкции объекта 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установленным на дату выдачи градостроительного плана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образованного земельного участка путем раздела, перераспределения земельных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участков или выдела из земельных участков, в отношении которых в соответствии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 выдано разрешение на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 представленный  градостроительный  план  земельного  участка,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образованного путем раздела, перераспределения земельных участков или выдела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 земельных участков, в отношении которых в соответствии с Градостроительным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 Федерации выдано разрешение на строительство, выдан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чем за три года до дня направления уведомления об образовании земельного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участка путем раздела, перераспределения земельных участков или выдела из</w:t>
      </w:r>
      <w:r w:rsidR="00624D41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несоответствие планируемого объекта капитального строительства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разрешенному использованию земельного участка и (или) ограничениям,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установленным в соответствии с земельным и иным законодательством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Федерации, и действующим на дату принятия решения о внесении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в случае образования земельных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участков путем раздела, перераспределения земельных участков или выдела из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земельных участков, в отношении которых в соответствии с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Градостроительным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Федерации выдано разрешение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2.22.4. В случае представления уведомления о переходе права пользования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недрами: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отсутствие в уведомлении о переходе права пользования недрами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реквизитов решения о предоставлении права пользования недрами и решения 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переоформлении лицензии на право пользования недрами;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недостоверность сведений, указанных в уведомлении о переходе права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пользования недрами.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2.22.5. В случае представления заявителем уведомления о переходе прав на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земельный участок:</w:t>
      </w:r>
    </w:p>
    <w:p w:rsidR="009020C0" w:rsidRPr="009020C0" w:rsidRDefault="009020C0" w:rsidP="006753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отсутствие в уведомлении о переходе прав на земельный участок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реквизитов правоустанавливающих документов на такой земельный участок;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отсутствие правоустанавливающих документов на земельный участок в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случае, если в Едином государственном реестре недвижимости не содержатся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участок;</w:t>
      </w:r>
    </w:p>
    <w:p w:rsidR="009020C0" w:rsidRPr="009020C0" w:rsidRDefault="009020C0" w:rsidP="006753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недостоверность сведений, указанных в уведомлении о переходе прав на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в соответствии с Градостроительным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кодексом Российской Федерации выдано разрешение на строительство.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2.22.6. В случае представления заявления о внесении изменений в связи с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продления срока действия разрешения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наличие информации о выявленном в рамках государственного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строительного надзора, государственного земельного надзора или муниципального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земельного контроля факте отсутствия начатых работ по строительству,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реконструкции на день подачи заявления о внесении изменений в связи с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разрешения на строительство;</w:t>
      </w:r>
      <w:proofErr w:type="gramEnd"/>
    </w:p>
    <w:p w:rsidR="009020C0" w:rsidRPr="009020C0" w:rsidRDefault="009020C0" w:rsidP="006753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наличие информации органа государственного строительного надзора об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отсутствии извещения о начале работ по строительству, реконструкции, если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направление такого извещения является обязательным в соответствии с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требованиями части 5 статьи 52 Градостроительного кодекса Российской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в) подача заявления о внесении изменений менее чем за десять рабочих дней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 истечения срока действия разрешения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2.22.7.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о внесении изменений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(за исключением заявления о внесении изменений в связи с необходимостью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строительство):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пунктом 2.9.1 настоящего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несоответствие планируемого размещения объекта капитального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 требованиям к строительству, реконструкции объекта капитального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установленным на дату выдачи представленного для получения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или для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разрешение на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градостроительного плана земельного участка;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представление для внесения изменений в разрешение на строительство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выданного после получения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но ранее чем за три года до дня направления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г) несоответствие планируемого объекта капитального строительства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разрешенному использованию земельного участка и (или) ограничениям,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установленным в соответствии с земельным и иным законодательством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и действующим на дату принятия решения о внесении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несоответствие планируемого размещения объекта капитального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 требованиям, установленным в разрешении на отклонение от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е) подача заявления о внесении изменений менее чем за десять рабочих дней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 истечения срока действия разрешения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2.23. Результат предоставления услуги, указанный в пункте 2.19 настоящего</w:t>
      </w:r>
      <w:r w:rsidR="0067535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усиленной  квалифицированной  электронной  подписью  уполномоченного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должностного лица, в личный кабинет на Едином портале, в единой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системе жилищного строительства в случае, если такой способ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 в заявлении о выдаче разрешения на строительство, заявлении о внесении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 орган местного самоуправления,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том числе через многофункциональный центр, в организацию либо направляется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заявителю посредством почтового отправления в соответствии с выбранным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заявителем способом получения результата предоставления услуги.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 выдается уполномоченным в соответствии со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статьей 51 Градостроительного кодекса Российской Федерации на выдачу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 федеральным органом исполнительной власти,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организацией исключительно в электронной форме в случае, если документы на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выдачу разрешения на строительство, указанные в части 7 статьи 51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направлены в электронной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9020C0" w:rsidRPr="009020C0" w:rsidRDefault="009020C0" w:rsidP="003824F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 выдается уполномоченным в соответствии со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статьей 51 Градостроительного кодекса Российской Федерации на выдачу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 органом исполнительной власти субъекта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Федерации, органом местного самоуправления исключительно в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форме в случаях, установленных нормативным правовым актом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  <w:proofErr w:type="gramEnd"/>
    </w:p>
    <w:p w:rsidR="00C92CA8" w:rsidRDefault="00C92CA8" w:rsidP="003824F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Default="009020C0" w:rsidP="003824F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4FD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="00382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4FD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 услуги</w:t>
      </w:r>
    </w:p>
    <w:p w:rsidR="003824FD" w:rsidRPr="003824FD" w:rsidRDefault="003824FD" w:rsidP="003824F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2.24. Предоставление услуги осуществляется без взимания платы.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разрешения на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уведомления, представленных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посредством Единого портала, единой информационной системы жилищного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строительства, доводятся до заявителя путем уведомления об изменении статуса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заявления, уведомления в личном кабинете заявителя на Едином портале, в единой</w:t>
      </w:r>
      <w:r w:rsidR="003824F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системе жилищного строительства.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73A0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разрешения на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уведомления, представленных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способами, указанными в подпунктах «б», «в» пункта 2.4 настоящего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регламента, предоставляются заявителю на основании его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устного (при личном обращении либо по телефону в уполномоченный орган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самоуправления, многофункциональный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центр, организацию) либо письменного запроса, составляемого в произвольной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форме, без взимания платы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. Письменный запрос может быть подан: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 на  бумажном  носителе  посредством  личного  обращения  в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 орган  местного  самоуправления,  в  том  числе  через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многофункциональный центр, в организацию либо посредством почтового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отправления с объявленной ценностью при его пересылке, описью вложения и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уведомлением о вручении;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заявления о выдаче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доводятся до заявителя в устной форм</w:t>
      </w:r>
      <w:r w:rsidR="005873A0">
        <w:rPr>
          <w:rFonts w:ascii="Times New Roman" w:hAnsi="Times New Roman" w:cs="Times New Roman"/>
          <w:sz w:val="28"/>
          <w:szCs w:val="28"/>
        </w:rPr>
        <w:t xml:space="preserve">е (при личном обращении либо по </w:t>
      </w:r>
      <w:r w:rsidRPr="009020C0">
        <w:rPr>
          <w:rFonts w:ascii="Times New Roman" w:hAnsi="Times New Roman" w:cs="Times New Roman"/>
          <w:sz w:val="28"/>
          <w:szCs w:val="28"/>
        </w:rPr>
        <w:t>телефону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уполномоченный орган государственной власти, орган местного самоуправления,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организацию, многофункциональный центр) в день обращения заявителя либо в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письменной форме, в том числе в электронном виде, если это предусмотрено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указанным запросом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, в течение двух рабочих дней со дня поступления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соответствующего запроса.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2.26. Результат предоставления услуги (его копия или сведения,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подпунктом "а" пункта 2.19 настоящего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в течение пяти рабочих дней со дня его направления заявителю подлежит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направлению (в том числе с использованием единой системы межведомственного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электронного взаимодействия и подключаемых к ней региональных систем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взаимодействия) в уполномоченные на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размещение  в  государственных  информационных  системах  обеспечения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градостроительной деятельности органы государственной власти субъектов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Федерации, органы местного самоуправления городских округов,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в трехдневный срок со дня его направления заявителю подлежит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направлению в федеральный орган исполнительной власти, уполномоченный на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осуществление государственного строительного надзора (в случае выдачи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заявителю разрешения на строительство объектов капитального строительства,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указанных в пункте 5 1 статьи 6 Градостроительного кодекса Российской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Федерации) или в орган исполнительной власти субъекта Российской Федерации,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уполномоченный на осуществление государственного строительного надзора (в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случае выдачи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заявителю разрешения на строительство иных объектов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в течение трех рабочих дней со дня его направления заявителю подлежит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направлению  в  органы  государственной  власти  или  органы  местного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Российской Федерации (в том числе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  использованием  единой  системы  межведомственного  электронного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взаимодействия и подключаемых к ней региональных систем межведомственного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электронного взаимодействия), принявшие решение об установлении или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изменении зоны с особыми условиями использования территории в связи с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размещением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объекта, в целях строительства, реконструкции которого выдан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г) в течение пяти рабочих дней со дня его направления заявителю по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результатам  рассмотрения  заявления  о  внесении  изменений  подлежит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направлению  в  федеральный  орган  исполнительной  власти  или  орган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осуществляющие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государственный строительный надзор при строительстве, реконструкции объекта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в течение пяти рабочих дней со дня его направления заявителю по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результатам  рассмотрения  заявления  о  внесении  изменений  подлежит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направлению в федеральный орган исполнительной власти (его территориальный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орган),  уполномоченный  Правительством  Российской  Федерации  на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осуществление  государственного  кадастрового  учета,  государственной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регистрации прав, ведение Единого государственного реестра недвижимости и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Едином государственном реестре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недвижимости;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е) в течение трех рабочих дней после выдачи его заявителю в отношении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объекта капитального строительства жилого назначения подлежит размещению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уполномоченным  органом  государственной  власти,  органом  местного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 в единой информационной системе жилищного строительства.</w:t>
      </w:r>
    </w:p>
    <w:p w:rsidR="00815E5C" w:rsidRDefault="00815E5C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815E5C" w:rsidRDefault="009020C0" w:rsidP="00815E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E5C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</w:t>
      </w:r>
      <w:r w:rsidR="00AE3248" w:rsidRPr="0081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5C">
        <w:rPr>
          <w:rFonts w:ascii="Times New Roman" w:hAnsi="Times New Roman" w:cs="Times New Roman"/>
          <w:b/>
          <w:sz w:val="28"/>
          <w:szCs w:val="28"/>
        </w:rPr>
        <w:t>результате предоставления муниципальной</w:t>
      </w:r>
      <w:r w:rsidR="00AE3248" w:rsidRPr="0081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5C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815E5C" w:rsidRPr="009020C0" w:rsidRDefault="00815E5C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2.27. Порядок исправления допущенных опечаток и ошибок в разрешении на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государственной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власти, орган местного самоуправления, организацию с заявлением об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разрешении на строительство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(далее - заявление об исправлении допущенных опечаток и ошибок) по форме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согласно Приложению № 8 к настоящему Административному регламенту в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порядке, установленном пунктами 2.4 – 2.7, 2.12 настоящего Административного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подтверждения наличия допущенных опечаток, ошибок в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разрешении на строительство уполномоченный орган государственной власти,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организация вносит исправления в ранее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выданное разрешение на строительство.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Дата и номер выданного разрешения на</w:t>
      </w:r>
      <w:r w:rsidR="00AE324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не изменяются, а в соответствующей графе формы разрешения на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указывается основание для внесения исправлений (реквизиты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 и ссылка на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соответствующую норму Градостроительного кодекса Российской Федерации) и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дата внесения исправлений.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Разрешение на строительство с внесенными исправлениями допущенных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опечаток и ошибок либо решение об отказе во внесении исправлений в разрешение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 по форме согласно приложению № 9 к настоящему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Административному  регламенту  направляется  заявителю  в  порядке,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установленном пунктом 2.23 настоящего Административного регламента,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 заявления об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2.28. Исчерпывающий перечень оснований для отказа в исправлении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допущенных опечаток и ошибок в разрешении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разрешении на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2.29. Порядок выдачи дубликата разрешения на строительство.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государственной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организацию с заявлением о выдаче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дубликата разрешения на строительство (далее – заявление о выдаче дубликата) по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форме согласно Приложению № 10 к настоящему Административному регламенту,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 порядке, установленном пунктами 2.4 – 2.7, 2.12 настоящего Административного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регламента.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 разрешения на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установленных пунктом 2.30 настоящего Административного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регламента, уполномоченный орган государственной власти, орган местного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организация выдает дубликат разрешения на строительство с тем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же регистрационным номером и указанием того же срока действия, которые были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указаны в ранее выданном разрешении на строительство.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если ранее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заявителю было выдано разрешение на строительство в форме электронного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подписанного усиленной квалифицированной электронной подписью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должностного лица, то в качестве дубликата разрешения на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 заявителю повторно представляется указанный документ.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Дубликат разрешения на строительство либо решение об отказе в выдаче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дубликата разрешения на строительство по форме согласно приложению № 11 к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направляется заявителю в порядке,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установленном пунктом 2.23 настоящего Административного регламента,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 выдаче дубликата, в течение пяти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рабочих дней с даты поступления заявления о выдаче дубликата.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2.30. Исчерпывающий перечень оснований для отказа в выдаче дубликата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</w:t>
      </w:r>
      <w:r w:rsidR="00815E5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2.31. Порядок оставления заявления о выдаче разрешения на строительство,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без рассмотрения.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государственной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организацию с заявлением об оставлении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выдаче разрешения на строительство, заявления о внесении изменений,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без рассмотрения по форме согласно Приложению № 12 в порядке,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установленном пунктами 2.4 – 2.7, 2.12 настоящего Административного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регламента, не позднее рабочего дня, предшествующего дню окончания срока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На основании поступившего заявления об оставлении заявления о выдаче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 без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рассмотрения уполномоченный орган государственной власти, орган местного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организация принимает решение об оставлении заявления о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заявления о внесении изменений,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без рассмотрения.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Решение об оставлении заявления о выдаче разрешения на строительство,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без рассмотрения направляется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заявителю по форме, приведенной в Приложении № 13 к настоящему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Административному регламенту, в порядке, установленном пунктом 2.23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способом, указанным заявителем в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заявлении об оставлении заявления о выдаче разрешения на строительство,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без рассмотрения, не позднее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рабочего дня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 днем поступления заявления об оставлении заявления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, заявления о внесении изменений,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Оставление заявления о выдаче разрешения на строительство, заявления о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 без рассмотрения не препятствует повторному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обращению заявителя в уполномоченный орган государственной власти, орган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самоуправления, организацию за предоставлением услуги.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lastRenderedPageBreak/>
        <w:t>2.32. При предоставлении услуги запрещается требовать от заявителя: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предоставлением услуги.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субъектов Российской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 и муниципальными правовыми актами находятся в распоряжении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органов,  предоставляющих  государственную  (муниципальную)  услугу,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государственных  органов,  органов  местного  самоуправления  и  (или)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организаций,  участвующих  в  предоставлении  муниципальных  услуг,  за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исключением документов, указанных в части 6 статьи 7 Федерального закона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от 27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в предоставлении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изменение  требований  нормативных  правовых  актов,  касающихся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услуги, после первоначальной подачи заявления о выдаче</w:t>
      </w:r>
      <w:r w:rsidR="009C41BC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наличие ошибок в заявлении о выдаче разрешения на строительство,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заявлении о внесении изменений, уведомлении и документах, поданных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заявителем после первоначального отказа в приеме документов, необходимых для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услуги, либо в предоставлении услуги и не включенных в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представленный ранее комплект документов;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услуги, либо в предоставлении услуги;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или  противоправного  действия  (бездействия)  должностного  лица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организации, служащего, работника многофункционального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центра, работника организации, предусмотренной частью 1.1 статьи 16</w:t>
      </w:r>
      <w:r w:rsidR="00864B4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Федерального закона № 210-ФЗ, при первоначальном отказе в приеме документов,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либо в предоставлении услуги, о чем в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письменном  виде  за  подписью  руководителя  уполномоченного  органа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 власти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,  органа  местного  самоуправления,  организации,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руководителя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организации, предусмотренной частью 1.1 статьи 16 Федерального закона №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210-ФЗ, уведомляется заявитель, а также приносятся извинения за доставленные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неудобства.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2.33. В случаях, определенных статьей 49 Градостроительного кодекса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Федерации, услугами, необходимыми и обязательными для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услуги, являются: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2.33.1. Государственная экспертиза проектной документации и результатов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инженерных изысканий, выполняемых для подготовки такой проектной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Порядок оказания данной услуги определен постановлением Правительства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от 5 марта 2007 г. № 145 «О порядке организации и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проектной документации и результатов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инженерных изысканий»;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2.33.2.  Негосударственная  экспертиза  проектной  документации  и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результатов инженерных изысканий, выполняемых для подготовки такой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проектной документации.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Порядок оказания данной услуги установлен постановлением Правительства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от 31 марта 2012 г. № 272 «Об утверждении Положения об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организации  и  проведении  негосударственной  экспертизы  проектной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 и (или) результатов инженерных изысканий».</w:t>
      </w:r>
    </w:p>
    <w:p w:rsidR="00792EE7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792EE7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E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  <w:r w:rsidR="00637D23" w:rsidRPr="0079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E7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  <w:r w:rsidR="00637D23" w:rsidRPr="0079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E7">
        <w:rPr>
          <w:rFonts w:ascii="Times New Roman" w:hAnsi="Times New Roman" w:cs="Times New Roman"/>
          <w:b/>
          <w:sz w:val="28"/>
          <w:szCs w:val="28"/>
        </w:rPr>
        <w:t>муниципальной услуги, включая информацию</w:t>
      </w:r>
      <w:r w:rsidR="00637D23" w:rsidRPr="0079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E7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  <w:proofErr w:type="gramEnd"/>
    </w:p>
    <w:p w:rsidR="00792EE7" w:rsidRPr="009020C0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2.34.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услуги, включая информацию о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методиках расчета размера такой платы.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Государственная и негосударственная экспертизы проектной документации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 результатов инженерных изысканий, выполняемых для подготовки проектной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документации, осуществляются на платной основе в соответствии с действующим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основании заключенного с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заявителем договора на проведение государственной или негосударственной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экспертизы.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Размер и порядок взимания платы за услуги, которые являются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государственной услуги,</w:t>
      </w:r>
      <w:r w:rsidR="00637D23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для государственной экспертизы проектной документации и результатов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инженерных изысканий в соответствии с постановлением Правительства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 от 5 марта 2007 г. № 145 «О порядке организации и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проектной документации и результатов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инженерных изысканий»;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для негосударственной экспертизы проектной документации и результатов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инженерных изысканий в соответствии с договором,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заключенным между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заявителем и экспертной организацией.</w:t>
      </w:r>
    </w:p>
    <w:p w:rsidR="00792EE7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792EE7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EE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9020C0" w:rsidRPr="00792EE7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E7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792EE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при получении</w:t>
      </w:r>
    </w:p>
    <w:p w:rsidR="009020C0" w:rsidRPr="00792EE7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EE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792EE7" w:rsidRPr="009020C0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2.35.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предоставлении услуги и при получении результата предоставления услуги в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уполномоченном  органе  государственной  власти,  органе  местного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организации или многофункциональном центре составляет не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более 15 минут.</w:t>
      </w:r>
      <w:proofErr w:type="gramEnd"/>
    </w:p>
    <w:p w:rsidR="00792EE7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792EE7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EE7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9020C0" w:rsidRPr="009020C0" w:rsidRDefault="009020C0" w:rsidP="00792E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EE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92EE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92EE7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792EE7" w:rsidRDefault="00792EE7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2.36.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прием заявлений о выдаче разрешения на строительство, заявлений о внесении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уведомлений и документов, необходимых для предоставления услуги,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 также выдача результатов предоставления услуги, должно обеспечивать удобство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для граждан с точки зрения пешеходной доступности от остановок общественного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транспорта.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 также инвалидами III группы в порядке, установленном Правительством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050FFB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(или) детей-инвалидов.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предоставляется услуга, оборудуются пандусами, поручнями, тактильными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(контрастными)  предупреждающими  элементами,  иными  специальными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 беспрепятственный доступ и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передвижение инвалидов, в соответствии с законодательством Российской</w:t>
      </w:r>
      <w:r w:rsidR="006600D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государственной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власти, органа местного самоуправления, организации должен быть оборудован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Места для заполнения заявлений о выдаче разрешения на строительство,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заявлений о внесении изменений, уведомлений оборудуются стульями, столами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(стойками), бланками заявлений о выдаче разрешения на строительство, заявлений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внесении изменений, уведомлений, письменными принадлежностями.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должности.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котором предоставляется услуга;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услуга, а также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входа в такие объекты и выхода из них, посадки в транспортное средство и высадки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 него, в том числе с использование кресла-коляски;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надлежащее  размещение  оборудования  и  носителей  информации,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зданиям и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помещениям, в которых предоставляется услуга, и к услуге с учетом ограничений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AE7F98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специальное  обучение,  на  объекты  (здания,  помещения),  в  которых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предоставляются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9C3092" w:rsidRDefault="009C3092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Default="009020C0" w:rsidP="009C30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09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C3092" w:rsidRPr="009C3092" w:rsidRDefault="009C3092" w:rsidP="009C30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2.37. Основными показателями доступности предоставления услуги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являются: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 в информационно-телекоммуникационных сетях общего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пользования (в том числе в сети «Интернет»), средствах массовой информации;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помощью Единого портала;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2.38. Основными показателями качества предоставления услуги являются: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предоставления, установленным настоящим Административным регламентом;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организации, его должностных лиц, принимаемых (совершенных)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при предоставлении услуги, по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9C3092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требований заявителей.</w:t>
      </w:r>
    </w:p>
    <w:p w:rsidR="009C3092" w:rsidRDefault="009C3092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527A79" w:rsidRDefault="009020C0" w:rsidP="00527A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A79">
        <w:rPr>
          <w:rFonts w:ascii="Times New Roman" w:hAnsi="Times New Roman" w:cs="Times New Roman"/>
          <w:b/>
          <w:sz w:val="28"/>
          <w:szCs w:val="28"/>
        </w:rPr>
        <w:lastRenderedPageBreak/>
        <w:t>Раздел III. Состав, последовательность и сроки выполнения</w:t>
      </w:r>
    </w:p>
    <w:p w:rsidR="009020C0" w:rsidRPr="00527A79" w:rsidRDefault="009020C0" w:rsidP="00527A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A7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</w:t>
      </w:r>
    </w:p>
    <w:p w:rsidR="009020C0" w:rsidRPr="00527A79" w:rsidRDefault="009020C0" w:rsidP="00527A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A79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9020C0" w:rsidRPr="00527A79" w:rsidRDefault="009020C0" w:rsidP="00527A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A7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27A79" w:rsidRDefault="00527A79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527A79" w:rsidRDefault="009020C0" w:rsidP="00527A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A7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27A79" w:rsidRDefault="00527A79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</w:t>
      </w:r>
      <w:r w:rsidR="00527A79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процедуры: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заявления о выдаче разрешения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строительство, заявления о внесении изменений, уведомления;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федеральной государственной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14 к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CC16DE" w:rsidRDefault="00CC16DE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CC16DE" w:rsidRDefault="009020C0" w:rsidP="00CC16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6DE">
        <w:rPr>
          <w:rFonts w:ascii="Times New Roman" w:hAnsi="Times New Roman" w:cs="Times New Roman"/>
          <w:b/>
          <w:sz w:val="28"/>
          <w:szCs w:val="28"/>
        </w:rPr>
        <w:t>Перечень администр</w:t>
      </w:r>
      <w:r w:rsidR="00CC16DE">
        <w:rPr>
          <w:rFonts w:ascii="Times New Roman" w:hAnsi="Times New Roman" w:cs="Times New Roman"/>
          <w:b/>
          <w:sz w:val="28"/>
          <w:szCs w:val="28"/>
        </w:rPr>
        <w:t xml:space="preserve">ативных процедур (действий) при </w:t>
      </w:r>
      <w:r w:rsidRPr="00CC16D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CC1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DE">
        <w:rPr>
          <w:rFonts w:ascii="Times New Roman" w:hAnsi="Times New Roman" w:cs="Times New Roman"/>
          <w:b/>
          <w:sz w:val="28"/>
          <w:szCs w:val="28"/>
        </w:rPr>
        <w:t>муниципальной услуги услуг в электронной форме</w:t>
      </w:r>
    </w:p>
    <w:p w:rsidR="00CC16DE" w:rsidRDefault="00CC16DE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3.2. При предоставлении услуги в электронной форме заявителю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формирование заявления о выдаче разрешения на строительство, заявления 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государственной власти,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органом местного самоуправления, организацией заявления о выдаче разрешения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 строительство, заявления о внесении изменений, уведомления и иных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 о выдаче разрешения на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оценки качества предоставления услуги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организации либо действия (бездействие) должностных лиц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 организации  либо  государственного  (муниципального)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служащего.</w:t>
      </w:r>
      <w:proofErr w:type="gramEnd"/>
    </w:p>
    <w:p w:rsidR="009020C0" w:rsidRPr="00CC16DE" w:rsidRDefault="009020C0" w:rsidP="00CC16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6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административных процедур (действий) </w:t>
      </w:r>
      <w:proofErr w:type="gramStart"/>
      <w:r w:rsidRPr="00CC16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020C0" w:rsidRPr="00CC16DE" w:rsidRDefault="009020C0" w:rsidP="00CC16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16DE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C16DE" w:rsidRDefault="00CC16DE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3.3. Формирование заявления о выдаче разрешения на строительство,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Формирование заявления о выдаче разрешения на строительство, заявления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внесении изменений, уведомления осуществляется посредством заполнения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формы заявления о выдаче разрешения на строительство, заявления 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 на Едином портале без необходимости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дополнительной подачи заявления о выдаче разрешения на строительство,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 в какой-либо иной форме.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 выдаче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осуществляется после заполнения заявителем каждого из полей электронной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формы заявления о выдаче разрешения на строительство, заявления о внесении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уведомления.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электронной формы заявления о выдаче разрешения на строительство, заявления о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 заявитель уведомляется о характере выявленной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ошибки и порядке ее устранения посредством информационного сообщения</w:t>
      </w:r>
      <w:r w:rsidR="00CC16DE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 о выдаче разрешения на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о выдаче разрешения на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и иных документов,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указанных в подпунктах "б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" пункта 2.8, пунктах 2.9.1 - 2.9.7 настоящего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выдаче разрешения на строительство, заявления о внесении изменений,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о выдаче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значений в любой момент по желанию пользователя, в том числе при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возникновении ошибок ввода и возврате для повторного ввода значений в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электронную форму заявления о выдаче разрешения на строительство, заявления 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о выдаче разрешения на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до начала ввода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сведений заявителем с использованием сведений, размещенных в ЕСИА, и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сведений, опубликованных на Едином портале, в части, касающейся сведений,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отсутствующих в ЕСИА;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2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0C0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формы заявления о выдаче разрешения на строительство, заявления о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внесении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уведомления без потери ранее введенной информации;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 к ранее поданным им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заявлениям о выдаче разрешения на строительство, заявлениям о внесении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изменений, уведомлениям в течение не менее одного года, а также частично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сформированных заявлений о выдаче разрешения на строительство, заявлений 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уведомлений – в течение не менее 3 месяцев.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о выдаче разрешения на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заявление о внесении изменений, уведомление и иные документы,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необходимые для предоставления услуги, направляются в уполномоченный орган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 власти,  орган  местного  самоуправления,  организацию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3.4. Уполномоченный орган государственной власти, орган местного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самоуправления, организация обеспечивает в срок не позднее одного рабочего дня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 момента подачи заявления о выдаче разрешения на строительство, заявления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внесении изменений, уведомления на Едином портале, а в случае его поступления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в выходной,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нерабочий праздничный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день, – в следующий за ним первый рабочий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день: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услуги, и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направление заявителю электронного сообщения о поступлении заявления 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заявления о внесении изменений,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регистрацию заявления о выдаче разрешения на строительство, заявления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внесении изменений, уведомления и направление заявителю уведомления 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регистрации заявления о выдаче разрешения на строительство, заявления о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внесении изменений, уведомления либо об отказе в приеме документов,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необходимых для предоставления услуги.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Электронное заявление о выдаче разрешения на строительство,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заявление о внесении изменений, уведомление становится доступным для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 государственной власти, органа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местного самоуправления, организации, ответственного за прием и регистрацию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выдаче разрешения на строительство, заявления о внесении изменений,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(далее – ответственное должностное лицо), в государственной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информационной  системе,  используемой  уполномоченным  органом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 самоуправления, организацией для</w:t>
      </w:r>
      <w:r w:rsidR="00C20C90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 о выдаче разрешения на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заявлений о внесении изменений, уведомлений, поступивших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посредством Единого портала, с периодом не реже 2 раз в день;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рассматривает  поступившие  заявления  о  выдаче  разрешения  на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и приложенные к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ним документы;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производит  действия  в  соответствии  с  пунктом  3.4  настоящего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lastRenderedPageBreak/>
        <w:t>3.6. Заявителю в качестве результата предоставления услуги обеспечивается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возможность получения документа: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в  форме  электронного  документа,  подписанного  усиленной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Едином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портале;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документа,  который  заявитель  получает  при  личном  обращении  в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о выдаче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внесении изменений, уведомления и о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результате предоставления услуги производится в личном кабинете на Едином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портале, при условии авторизации.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просматривать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статус электронного заявления о выдаче разрешения на строительство, заявления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 внесении изменений, уведомления, а также информацию о дальнейших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о выдаче разрешения на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и иных документов,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необходимых для предоставления услуги, содержащее сведения о факте приема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заявления о выдаче разрешения на строительство, заявления о внесении изменений,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уведомления и документов, необходимых для предоставления услуги, и начале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процедуры предоставления услуги, а также сведения о дате и времени окончания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необходимых для предоставления услуги;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услуги, содержащее сведения о принятии положительного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решения о предоставлении услуги и возможности получить результат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предоставления услуги либо мотивированный отказ в предоставлении услуги.</w:t>
      </w:r>
      <w:proofErr w:type="gramEnd"/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9020C0" w:rsidRPr="009020C0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0C0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Правилами оценки гражданами эффективности деятельности руководителей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(их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структурных  подразделений)  с  учетом  качества  предоставления  ими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соответствующими  руководителями  своих  должностных  обязанностей,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декабря 2012 года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 xml:space="preserve">власти  (их  </w:t>
      </w:r>
      <w:r w:rsidRPr="009020C0">
        <w:rPr>
          <w:rFonts w:ascii="Times New Roman" w:hAnsi="Times New Roman" w:cs="Times New Roman"/>
          <w:sz w:val="28"/>
          <w:szCs w:val="28"/>
        </w:rPr>
        <w:lastRenderedPageBreak/>
        <w:t>структурных  подразделений)  и  территориальных  органов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качества  предоставления  государственных  услуг,  руководителей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многофункциональных  центров  предоставления  государственных  и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муниципальных  услуг  с  учетом  качества  организации  предоставления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7E42ED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</w:t>
      </w:r>
      <w:proofErr w:type="gramEnd"/>
      <w:r w:rsidRPr="009020C0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исполнения  соответствующими  руководителями  своих  должностных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3620DB" w:rsidRDefault="009020C0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0C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020C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№  1198  «О  федеральной  государственной  информационной  системе,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F7381F">
        <w:rPr>
          <w:rFonts w:ascii="Times New Roman" w:hAnsi="Times New Roman" w:cs="Times New Roman"/>
          <w:sz w:val="28"/>
          <w:szCs w:val="28"/>
        </w:rPr>
        <w:t xml:space="preserve"> </w:t>
      </w:r>
      <w:r w:rsidRPr="009020C0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F7381F" w:rsidRDefault="00F7381F" w:rsidP="009020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7C6F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C6F7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C6F75" w:rsidRPr="00FC25D3" w:rsidRDefault="007C6F75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C6F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C6F7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FC25D3" w:rsidRPr="007C6F75" w:rsidRDefault="00FC25D3" w:rsidP="007C6F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F7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</w:t>
      </w:r>
      <w:r w:rsidR="007C6F75" w:rsidRPr="007C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F75">
        <w:rPr>
          <w:rFonts w:ascii="Times New Roman" w:hAnsi="Times New Roman" w:cs="Times New Roman"/>
          <w:b/>
          <w:sz w:val="28"/>
          <w:szCs w:val="28"/>
        </w:rPr>
        <w:t>также принятием ими решений</w:t>
      </w:r>
    </w:p>
    <w:p w:rsidR="007C6F75" w:rsidRPr="00FC25D3" w:rsidRDefault="007C6F75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5D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7C6F75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Административного  регламента,  иных  нормативных  правовых  актов,</w:t>
      </w:r>
      <w:r w:rsidR="007C6F75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устанавливающих  требования  к  предоставлению  муниципальной  услуги,</w:t>
      </w:r>
      <w:r w:rsidR="007C6F75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 w:rsidR="007C6F75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7C6F75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устная  и  письменная  информация  специалистов  и  должностных  лиц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самоуправления, организации.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лиц.</w:t>
      </w:r>
    </w:p>
    <w:p w:rsidR="00A26A13" w:rsidRDefault="00A26A1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A26A1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26A1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</w:t>
      </w:r>
      <w:r w:rsidR="00A2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A13">
        <w:rPr>
          <w:rFonts w:ascii="Times New Roman" w:hAnsi="Times New Roman" w:cs="Times New Roman"/>
          <w:b/>
          <w:sz w:val="28"/>
          <w:szCs w:val="28"/>
        </w:rPr>
        <w:t xml:space="preserve">том числе порядок и формы </w:t>
      </w:r>
      <w:proofErr w:type="gramStart"/>
      <w:r w:rsidRPr="00A26A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26A1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</w:t>
      </w: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26A13" w:rsidRDefault="00A26A1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5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органа. При плановой проверке полноты и качества предоставления услуги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контролю подлежат: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соблюдение  положений  настоящего  Административного  регламента;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предоставлении услуги.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Республики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Алтай и нормативных правовых актов органов местного самоуправления</w:t>
      </w:r>
      <w:r w:rsidR="00A26A13">
        <w:rPr>
          <w:rFonts w:ascii="Times New Roman" w:hAnsi="Times New Roman" w:cs="Times New Roman"/>
          <w:sz w:val="28"/>
          <w:szCs w:val="28"/>
        </w:rPr>
        <w:t xml:space="preserve"> Сельской администрации Ыныргинского </w:t>
      </w:r>
      <w:r w:rsidRPr="00FC25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25D3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FC25D3">
        <w:rPr>
          <w:rFonts w:ascii="Times New Roman" w:hAnsi="Times New Roman" w:cs="Times New Roman"/>
          <w:sz w:val="28"/>
          <w:szCs w:val="28"/>
        </w:rPr>
        <w:t xml:space="preserve"> район;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числе на качество предоставления услуги.</w:t>
      </w:r>
    </w:p>
    <w:p w:rsidR="00A26A13" w:rsidRDefault="00A26A1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26A1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A26A1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FC25D3" w:rsidRPr="00A26A13" w:rsidRDefault="00FC25D3" w:rsidP="00A26A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A1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26A13" w:rsidRDefault="00A26A1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актов Республики Алтай и нормативных правовых актов органов местного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 xml:space="preserve">самоуправления  Сельской  администрации  </w:t>
      </w:r>
      <w:r w:rsidR="00A26A13">
        <w:rPr>
          <w:rFonts w:ascii="Times New Roman" w:hAnsi="Times New Roman" w:cs="Times New Roman"/>
          <w:sz w:val="28"/>
          <w:szCs w:val="28"/>
        </w:rPr>
        <w:t>Ыныргинского</w:t>
      </w:r>
      <w:r w:rsidRPr="00FC25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5D3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FC25D3">
        <w:rPr>
          <w:rFonts w:ascii="Times New Roman" w:hAnsi="Times New Roman" w:cs="Times New Roman"/>
          <w:sz w:val="28"/>
          <w:szCs w:val="28"/>
        </w:rPr>
        <w:t xml:space="preserve"> района осуществляется привлечение виновных лиц к ответственности в</w:t>
      </w:r>
      <w:r w:rsidR="00A26A1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своевременность  принятия  решения  о  предоставлении  (об  отказе  в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предоставлении) услуги закрепляется в их должностных регламентах в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законодательства.</w:t>
      </w:r>
    </w:p>
    <w:p w:rsidR="00792B9A" w:rsidRDefault="00792B9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92B9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2B9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</w:t>
      </w:r>
      <w:r w:rsidR="00792B9A" w:rsidRPr="00792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B9A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792B9A" w:rsidRDefault="00792B9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контроль за предоставлением услуги путем получения информации о ходе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предоставления услуги, в том числе о сроках завершения административных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процедур (действий).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прекращению  допущенных  нарушений,  устраняют  причины  и  условия,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92B9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792B9A" w:rsidRDefault="00792B9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 обжалования</w:t>
      </w: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их должностных лиц,</w:t>
      </w:r>
    </w:p>
    <w:p w:rsidR="00FC25D3" w:rsidRPr="00792B9A" w:rsidRDefault="00FC25D3" w:rsidP="00792B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2B9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792B9A" w:rsidRPr="00FC25D3" w:rsidRDefault="00792B9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 w:rsidR="00C42F1F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C42F1F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органа, государственных (муниципальных) служащих, многофункционального</w:t>
      </w:r>
      <w:r w:rsidR="00C42F1F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C42F1F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услуги в досудебном (внесудебном) порядке (далее – жалоба).</w:t>
      </w:r>
      <w:proofErr w:type="gramEnd"/>
    </w:p>
    <w:p w:rsidR="00C42F1F" w:rsidRDefault="00C42F1F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C42F1F" w:rsidRDefault="00FC25D3" w:rsidP="00C42F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2F1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C42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F1F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:rsidR="00FC25D3" w:rsidRPr="00C42F1F" w:rsidRDefault="00FC25D3" w:rsidP="00C42F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2F1F"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C42F1F" w:rsidRDefault="00C42F1F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органа;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lastRenderedPageBreak/>
        <w:t>(бездействие) многофункционального центра.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 уполномоченном органе государственной власти, органе местного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самоуправления, организации, многофункциональном центре, у учредителя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Единого портала</w:t>
      </w:r>
      <w:r w:rsidR="00E9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DA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информационных  стендах  в  местах  предоставления  услуги,  на  сайте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уполномоченного  органа  государственной  власти,  органа  местного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самоуправления, организации, на Едином портале, а также предоставляется в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устной форме по телефону и (или) на личном приеме либо в письменной форме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почтовым отправлением по адресу, указанному заявителем (представителем).</w:t>
      </w:r>
      <w:proofErr w:type="gramEnd"/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7DA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действий (бездействия) и (или)</w:t>
      </w:r>
      <w:r w:rsidR="00E9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DA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</w:t>
      </w:r>
      <w:proofErr w:type="gramEnd"/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(бездействия) уполномоченного органа государственной власти, органа местного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самоуправления, организации, а также его должностных лиц регулируется: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Постановлением Сельской администрации </w:t>
      </w:r>
      <w:r w:rsidR="00E957DA">
        <w:rPr>
          <w:rFonts w:ascii="Times New Roman" w:hAnsi="Times New Roman" w:cs="Times New Roman"/>
          <w:sz w:val="28"/>
          <w:szCs w:val="28"/>
        </w:rPr>
        <w:t>Ыныргинского</w:t>
      </w:r>
      <w:r w:rsidRPr="00FC25D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FC25D3">
        <w:rPr>
          <w:rFonts w:ascii="Times New Roman" w:hAnsi="Times New Roman" w:cs="Times New Roman"/>
          <w:sz w:val="28"/>
          <w:szCs w:val="28"/>
        </w:rPr>
        <w:t>поселенияЧойского</w:t>
      </w:r>
      <w:proofErr w:type="spellEnd"/>
      <w:r w:rsidRPr="00FC25D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E957DA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</w:t>
      </w: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(действий) в многофункциональных центрах предоставления</w:t>
      </w: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E957DA" w:rsidRPr="00E957DA" w:rsidRDefault="00E957DA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25D3" w:rsidRPr="00E957DA" w:rsidRDefault="00FC25D3" w:rsidP="00E957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7DA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="00E9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DA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 (муниципальной) услуги, выполняемых</w:t>
      </w:r>
      <w:r w:rsidR="00E95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DA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E957DA" w:rsidRDefault="00E957DA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lastRenderedPageBreak/>
        <w:t>информирование  заявителей  о  порядке  предоставления  услуги 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многофункциональном центре, по иным вопросам, связанным с предоставлением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услуги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услуги, на бумажном носителе,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подтверждающих  содержание  электронных  документов,  направленных 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многофункциональный центр по результатам предоставления услуги, а также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выписок из информационных систем уполномоченных органов государственной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самоуправления;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05E33" w:rsidRPr="00005E33" w:rsidRDefault="00005E33" w:rsidP="00005E3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25D3" w:rsidRPr="00005E33" w:rsidRDefault="00FC25D3" w:rsidP="00005E3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5E33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005E33" w:rsidRPr="00FC25D3" w:rsidRDefault="00005E3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6.2.  Информирование  заявителя  многофункциональными  центрами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время,  работник  многофункционального  центра,  осуществляющий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телефону, может предложить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заявителю: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005E33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письменной форме.</w:t>
      </w:r>
      <w:proofErr w:type="gramEnd"/>
    </w:p>
    <w:p w:rsidR="00BA70FC" w:rsidRDefault="00BA70F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0FC" w:rsidRDefault="00FC25D3" w:rsidP="00BA70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0FC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</w:p>
    <w:p w:rsidR="00FC25D3" w:rsidRPr="00BA70FC" w:rsidRDefault="00FC25D3" w:rsidP="00BA70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0F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A70FC" w:rsidRDefault="00BA70F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При наличии в заявлении о выдаче разрешения на строительство,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заявлении о внесении изменений, уведомлении указания о выдаче результатов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оказания услуги через многофункциональный центр, уполномоченный орган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 передает документы в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многофункциональный  центр  для  последующей  выдачи  заявителю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заключенным между уполномоченным органом государственной власти, органом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местного самоуправления и многофункциональным центром в порядке</w:t>
      </w:r>
      <w:proofErr w:type="gramEnd"/>
      <w:r w:rsidRPr="00FC25D3">
        <w:rPr>
          <w:rFonts w:ascii="Times New Roman" w:hAnsi="Times New Roman" w:cs="Times New Roman"/>
          <w:sz w:val="28"/>
          <w:szCs w:val="28"/>
        </w:rPr>
        <w:t>,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сентября 2011 г. № 797 "О взаимодействии между многофункциональными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центрами  предоставления  государственных  и  муниципальных  услуг  и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государственной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власти,  органом  местного  самоуправления  таких  документов  в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Правительства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многофункциональными  центрами  предоставления  государственных  и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муниципальных услуг и федеральными органами исполнительной власти,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фондов, органами государственной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proofErr w:type="gramEnd"/>
      <w:r w:rsidRPr="00FC25D3">
        <w:rPr>
          <w:rFonts w:ascii="Times New Roman" w:hAnsi="Times New Roman" w:cs="Times New Roman"/>
          <w:sz w:val="28"/>
          <w:szCs w:val="28"/>
        </w:rPr>
        <w:t>, органами местного самоуправления".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FC25D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получении номерного талона из терминала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электронной  очереди,  соответствующего  цели  обращения,  либо  по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предварительной записи.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устанавливает  личность  заявителя  на  основании  документа,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Федерации;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о выдаче разрешения на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изменений, уведомления в ГИС;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 экземпляра</w:t>
      </w:r>
      <w:r w:rsidR="00BA70F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электронного документа на бумажном носителе и заверяет его с использованием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печати многофункционального центра (в предусмотренных нормативными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правовыми актами Российской Федерации случаях – печати с изображением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Государственного герба Российской Федерации);</w:t>
      </w:r>
      <w:proofErr w:type="gramEnd"/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5A743C">
        <w:rPr>
          <w:rFonts w:ascii="Times New Roman" w:hAnsi="Times New Roman" w:cs="Times New Roman"/>
          <w:sz w:val="28"/>
          <w:szCs w:val="28"/>
        </w:rPr>
        <w:t xml:space="preserve">  </w:t>
      </w:r>
      <w:r w:rsidRPr="00FC25D3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FC25D3" w:rsidRPr="00FC25D3" w:rsidRDefault="00FC25D3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25D3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25D3">
        <w:rPr>
          <w:rFonts w:ascii="Times New Roman" w:hAnsi="Times New Roman" w:cs="Times New Roman"/>
          <w:sz w:val="28"/>
          <w:szCs w:val="28"/>
        </w:rPr>
        <w:t xml:space="preserve"> для оценки качества</w:t>
      </w:r>
      <w:r w:rsidR="005A743C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3C" w:rsidRDefault="005A743C" w:rsidP="00FC2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3" w:rsidRPr="00FC25D3" w:rsidRDefault="00FC25D3" w:rsidP="005A74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5D3" w:rsidRPr="00FC25D3" w:rsidRDefault="00FC25D3" w:rsidP="005A74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5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 w:rsidR="009F37CE">
        <w:rPr>
          <w:rFonts w:ascii="Times New Roman" w:hAnsi="Times New Roman" w:cs="Times New Roman"/>
          <w:sz w:val="28"/>
          <w:szCs w:val="28"/>
        </w:rPr>
        <w:t xml:space="preserve"> </w:t>
      </w:r>
      <w:r w:rsidRPr="00FC25D3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5A743C" w:rsidRDefault="005A743C" w:rsidP="005A74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45F0" w:rsidRDefault="008D45F0" w:rsidP="008D45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81F" w:rsidRDefault="00FC25D3" w:rsidP="008D45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25D3">
        <w:rPr>
          <w:rFonts w:ascii="Times New Roman" w:hAnsi="Times New Roman" w:cs="Times New Roman"/>
          <w:sz w:val="28"/>
          <w:szCs w:val="28"/>
        </w:rPr>
        <w:t>ФОРМА</w:t>
      </w:r>
    </w:p>
    <w:p w:rsidR="008D45F0" w:rsidRDefault="008D45F0" w:rsidP="008D45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852" w:rsidRP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85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8085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852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780852" w:rsidRP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08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08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8085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0852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852" w:rsidRP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0852" w:rsidRP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780852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780852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0852">
        <w:rPr>
          <w:rFonts w:ascii="Times New Roman" w:hAnsi="Times New Roman" w:cs="Times New Roman"/>
        </w:rPr>
        <w:t>организации)</w:t>
      </w: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852" w:rsidRP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852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52">
        <w:rPr>
          <w:rFonts w:ascii="Times New Roman" w:hAnsi="Times New Roman" w:cs="Times New Roman"/>
          <w:sz w:val="28"/>
          <w:szCs w:val="28"/>
        </w:rPr>
        <w:t>Федерации прошу выдать разрешения на строительство.</w:t>
      </w:r>
    </w:p>
    <w:p w:rsidR="00780852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45F0" w:rsidRDefault="00780852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0852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46FAA" w:rsidRDefault="00246FAA" w:rsidP="007808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3544"/>
      </w:tblGrid>
      <w:tr w:rsidR="00EA3193" w:rsidTr="00EA3193">
        <w:tc>
          <w:tcPr>
            <w:tcW w:w="959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961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961" w:type="dxa"/>
          </w:tcPr>
          <w:p w:rsidR="00EA3193" w:rsidRP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</w:t>
            </w:r>
          </w:p>
          <w:p w:rsidR="00EA3193" w:rsidRP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</w:p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961" w:type="dxa"/>
          </w:tcPr>
          <w:p w:rsidR="00EA3193" w:rsidRP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EA3193" w:rsidRDefault="00EA3193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9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961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961" w:type="dxa"/>
          </w:tcPr>
          <w:p w:rsidR="00904936" w:rsidRPr="00904936" w:rsidRDefault="00904936" w:rsidP="009049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proofErr w:type="gramEnd"/>
          </w:p>
          <w:p w:rsidR="00EA3193" w:rsidRDefault="00904936" w:rsidP="009049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93" w:rsidTr="00EA3193">
        <w:tc>
          <w:tcPr>
            <w:tcW w:w="959" w:type="dxa"/>
          </w:tcPr>
          <w:p w:rsidR="00EA3193" w:rsidRDefault="00904936" w:rsidP="00EA319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961" w:type="dxa"/>
          </w:tcPr>
          <w:p w:rsidR="00904936" w:rsidRPr="00904936" w:rsidRDefault="00904936" w:rsidP="009049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904936" w:rsidRPr="00904936" w:rsidRDefault="00904936" w:rsidP="009049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</w:t>
            </w:r>
          </w:p>
          <w:p w:rsidR="00EA3193" w:rsidRDefault="00904936" w:rsidP="009049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3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544" w:type="dxa"/>
          </w:tcPr>
          <w:p w:rsidR="00EA3193" w:rsidRDefault="00EA3193" w:rsidP="007808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936" w:rsidRDefault="00904936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C2C" w:rsidRDefault="00BD0C2C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C2C">
        <w:rPr>
          <w:rFonts w:ascii="Times New Roman" w:hAnsi="Times New Roman" w:cs="Times New Roman"/>
          <w:sz w:val="28"/>
          <w:szCs w:val="28"/>
        </w:rPr>
        <w:t>2. Сведения об объекте</w:t>
      </w:r>
    </w:p>
    <w:p w:rsidR="00ED04CD" w:rsidRDefault="00ED04CD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5245"/>
        <w:gridCol w:w="3260"/>
      </w:tblGrid>
      <w:tr w:rsidR="00ED04CD" w:rsidTr="00246FAA">
        <w:tc>
          <w:tcPr>
            <w:tcW w:w="959" w:type="dxa"/>
          </w:tcPr>
          <w:p w:rsidR="00ED04CD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(этапа)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</w:t>
            </w:r>
            <w:proofErr w:type="gramEnd"/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объекта капитального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строительства в соответствии </w:t>
            </w:r>
            <w:proofErr w:type="gramStart"/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утвержденной</w:t>
            </w:r>
            <w:proofErr w:type="gramEnd"/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застройщиком или</w:t>
            </w:r>
          </w:p>
          <w:p w:rsidR="00ED04CD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заказчиком проектной документацией)</w:t>
            </w:r>
          </w:p>
        </w:tc>
        <w:tc>
          <w:tcPr>
            <w:tcW w:w="3260" w:type="dxa"/>
          </w:tcPr>
          <w:p w:rsidR="00ED04CD" w:rsidRDefault="00ED04CD" w:rsidP="00BD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4CD" w:rsidTr="00246FAA">
        <w:tc>
          <w:tcPr>
            <w:tcW w:w="959" w:type="dxa"/>
          </w:tcPr>
          <w:p w:rsidR="00ED04CD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</w:tcPr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реконструируемого объекта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 случае проведения</w:t>
            </w:r>
            <w:proofErr w:type="gramEnd"/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 объекта</w:t>
            </w:r>
          </w:p>
          <w:p w:rsidR="00ED04CD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капитального строительства)</w:t>
            </w:r>
          </w:p>
        </w:tc>
        <w:tc>
          <w:tcPr>
            <w:tcW w:w="3260" w:type="dxa"/>
          </w:tcPr>
          <w:p w:rsidR="00ED04CD" w:rsidRDefault="00ED04CD" w:rsidP="00BD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CD" w:rsidRDefault="00ED04CD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C2C" w:rsidRDefault="00ED04CD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CD">
        <w:rPr>
          <w:rFonts w:ascii="Times New Roman" w:hAnsi="Times New Roman" w:cs="Times New Roman"/>
          <w:sz w:val="28"/>
          <w:szCs w:val="28"/>
        </w:rPr>
        <w:t>3. Сведения о земельном участке</w:t>
      </w:r>
    </w:p>
    <w:p w:rsidR="00E911E5" w:rsidRDefault="00E911E5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5245"/>
        <w:gridCol w:w="3260"/>
      </w:tblGrid>
      <w:tr w:rsidR="00E911E5" w:rsidTr="00246FAA">
        <w:tc>
          <w:tcPr>
            <w:tcW w:w="959" w:type="dxa"/>
          </w:tcPr>
          <w:p w:rsid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gramStart"/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участка (земельных участков),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proofErr w:type="gramStart"/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E911E5">
              <w:rPr>
                <w:rFonts w:ascii="Times New Roman" w:hAnsi="Times New Roman" w:cs="Times New Roman"/>
                <w:sz w:val="28"/>
                <w:szCs w:val="28"/>
              </w:rPr>
              <w:t xml:space="preserve"> (которых)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расположен или планируется</w:t>
            </w:r>
            <w:proofErr w:type="gramEnd"/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расположение объекта</w:t>
            </w:r>
          </w:p>
          <w:p w:rsidR="00E911E5" w:rsidRP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E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(заполнение не обязательно при</w:t>
            </w:r>
            <w:proofErr w:type="gramEnd"/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выдаче разрешения </w:t>
            </w: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</w:t>
            </w: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линейного</w:t>
            </w:r>
            <w:proofErr w:type="gramEnd"/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объекта, для размещения</w:t>
            </w:r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которого не требуется</w:t>
            </w:r>
            <w:proofErr w:type="gramEnd"/>
          </w:p>
          <w:p w:rsidR="00E911E5" w:rsidRPr="00526E2D" w:rsidRDefault="00E911E5" w:rsidP="00E91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образование </w:t>
            </w: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земельного</w:t>
            </w:r>
            <w:proofErr w:type="gramEnd"/>
          </w:p>
          <w:p w:rsidR="00E911E5" w:rsidRDefault="00E911E5" w:rsidP="00E9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участка)</w:t>
            </w:r>
          </w:p>
        </w:tc>
        <w:tc>
          <w:tcPr>
            <w:tcW w:w="3260" w:type="dxa"/>
          </w:tcPr>
          <w:p w:rsidR="00E911E5" w:rsidRDefault="00E911E5" w:rsidP="00BD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E5" w:rsidTr="00246FAA">
        <w:tc>
          <w:tcPr>
            <w:tcW w:w="959" w:type="dxa"/>
          </w:tcPr>
          <w:p w:rsidR="00E911E5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526E2D" w:rsidRP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Реквизиты утвержденного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проекта межевания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либо реквизиты решения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утверждении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участка или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участков на кадастровом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</w:p>
          <w:p w:rsidR="00526E2D" w:rsidRPr="00526E2D" w:rsidRDefault="00526E2D" w:rsidP="00526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(указываются в случаях, </w:t>
            </w: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предусмотренных частью 7 3</w:t>
            </w:r>
            <w:proofErr w:type="gramEnd"/>
          </w:p>
          <w:p w:rsidR="00526E2D" w:rsidRPr="00526E2D" w:rsidRDefault="00526E2D" w:rsidP="00526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 51 и частью 1 </w:t>
            </w:r>
            <w:proofErr w:type="spell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spellEnd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</w:t>
            </w:r>
          </w:p>
          <w:p w:rsidR="00E911E5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i/>
                <w:sz w:val="28"/>
                <w:szCs w:val="28"/>
              </w:rPr>
              <w:t>57 3 Градостроительного кодекса Российской Федерации)</w:t>
            </w:r>
            <w:proofErr w:type="gramEnd"/>
          </w:p>
        </w:tc>
        <w:tc>
          <w:tcPr>
            <w:tcW w:w="3260" w:type="dxa"/>
          </w:tcPr>
          <w:p w:rsidR="00E911E5" w:rsidRDefault="00E911E5" w:rsidP="00BD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E5" w:rsidRDefault="00E911E5" w:rsidP="00BD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E2D" w:rsidRDefault="00526E2D" w:rsidP="00783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2D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526E2D">
        <w:rPr>
          <w:rFonts w:ascii="Times New Roman" w:hAnsi="Times New Roman" w:cs="Times New Roman"/>
          <w:sz w:val="28"/>
          <w:szCs w:val="28"/>
        </w:rPr>
        <w:t>строительства будет осуществляться на основании следующих документов:</w:t>
      </w:r>
    </w:p>
    <w:p w:rsidR="00526E2D" w:rsidRDefault="00526E2D" w:rsidP="0052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75"/>
        <w:gridCol w:w="4962"/>
        <w:gridCol w:w="1984"/>
        <w:gridCol w:w="2126"/>
      </w:tblGrid>
      <w:tr w:rsidR="00526E2D" w:rsidTr="009F37CE">
        <w:tc>
          <w:tcPr>
            <w:tcW w:w="675" w:type="dxa"/>
          </w:tcPr>
          <w:p w:rsid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526E2D" w:rsidRP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126" w:type="dxa"/>
          </w:tcPr>
          <w:p w:rsidR="00526E2D" w:rsidRP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26E2D" w:rsidRDefault="00526E2D" w:rsidP="0052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526E2D" w:rsidTr="009F37CE">
        <w:tc>
          <w:tcPr>
            <w:tcW w:w="675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26E2D" w:rsidRDefault="00526E2D" w:rsidP="0058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Градостроительный  план  земельного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участка или в случае строительства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линейного объекта реквизиты проекта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 и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проекта  межевания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территории (за исключением случаев,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при  которых  для  строительства,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реконструкции линейного объекта не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требуется подготовка документации по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планировке  территории),  реквизиты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территории в случае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выдачи разрешения на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линейного объекта, для размещения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которого  не  требуется  образование</w:t>
            </w:r>
            <w:r w:rsidR="005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E2D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proofErr w:type="gramEnd"/>
          </w:p>
        </w:tc>
        <w:tc>
          <w:tcPr>
            <w:tcW w:w="1984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2D" w:rsidTr="009F37CE">
        <w:tc>
          <w:tcPr>
            <w:tcW w:w="675" w:type="dxa"/>
          </w:tcPr>
          <w:p w:rsidR="00526E2D" w:rsidRDefault="00582258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26E2D" w:rsidRDefault="00582258" w:rsidP="0058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258"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  <w:proofErr w:type="gramStart"/>
            <w:r w:rsidRPr="00582258">
              <w:rPr>
                <w:rFonts w:ascii="Times New Roman" w:hAnsi="Times New Roman" w:cs="Times New Roman"/>
                <w:sz w:val="28"/>
                <w:szCs w:val="28"/>
              </w:rPr>
              <w:t>архитектурное решение</w:t>
            </w:r>
            <w:proofErr w:type="gramEnd"/>
            <w:r w:rsidRPr="0058225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258">
              <w:rPr>
                <w:rFonts w:ascii="Times New Roman" w:hAnsi="Times New Roman" w:cs="Times New Roman"/>
                <w:sz w:val="28"/>
                <w:szCs w:val="28"/>
              </w:rPr>
              <w:t>исторического поселения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 случае выдачи разрешение на строительство объекта в границах территории исторического </w:t>
            </w:r>
            <w:r w:rsidR="009F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поселения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или регионального значения)</w:t>
            </w:r>
          </w:p>
        </w:tc>
        <w:tc>
          <w:tcPr>
            <w:tcW w:w="1984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2D" w:rsidTr="009F37CE">
        <w:tc>
          <w:tcPr>
            <w:tcW w:w="675" w:type="dxa"/>
          </w:tcPr>
          <w:p w:rsidR="00526E2D" w:rsidRDefault="00582258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26E2D" w:rsidRDefault="00B00D73" w:rsidP="00B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</w:t>
            </w:r>
            <w:r w:rsidRPr="00B00D73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D73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 случаях, если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документация подлежит экспертизе в соответствии со статьей 49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Федерации)</w:t>
            </w:r>
          </w:p>
        </w:tc>
        <w:tc>
          <w:tcPr>
            <w:tcW w:w="1984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2D" w:rsidTr="009F37CE">
        <w:tc>
          <w:tcPr>
            <w:tcW w:w="675" w:type="dxa"/>
          </w:tcPr>
          <w:p w:rsidR="00526E2D" w:rsidRDefault="00582258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00D73" w:rsidRPr="00B00D73" w:rsidRDefault="00B00D73" w:rsidP="00B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73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  <w:r w:rsidR="009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D73">
              <w:rPr>
                <w:rFonts w:ascii="Times New Roman" w:hAnsi="Times New Roman" w:cs="Times New Roman"/>
                <w:sz w:val="28"/>
                <w:szCs w:val="28"/>
              </w:rPr>
              <w:t>государственной экологической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проектной </w:t>
            </w:r>
            <w:r w:rsidRPr="00B00D73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:rsidR="00B00D73" w:rsidRPr="00B00D73" w:rsidRDefault="00B00D73" w:rsidP="00B00D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(указываются реквизиты приказа об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утверждении заключения в случаях, если проектная документация подлежит</w:t>
            </w:r>
            <w:r w:rsidR="00246F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экологической экспертизе в</w:t>
            </w:r>
            <w:proofErr w:type="gramEnd"/>
          </w:p>
          <w:p w:rsidR="00B00D73" w:rsidRPr="00B00D73" w:rsidRDefault="00B00D73" w:rsidP="00B00D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</w:t>
            </w:r>
            <w:proofErr w:type="gramEnd"/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статьей 49</w:t>
            </w:r>
          </w:p>
          <w:p w:rsidR="00B00D73" w:rsidRPr="00B00D73" w:rsidRDefault="00B00D73" w:rsidP="00B00D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</w:t>
            </w:r>
          </w:p>
          <w:p w:rsidR="00526E2D" w:rsidRDefault="00B00D73" w:rsidP="00B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D73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Федерации)</w:t>
            </w:r>
            <w:proofErr w:type="gramEnd"/>
          </w:p>
        </w:tc>
        <w:tc>
          <w:tcPr>
            <w:tcW w:w="1984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6E2D" w:rsidRDefault="00526E2D" w:rsidP="0052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E2D" w:rsidRDefault="00526E2D" w:rsidP="0052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D73" w:rsidRPr="00B00D73" w:rsidRDefault="00B00D73" w:rsidP="00B00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D7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52CF" w:rsidRPr="006F4339" w:rsidRDefault="00B00D73" w:rsidP="00D55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D73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552CF" w:rsidRPr="00D552CF">
        <w:rPr>
          <w:rFonts w:ascii="Times New Roman" w:hAnsi="Times New Roman" w:cs="Times New Roman"/>
          <w:sz w:val="28"/>
          <w:szCs w:val="28"/>
        </w:rPr>
        <w:t xml:space="preserve"> </w:t>
      </w:r>
      <w:r w:rsidR="00D552CF" w:rsidRPr="00B00D73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B00D73" w:rsidRPr="00B00D73" w:rsidRDefault="00B00D73" w:rsidP="00B00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9" w:type="dxa"/>
        <w:tblLook w:val="04A0"/>
      </w:tblPr>
      <w:tblGrid>
        <w:gridCol w:w="8897"/>
        <w:gridCol w:w="852"/>
      </w:tblGrid>
      <w:tr w:rsidR="00B00D73" w:rsidTr="00D552CF">
        <w:tc>
          <w:tcPr>
            <w:tcW w:w="8897" w:type="dxa"/>
          </w:tcPr>
          <w:p w:rsidR="00D552CF" w:rsidRDefault="00D552CF" w:rsidP="00D5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B00D73" w:rsidRDefault="00B00D73" w:rsidP="00B0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73" w:rsidTr="00D552CF">
        <w:tc>
          <w:tcPr>
            <w:tcW w:w="8897" w:type="dxa"/>
          </w:tcPr>
          <w:p w:rsidR="009F37CE" w:rsidRDefault="00D552CF" w:rsidP="009F37C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расположенный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852" w:type="dxa"/>
          </w:tcPr>
          <w:p w:rsidR="00B00D73" w:rsidRDefault="00B00D73" w:rsidP="009F37C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73" w:rsidTr="00D552CF">
        <w:tc>
          <w:tcPr>
            <w:tcW w:w="8897" w:type="dxa"/>
          </w:tcPr>
          <w:p w:rsidR="009F37CE" w:rsidRDefault="00D552CF" w:rsidP="009F37C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  <w:tc>
          <w:tcPr>
            <w:tcW w:w="852" w:type="dxa"/>
          </w:tcPr>
          <w:p w:rsidR="00B00D73" w:rsidRDefault="00B00D73" w:rsidP="00B0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73" w:rsidTr="00D552CF">
        <w:tc>
          <w:tcPr>
            <w:tcW w:w="8897" w:type="dxa"/>
          </w:tcPr>
          <w:p w:rsidR="009F37CE" w:rsidRDefault="00D552CF" w:rsidP="009F37C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CF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852" w:type="dxa"/>
          </w:tcPr>
          <w:p w:rsidR="00B00D73" w:rsidRDefault="00B00D73" w:rsidP="00B0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CF" w:rsidTr="00170ECF">
        <w:tc>
          <w:tcPr>
            <w:tcW w:w="9749" w:type="dxa"/>
            <w:gridSpan w:val="2"/>
          </w:tcPr>
          <w:p w:rsidR="00D552CF" w:rsidRPr="00D552CF" w:rsidRDefault="00D552CF" w:rsidP="009F37CE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2C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00D73" w:rsidRPr="00B00D73" w:rsidRDefault="00B00D73" w:rsidP="00B00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AA" w:rsidRDefault="0024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AA" w:rsidRDefault="0024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AA" w:rsidRDefault="0024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_____________________________________</w:t>
      </w:r>
    </w:p>
    <w:p w:rsidR="00D552CF" w:rsidRDefault="00246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46FAA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6FAA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D607C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607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607CA" w:rsidRPr="00D607CA" w:rsidRDefault="00D607CA" w:rsidP="00D607C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C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 w:rsidR="00C906F6"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D607CA" w:rsidRPr="00D607CA" w:rsidRDefault="00D607CA" w:rsidP="00D6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D60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07CA">
        <w:rPr>
          <w:rFonts w:ascii="Times New Roman" w:hAnsi="Times New Roman" w:cs="Times New Roman"/>
          <w:sz w:val="28"/>
          <w:szCs w:val="28"/>
        </w:rPr>
        <w:t>ФОРМА</w:t>
      </w:r>
    </w:p>
    <w:p w:rsidR="00D607CA" w:rsidRPr="00D607CA" w:rsidRDefault="00D607CA" w:rsidP="00D6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D6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D6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7CA">
        <w:rPr>
          <w:rFonts w:ascii="Times New Roman" w:hAnsi="Times New Roman" w:cs="Times New Roman"/>
          <w:b/>
          <w:sz w:val="28"/>
          <w:szCs w:val="28"/>
        </w:rPr>
        <w:t>У В Е Д О М Л Е Н И Е</w:t>
      </w:r>
      <w:proofErr w:type="gramEnd"/>
    </w:p>
    <w:p w:rsidR="00D607CA" w:rsidRPr="00D607CA" w:rsidRDefault="00D607CA" w:rsidP="00D6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A">
        <w:rPr>
          <w:rFonts w:ascii="Times New Roman" w:hAnsi="Times New Roman" w:cs="Times New Roman"/>
          <w:b/>
          <w:sz w:val="28"/>
          <w:szCs w:val="28"/>
        </w:rPr>
        <w:t xml:space="preserve">о переходе прав на земельный участок, права пользования недрами, </w:t>
      </w:r>
      <w:proofErr w:type="gramStart"/>
      <w:r w:rsidRPr="00D607C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D607CA" w:rsidRPr="00D607CA" w:rsidRDefault="00D607CA" w:rsidP="00D6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7CA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D607CA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в целях внесения изменений в разрешение на строительство</w:t>
      </w:r>
    </w:p>
    <w:p w:rsidR="00D607CA" w:rsidRDefault="00D607CA" w:rsidP="00D60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07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07C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607CA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07CA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D607CA" w:rsidRDefault="00D607CA" w:rsidP="00D60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D60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607CA" w:rsidRPr="00D607CA" w:rsidRDefault="00D607CA" w:rsidP="00D607CA">
      <w:pPr>
        <w:spacing w:after="0"/>
        <w:jc w:val="center"/>
        <w:rPr>
          <w:rFonts w:ascii="Times New Roman" w:hAnsi="Times New Roman" w:cs="Times New Roman"/>
        </w:rPr>
      </w:pPr>
      <w:r w:rsidRPr="00D607CA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D607CA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D607CA">
        <w:rPr>
          <w:rFonts w:ascii="Times New Roman" w:hAnsi="Times New Roman" w:cs="Times New Roman"/>
        </w:rPr>
        <w:t>организации)</w:t>
      </w:r>
    </w:p>
    <w:p w:rsidR="00D607CA" w:rsidRDefault="00D607CA" w:rsidP="00D6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7CA" w:rsidRPr="00D607CA" w:rsidRDefault="00D607CA" w:rsidP="00783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CA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CA">
        <w:rPr>
          <w:rFonts w:ascii="Times New Roman" w:hAnsi="Times New Roman" w:cs="Times New Roman"/>
          <w:sz w:val="28"/>
          <w:szCs w:val="28"/>
        </w:rPr>
        <w:t>Федерации прошу внести изменения в разрешение на строительство.</w:t>
      </w:r>
    </w:p>
    <w:p w:rsidR="00D607CA" w:rsidRDefault="00D607CA" w:rsidP="00D6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D607CA" w:rsidP="00D60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7CA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D607CA" w:rsidRDefault="00D607CA" w:rsidP="00D60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5245"/>
        <w:gridCol w:w="3402"/>
      </w:tblGrid>
      <w:tr w:rsidR="00170ECF" w:rsidTr="00170ECF">
        <w:tc>
          <w:tcPr>
            <w:tcW w:w="817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физическом лице, в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случае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застройщиком является физическое лицо: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245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245" w:type="dxa"/>
          </w:tcPr>
          <w:p w:rsidR="00170ECF" w:rsidRP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личность (не указываются 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 является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</w:p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245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245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245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245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CF" w:rsidTr="00170ECF">
        <w:tc>
          <w:tcPr>
            <w:tcW w:w="817" w:type="dxa"/>
          </w:tcPr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245" w:type="dxa"/>
          </w:tcPr>
          <w:p w:rsidR="001043D3" w:rsidRPr="00170ECF" w:rsidRDefault="001043D3" w:rsidP="0010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170ECF" w:rsidRDefault="001043D3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CF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 лица</w:t>
            </w:r>
          </w:p>
        </w:tc>
        <w:tc>
          <w:tcPr>
            <w:tcW w:w="3402" w:type="dxa"/>
          </w:tcPr>
          <w:p w:rsidR="00170ECF" w:rsidRDefault="00170ECF" w:rsidP="0017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3D3" w:rsidRDefault="001043D3" w:rsidP="0017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3D3" w:rsidRDefault="001043D3" w:rsidP="0010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3D3">
        <w:rPr>
          <w:rFonts w:ascii="Times New Roman" w:hAnsi="Times New Roman" w:cs="Times New Roman"/>
          <w:sz w:val="28"/>
          <w:szCs w:val="28"/>
        </w:rPr>
        <w:t>2. Сведения о разрешении на строительство</w:t>
      </w:r>
    </w:p>
    <w:p w:rsidR="001043D3" w:rsidRDefault="001043D3" w:rsidP="0010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2693"/>
        <w:gridCol w:w="2393"/>
      </w:tblGrid>
      <w:tr w:rsidR="001043D3" w:rsidTr="001043D3">
        <w:tc>
          <w:tcPr>
            <w:tcW w:w="675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 w:rsidRPr="001043D3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2693" w:type="dxa"/>
          </w:tcPr>
          <w:p w:rsidR="001043D3" w:rsidRP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043D3" w:rsidRP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3D3" w:rsidRP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043D3" w:rsidRP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3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D3" w:rsidTr="001043D3">
        <w:tc>
          <w:tcPr>
            <w:tcW w:w="675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51" w:rsidRDefault="00092551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3D3" w:rsidRDefault="001043D3" w:rsidP="0010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3D3" w:rsidRPr="001043D3" w:rsidRDefault="001043D3" w:rsidP="0010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42F" w:rsidRDefault="001043D3" w:rsidP="0010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3D3">
        <w:rPr>
          <w:rFonts w:ascii="Times New Roman" w:hAnsi="Times New Roman" w:cs="Times New Roman"/>
          <w:sz w:val="28"/>
          <w:szCs w:val="28"/>
        </w:rPr>
        <w:t>3. Основания внесения изменений в разрешение на строительство*</w:t>
      </w:r>
    </w:p>
    <w:p w:rsidR="00092551" w:rsidRDefault="00092551" w:rsidP="00104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245"/>
        <w:gridCol w:w="3402"/>
      </w:tblGrid>
      <w:tr w:rsidR="00092551" w:rsidTr="00092551">
        <w:tc>
          <w:tcPr>
            <w:tcW w:w="817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092551" w:rsidRP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 связи с образованием земельного участка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объединения земельных участков,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которых или одного из которых выдано разрешение</w:t>
            </w:r>
          </w:p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на строительство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245" w:type="dxa"/>
          </w:tcPr>
          <w:p w:rsidR="00092551" w:rsidRPr="001E59D8" w:rsidRDefault="00092551" w:rsidP="000925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образовании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участков путем объединения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дата и номер решения, орган, </w:t>
            </w:r>
            <w:r w:rsidR="001E5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принявший 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решение, в случае если в соответствии с</w:t>
            </w:r>
            <w:proofErr w:type="gramEnd"/>
          </w:p>
          <w:p w:rsidR="00092551" w:rsidRDefault="00092551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земельным законодательством решение об</w:t>
            </w:r>
            <w:r w:rsidR="001E59D8"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образовании земельного участка принимает</w:t>
            </w:r>
            <w:r w:rsidR="001E59D8"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орган государственной власти или</w:t>
            </w:r>
            <w:r w:rsidR="001E59D8"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орган местного самоуправления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1E59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092551" w:rsidRDefault="001E59D8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 связи с образованием земельных участков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раздела, перераспределения земельных участков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выдела из земельных участков, в отношении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выдано разрешение на строительство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1E59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245" w:type="dxa"/>
          </w:tcPr>
          <w:p w:rsidR="001E59D8" w:rsidRPr="00092551" w:rsidRDefault="001E59D8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градостроительного плана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092551" w:rsidRDefault="001E59D8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номер и дата выдачи, орган, выдавший градостроительный план земельного участка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1E59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245" w:type="dxa"/>
          </w:tcPr>
          <w:p w:rsidR="001E59D8" w:rsidRPr="00092551" w:rsidRDefault="001E59D8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образовании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участков путем раздела, перераспределения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или выдела из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  <w:p w:rsidR="00092551" w:rsidRDefault="001E59D8" w:rsidP="001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59D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1E59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092551" w:rsidRDefault="001E59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 связи с переоформлением лицензии на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недрами новым пользователем недр на земельном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участке, предоставленном пользователю недр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необходимом для ведения работ,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пользованием недрами, в отношении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прежнему правообладателю земельного участка</w:t>
            </w:r>
            <w:r w:rsidR="000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выдано разрешение на строительство</w:t>
            </w:r>
            <w:proofErr w:type="gramEnd"/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245" w:type="dxa"/>
          </w:tcPr>
          <w:p w:rsidR="000956D8" w:rsidRP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предоставления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пользования недрами</w:t>
            </w:r>
          </w:p>
          <w:p w:rsid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56D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дата и номер решения, орган, принявший решение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51" w:rsidTr="00092551">
        <w:tc>
          <w:tcPr>
            <w:tcW w:w="817" w:type="dxa"/>
          </w:tcPr>
          <w:p w:rsidR="00092551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245" w:type="dxa"/>
          </w:tcPr>
          <w:p w:rsidR="000956D8" w:rsidRP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переоформлении лицензии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право пользования недрами</w:t>
            </w:r>
          </w:p>
          <w:p w:rsid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56D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дата и номер решения, орган, принявший решение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D8" w:rsidTr="00092551">
        <w:tc>
          <w:tcPr>
            <w:tcW w:w="817" w:type="dxa"/>
          </w:tcPr>
          <w:p w:rsidR="000956D8" w:rsidRPr="00092551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0956D8" w:rsidRP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В связи с приобретением права на земельный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участок, в отношении которого прежнему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правообладателю земельного участка 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3402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D8" w:rsidTr="00092551">
        <w:tc>
          <w:tcPr>
            <w:tcW w:w="817" w:type="dxa"/>
          </w:tcPr>
          <w:p w:rsidR="000956D8" w:rsidRPr="00092551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245" w:type="dxa"/>
          </w:tcPr>
          <w:p w:rsidR="000956D8" w:rsidRP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956D8" w:rsidRPr="00092551" w:rsidRDefault="000956D8" w:rsidP="0009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56D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номер и дата выдачи, кадастровый номер земельного участка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551" w:rsidRDefault="00092551" w:rsidP="00092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551" w:rsidRPr="00092551" w:rsidRDefault="00092551" w:rsidP="00092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55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956D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92551" w:rsidRPr="00092551" w:rsidRDefault="00092551" w:rsidP="00092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551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 w:rsidR="000956D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92551" w:rsidRDefault="00092551" w:rsidP="00092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551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Style w:val="a4"/>
        <w:tblW w:w="9464" w:type="dxa"/>
        <w:tblLook w:val="04A0"/>
      </w:tblPr>
      <w:tblGrid>
        <w:gridCol w:w="8330"/>
        <w:gridCol w:w="1134"/>
      </w:tblGrid>
      <w:tr w:rsidR="000956D8" w:rsidTr="000956D8">
        <w:tc>
          <w:tcPr>
            <w:tcW w:w="8330" w:type="dxa"/>
          </w:tcPr>
          <w:p w:rsidR="000956D8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</w:p>
          <w:p w:rsidR="002B7B99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D8" w:rsidTr="000956D8">
        <w:tc>
          <w:tcPr>
            <w:tcW w:w="8330" w:type="dxa"/>
          </w:tcPr>
          <w:p w:rsidR="002B7B99" w:rsidRPr="00092551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</w:p>
          <w:p w:rsidR="000956D8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09255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2B7B99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D8" w:rsidTr="000956D8">
        <w:tc>
          <w:tcPr>
            <w:tcW w:w="8330" w:type="dxa"/>
          </w:tcPr>
          <w:p w:rsidR="002B7B99" w:rsidRDefault="002B7B99" w:rsidP="002B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2B7B99" w:rsidRPr="00092551" w:rsidRDefault="002B7B99" w:rsidP="002B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D8" w:rsidTr="000956D8">
        <w:tc>
          <w:tcPr>
            <w:tcW w:w="8330" w:type="dxa"/>
          </w:tcPr>
          <w:p w:rsidR="002B7B99" w:rsidRPr="00092551" w:rsidRDefault="002B7B99" w:rsidP="002B7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51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6D8" w:rsidRDefault="000956D8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F6" w:rsidTr="006F4D31">
        <w:tc>
          <w:tcPr>
            <w:tcW w:w="9464" w:type="dxa"/>
            <w:gridSpan w:val="2"/>
          </w:tcPr>
          <w:p w:rsidR="00590BF6" w:rsidRPr="002B7B99" w:rsidRDefault="00590BF6" w:rsidP="002B7B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B9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  <w:p w:rsidR="00590BF6" w:rsidRDefault="00590BF6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6D8" w:rsidRDefault="000956D8" w:rsidP="00092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99" w:rsidRPr="00092551" w:rsidRDefault="00A878FF" w:rsidP="00A87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_________________________________</w:t>
      </w:r>
    </w:p>
    <w:p w:rsidR="00092551" w:rsidRDefault="002B7B99" w:rsidP="00A87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551" w:rsidRPr="00092551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87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2551" w:rsidRPr="00092551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500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 w:rsidP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 w:rsidP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 w:rsidP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F6" w:rsidRDefault="00C906F6" w:rsidP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52" w:rsidRDefault="00292A52" w:rsidP="00292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A52">
        <w:rPr>
          <w:rFonts w:ascii="Times New Roman" w:hAnsi="Times New Roman" w:cs="Times New Roman"/>
          <w:sz w:val="28"/>
          <w:szCs w:val="28"/>
        </w:rPr>
        <w:t>*Заполняются те пункты уведомления, на основании которых требуется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52">
        <w:rPr>
          <w:rFonts w:ascii="Times New Roman" w:hAnsi="Times New Roman" w:cs="Times New Roman"/>
          <w:sz w:val="28"/>
          <w:szCs w:val="28"/>
        </w:rPr>
        <w:t>изменения в разрешение на строительство.</w:t>
      </w:r>
    </w:p>
    <w:p w:rsidR="00C906F6" w:rsidRPr="00C906F6" w:rsidRDefault="00C906F6" w:rsidP="00C906F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06F6" w:rsidRPr="00C906F6" w:rsidRDefault="00C906F6" w:rsidP="00783D8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783D8B" w:rsidRDefault="00783D8B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F6" w:rsidRPr="00C906F6" w:rsidRDefault="00C906F6" w:rsidP="00783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783D8B" w:rsidRDefault="00783D8B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F6" w:rsidRPr="00783D8B" w:rsidRDefault="00C906F6" w:rsidP="0078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D8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83D8B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906F6" w:rsidRPr="00783D8B" w:rsidRDefault="00C906F6" w:rsidP="0078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8B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 в связи</w:t>
      </w:r>
      <w:r w:rsidR="0078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D8B">
        <w:rPr>
          <w:rFonts w:ascii="Times New Roman" w:hAnsi="Times New Roman" w:cs="Times New Roman"/>
          <w:b/>
          <w:sz w:val="28"/>
          <w:szCs w:val="28"/>
        </w:rPr>
        <w:t xml:space="preserve">с необходимостью </w:t>
      </w:r>
      <w:proofErr w:type="gramStart"/>
      <w:r w:rsidRPr="00783D8B">
        <w:rPr>
          <w:rFonts w:ascii="Times New Roman" w:hAnsi="Times New Roman" w:cs="Times New Roman"/>
          <w:b/>
          <w:sz w:val="28"/>
          <w:szCs w:val="28"/>
        </w:rPr>
        <w:t>продлен</w:t>
      </w:r>
      <w:r w:rsidR="00783D8B">
        <w:rPr>
          <w:rFonts w:ascii="Times New Roman" w:hAnsi="Times New Roman" w:cs="Times New Roman"/>
          <w:b/>
          <w:sz w:val="28"/>
          <w:szCs w:val="28"/>
        </w:rPr>
        <w:t>ия срока действия разрешения</w:t>
      </w:r>
      <w:proofErr w:type="gramEnd"/>
      <w:r w:rsidR="00783D8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83D8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783D8B" w:rsidRDefault="00783D8B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F6" w:rsidRDefault="00C906F6" w:rsidP="00783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" </w:t>
      </w:r>
      <w:r w:rsidR="00783D8B"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>"</w:t>
      </w:r>
      <w:r w:rsidR="00783D8B">
        <w:rPr>
          <w:rFonts w:ascii="Times New Roman" w:hAnsi="Times New Roman" w:cs="Times New Roman"/>
          <w:sz w:val="28"/>
          <w:szCs w:val="28"/>
        </w:rPr>
        <w:t>__________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20</w:t>
      </w:r>
      <w:r w:rsidR="00783D8B"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83D8B" w:rsidRDefault="00783D8B" w:rsidP="00783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3D8B" w:rsidRPr="00C906F6" w:rsidRDefault="00783D8B" w:rsidP="00783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06F6" w:rsidRDefault="00C906F6" w:rsidP="00783D8B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 w:rsidR="00783D8B" w:rsidRPr="00783D8B"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 w:rsidR="00783D8B"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783D8B" w:rsidRPr="00783D8B" w:rsidRDefault="00783D8B" w:rsidP="00783D8B">
      <w:pPr>
        <w:spacing w:after="0"/>
        <w:jc w:val="center"/>
        <w:rPr>
          <w:rFonts w:ascii="Times New Roman" w:hAnsi="Times New Roman" w:cs="Times New Roman"/>
        </w:rPr>
      </w:pPr>
    </w:p>
    <w:p w:rsidR="00C906F6" w:rsidRPr="00C906F6" w:rsidRDefault="00C906F6" w:rsidP="00783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  <w:r w:rsidR="00783D8B"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Федерации прошу внести изменения в разрешение на строительство в связи</w:t>
      </w:r>
    </w:p>
    <w:p w:rsidR="00C906F6" w:rsidRPr="00C906F6" w:rsidRDefault="00C906F6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с необходимостью </w:t>
      </w:r>
      <w:proofErr w:type="gramStart"/>
      <w:r w:rsidRPr="00C906F6">
        <w:rPr>
          <w:rFonts w:ascii="Times New Roman" w:hAnsi="Times New Roman" w:cs="Times New Roman"/>
          <w:sz w:val="28"/>
          <w:szCs w:val="28"/>
        </w:rPr>
        <w:t>продления срока действия разрешения</w:t>
      </w:r>
      <w:proofErr w:type="gramEnd"/>
      <w:r w:rsidRPr="00C906F6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</w:p>
    <w:p w:rsidR="00C906F6" w:rsidRPr="00C906F6" w:rsidRDefault="00C906F6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06F6">
        <w:rPr>
          <w:rFonts w:ascii="Times New Roman" w:hAnsi="Times New Roman" w:cs="Times New Roman"/>
          <w:sz w:val="28"/>
          <w:szCs w:val="28"/>
        </w:rPr>
        <w:t xml:space="preserve">  </w:t>
      </w:r>
      <w:r w:rsidR="00D419E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906F6">
        <w:rPr>
          <w:rFonts w:ascii="Times New Roman" w:hAnsi="Times New Roman" w:cs="Times New Roman"/>
          <w:sz w:val="28"/>
          <w:szCs w:val="28"/>
        </w:rPr>
        <w:t>месяца (-ев).</w:t>
      </w:r>
    </w:p>
    <w:p w:rsidR="00D419EB" w:rsidRDefault="00D419EB" w:rsidP="00C90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42F" w:rsidRDefault="00C906F6" w:rsidP="00D41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D419EB" w:rsidRDefault="00D419EB" w:rsidP="00D41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застройщиком является физическое лицо: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6" w:type="dxa"/>
          </w:tcPr>
          <w:p w:rsid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86" w:type="dxa"/>
          </w:tcPr>
          <w:p w:rsidR="00D419EB" w:rsidRP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D419EB" w:rsidRPr="00D419EB" w:rsidRDefault="00D419EB" w:rsidP="00D419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личность (</w:t>
            </w: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не указываются в случае, если</w:t>
            </w:r>
            <w:proofErr w:type="gramEnd"/>
          </w:p>
          <w:p w:rsidR="00D419EB" w:rsidRPr="00D419EB" w:rsidRDefault="00D419EB" w:rsidP="00D419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застройщик является индивидуальным</w:t>
            </w:r>
          </w:p>
          <w:p w:rsid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предпринимателем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86" w:type="dxa"/>
          </w:tcPr>
          <w:p w:rsidR="00D419EB" w:rsidRP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регистрационный номер </w:t>
            </w: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6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86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86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9EB" w:rsidTr="00D419EB">
        <w:tc>
          <w:tcPr>
            <w:tcW w:w="95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386" w:type="dxa"/>
          </w:tcPr>
          <w:p w:rsidR="00D419EB" w:rsidRPr="00D419EB" w:rsidRDefault="00D419EB" w:rsidP="00D4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 лица</w:t>
            </w:r>
          </w:p>
        </w:tc>
        <w:tc>
          <w:tcPr>
            <w:tcW w:w="3119" w:type="dxa"/>
          </w:tcPr>
          <w:p w:rsidR="00D419EB" w:rsidRDefault="00D419EB" w:rsidP="00D4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9EB" w:rsidRDefault="00D419EB" w:rsidP="00D41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EB" w:rsidRDefault="00D419EB" w:rsidP="00D41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9EB">
        <w:rPr>
          <w:rFonts w:ascii="Times New Roman" w:hAnsi="Times New Roman" w:cs="Times New Roman"/>
          <w:sz w:val="28"/>
          <w:szCs w:val="28"/>
        </w:rPr>
        <w:t>2. Сведения о разрешении на строительство</w:t>
      </w:r>
    </w:p>
    <w:p w:rsidR="001017A2" w:rsidRDefault="001017A2" w:rsidP="00D41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253"/>
        <w:gridCol w:w="2393"/>
        <w:gridCol w:w="2143"/>
      </w:tblGrid>
      <w:tr w:rsidR="00590BF6" w:rsidTr="00590BF6">
        <w:tc>
          <w:tcPr>
            <w:tcW w:w="675" w:type="dxa"/>
          </w:tcPr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590BF6" w:rsidRP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90BF6" w:rsidRP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90BF6" w:rsidRP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90BF6" w:rsidRP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590BF6" w:rsidRDefault="00590BF6" w:rsidP="0059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F6" w:rsidTr="00590BF6">
        <w:tc>
          <w:tcPr>
            <w:tcW w:w="675" w:type="dxa"/>
          </w:tcPr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590BF6" w:rsidRDefault="00590BF6" w:rsidP="00D4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7A2" w:rsidRDefault="001017A2" w:rsidP="00D41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BF6" w:rsidRPr="00590BF6" w:rsidRDefault="00590BF6" w:rsidP="00590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F6" w:rsidRPr="00590BF6" w:rsidRDefault="00590BF6" w:rsidP="00590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90BF6" w:rsidRDefault="00590BF6" w:rsidP="00590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590BF6" w:rsidRDefault="00590BF6" w:rsidP="00590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330"/>
        <w:gridCol w:w="1134"/>
      </w:tblGrid>
      <w:tr w:rsidR="00590BF6" w:rsidTr="00AF59CE">
        <w:tc>
          <w:tcPr>
            <w:tcW w:w="8330" w:type="dxa"/>
          </w:tcPr>
          <w:p w:rsidR="00590BF6" w:rsidRDefault="00AF59CE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 w:rsidR="00B2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и муниципальных услуг (функций)"/ на</w:t>
            </w:r>
            <w:r w:rsidR="00B2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</w:p>
          <w:p w:rsidR="00B24995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F6" w:rsidTr="00AF59CE">
        <w:tc>
          <w:tcPr>
            <w:tcW w:w="8330" w:type="dxa"/>
          </w:tcPr>
          <w:p w:rsidR="00B24995" w:rsidRPr="00590BF6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</w:p>
          <w:p w:rsidR="00B24995" w:rsidRPr="00590BF6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F6" w:rsidTr="00AF59CE">
        <w:tc>
          <w:tcPr>
            <w:tcW w:w="8330" w:type="dxa"/>
          </w:tcPr>
          <w:p w:rsidR="00B24995" w:rsidRPr="00590BF6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F6" w:rsidTr="00AF59CE">
        <w:tc>
          <w:tcPr>
            <w:tcW w:w="8330" w:type="dxa"/>
          </w:tcPr>
          <w:p w:rsidR="00590BF6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  <w:p w:rsidR="00B24995" w:rsidRDefault="00B24995" w:rsidP="00B2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BF6" w:rsidRDefault="00590BF6" w:rsidP="0059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995" w:rsidTr="006F4D31">
        <w:tc>
          <w:tcPr>
            <w:tcW w:w="9464" w:type="dxa"/>
            <w:gridSpan w:val="2"/>
          </w:tcPr>
          <w:p w:rsidR="00B24995" w:rsidRPr="00B24995" w:rsidRDefault="00B24995" w:rsidP="00B249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995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590BF6" w:rsidRPr="00590BF6" w:rsidRDefault="00590BF6" w:rsidP="00590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BF6" w:rsidRPr="00590BF6" w:rsidRDefault="00B24995" w:rsidP="00B24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____________________________________</w:t>
      </w:r>
    </w:p>
    <w:p w:rsidR="0050042F" w:rsidRDefault="00B24995" w:rsidP="00B24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BF6" w:rsidRPr="00590B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proofErr w:type="gramEnd"/>
    </w:p>
    <w:p w:rsidR="00C17106" w:rsidRDefault="00C17106" w:rsidP="00B24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7F4" w:rsidRPr="00C906F6" w:rsidRDefault="00A627F4" w:rsidP="00A627F4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708C">
        <w:rPr>
          <w:rFonts w:ascii="Times New Roman" w:hAnsi="Times New Roman" w:cs="Times New Roman"/>
          <w:sz w:val="28"/>
          <w:szCs w:val="28"/>
        </w:rPr>
        <w:t>4</w:t>
      </w:r>
    </w:p>
    <w:p w:rsidR="00A627F4" w:rsidRPr="00C906F6" w:rsidRDefault="00A627F4" w:rsidP="00A627F4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A627F4" w:rsidRDefault="00A627F4" w:rsidP="00A62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F4" w:rsidRPr="00C906F6" w:rsidRDefault="00A627F4" w:rsidP="00A62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A627F4" w:rsidRDefault="00A627F4" w:rsidP="00B249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7F4" w:rsidRPr="00303399" w:rsidRDefault="00A627F4" w:rsidP="00690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03399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17106" w:rsidRPr="00303399" w:rsidRDefault="00A627F4" w:rsidP="00690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99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69088C" w:rsidRDefault="0069088C" w:rsidP="0069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88C" w:rsidRDefault="0069088C" w:rsidP="00690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9088C" w:rsidRDefault="0069088C" w:rsidP="00690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088C" w:rsidRPr="00C906F6" w:rsidRDefault="0069088C" w:rsidP="00690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088C" w:rsidRDefault="0069088C" w:rsidP="0069088C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69088C" w:rsidRDefault="0069088C" w:rsidP="00690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8C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8C">
        <w:rPr>
          <w:rFonts w:ascii="Times New Roman" w:hAnsi="Times New Roman" w:cs="Times New Roman"/>
          <w:sz w:val="28"/>
          <w:szCs w:val="28"/>
        </w:rPr>
        <w:t xml:space="preserve">Федерации прошу внести изменение в разрешение на строительство в связи </w:t>
      </w:r>
      <w:proofErr w:type="gramStart"/>
      <w:r w:rsidRPr="006908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088C" w:rsidRDefault="0069088C" w:rsidP="0069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088C" w:rsidRDefault="0069088C" w:rsidP="0069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88C" w:rsidRDefault="0069088C" w:rsidP="0069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69088C" w:rsidRDefault="0069088C" w:rsidP="0069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69088C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застройщиком является физическое лицо: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6" w:type="dxa"/>
          </w:tcPr>
          <w:p w:rsidR="0069088C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86" w:type="dxa"/>
          </w:tcPr>
          <w:p w:rsidR="0069088C" w:rsidRPr="00D419EB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69088C" w:rsidRPr="00D419EB" w:rsidRDefault="0069088C" w:rsidP="006F4D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личность (</w:t>
            </w: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не указываются в случае, если</w:t>
            </w:r>
            <w:proofErr w:type="gramEnd"/>
          </w:p>
          <w:p w:rsidR="0069088C" w:rsidRPr="00D419EB" w:rsidRDefault="0069088C" w:rsidP="006F4D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застройщик является индивидуальным</w:t>
            </w:r>
          </w:p>
          <w:p w:rsidR="0069088C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предпринимателем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86" w:type="dxa"/>
          </w:tcPr>
          <w:p w:rsidR="0069088C" w:rsidRPr="00D419EB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69088C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5386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86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F4D31">
        <w:tc>
          <w:tcPr>
            <w:tcW w:w="95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386" w:type="dxa"/>
          </w:tcPr>
          <w:p w:rsidR="0069088C" w:rsidRPr="00D419EB" w:rsidRDefault="0069088C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 лица</w:t>
            </w:r>
          </w:p>
        </w:tc>
        <w:tc>
          <w:tcPr>
            <w:tcW w:w="3119" w:type="dxa"/>
          </w:tcPr>
          <w:p w:rsidR="0069088C" w:rsidRDefault="0069088C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88C" w:rsidRDefault="0069088C" w:rsidP="0069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88C" w:rsidRPr="0069088C" w:rsidRDefault="0069088C" w:rsidP="00690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88C">
        <w:rPr>
          <w:rFonts w:ascii="Times New Roman" w:hAnsi="Times New Roman" w:cs="Times New Roman"/>
          <w:sz w:val="28"/>
          <w:szCs w:val="28"/>
        </w:rPr>
        <w:t>2. Сведения об объекте</w:t>
      </w:r>
    </w:p>
    <w:p w:rsidR="0069088C" w:rsidRDefault="0069088C" w:rsidP="0069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69088C" w:rsidTr="0069088C">
        <w:tc>
          <w:tcPr>
            <w:tcW w:w="959" w:type="dxa"/>
          </w:tcPr>
          <w:p w:rsidR="0069088C" w:rsidRDefault="0069088C" w:rsidP="006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D9582F" w:rsidRPr="0069088C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строительства (этапа)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документацией</w:t>
            </w:r>
          </w:p>
          <w:p w:rsidR="00D9582F" w:rsidRPr="00D9582F" w:rsidRDefault="00D9582F" w:rsidP="00D958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82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наименование объекта</w:t>
            </w:r>
            <w:proofErr w:type="gramEnd"/>
          </w:p>
          <w:p w:rsidR="0069088C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капитального строительства в соответствии с утвержденной застройщиком или заказчиком проектной документацией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9088C" w:rsidRDefault="0069088C" w:rsidP="006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8C" w:rsidTr="0069088C">
        <w:tc>
          <w:tcPr>
            <w:tcW w:w="959" w:type="dxa"/>
          </w:tcPr>
          <w:p w:rsidR="0069088C" w:rsidRDefault="00D9582F" w:rsidP="006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6" w:type="dxa"/>
          </w:tcPr>
          <w:p w:rsidR="00D9582F" w:rsidRPr="0069088C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реконструируемого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  <w:p w:rsidR="00D9582F" w:rsidRPr="00D9582F" w:rsidRDefault="00D9582F" w:rsidP="00D958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82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случае проведения</w:t>
            </w:r>
            <w:proofErr w:type="gramEnd"/>
          </w:p>
          <w:p w:rsidR="00D9582F" w:rsidRPr="00D9582F" w:rsidRDefault="00D9582F" w:rsidP="00D958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 объекта капитального</w:t>
            </w:r>
          </w:p>
          <w:p w:rsidR="0069088C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строительства</w:t>
            </w:r>
            <w:r w:rsidRPr="00690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9088C" w:rsidRDefault="0069088C" w:rsidP="006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88C" w:rsidRDefault="0069088C" w:rsidP="00690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88C" w:rsidRDefault="0069088C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88C">
        <w:rPr>
          <w:rFonts w:ascii="Times New Roman" w:hAnsi="Times New Roman" w:cs="Times New Roman"/>
          <w:sz w:val="28"/>
          <w:szCs w:val="28"/>
        </w:rPr>
        <w:t>3. Сведения о ранее выданном разрешении на строительство</w:t>
      </w:r>
    </w:p>
    <w:p w:rsid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253"/>
        <w:gridCol w:w="2393"/>
        <w:gridCol w:w="2143"/>
      </w:tblGrid>
      <w:tr w:rsidR="00D9582F" w:rsidTr="006F4D31">
        <w:tc>
          <w:tcPr>
            <w:tcW w:w="675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D9582F" w:rsidRPr="00590BF6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9582F" w:rsidRPr="00590BF6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9582F" w:rsidRPr="00590BF6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9582F" w:rsidRPr="00590BF6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82F" w:rsidTr="006F4D31">
        <w:tc>
          <w:tcPr>
            <w:tcW w:w="675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D9582F" w:rsidRDefault="00D9582F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4. Сведения о земельном участке</w:t>
      </w:r>
    </w:p>
    <w:p w:rsid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D9582F" w:rsidTr="00D9582F">
        <w:tc>
          <w:tcPr>
            <w:tcW w:w="959" w:type="dxa"/>
          </w:tcPr>
          <w:p w:rsidR="00D9582F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</w:tcPr>
          <w:p w:rsidR="00D9582F" w:rsidRPr="00D9582F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участка (земельных участков),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в пределах которого (которых)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расположен или планируется</w:t>
            </w:r>
          </w:p>
          <w:p w:rsidR="00D9582F" w:rsidRPr="0039351D" w:rsidRDefault="00D9582F" w:rsidP="00D95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расположение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заполнение не обязательно при выдаче разрешения на</w:t>
            </w:r>
            <w:r w:rsidR="0039351D"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линейного</w:t>
            </w:r>
            <w:r w:rsidR="0039351D"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объекта, для размещения</w:t>
            </w:r>
            <w:proofErr w:type="gramEnd"/>
          </w:p>
          <w:p w:rsidR="00D9582F" w:rsidRDefault="00D9582F" w:rsidP="0039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которого не требуется</w:t>
            </w:r>
            <w:r w:rsidR="0039351D"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земельного</w:t>
            </w:r>
            <w:r w:rsidR="0039351D"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участка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9582F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82F" w:rsidTr="00D9582F">
        <w:tc>
          <w:tcPr>
            <w:tcW w:w="959" w:type="dxa"/>
          </w:tcPr>
          <w:p w:rsidR="00D9582F" w:rsidRDefault="0039351D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6" w:type="dxa"/>
          </w:tcPr>
          <w:p w:rsidR="0039351D" w:rsidRPr="00D9582F" w:rsidRDefault="0039351D" w:rsidP="0039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Реквизиты утвержденного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проекта межевания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 xml:space="preserve">либо реквизиты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утверждении схемы</w:t>
            </w:r>
          </w:p>
          <w:p w:rsidR="0039351D" w:rsidRPr="00D9582F" w:rsidRDefault="0039351D" w:rsidP="0039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участка или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участков на кадастровом плане</w:t>
            </w:r>
          </w:p>
          <w:p w:rsidR="0039351D" w:rsidRPr="0039351D" w:rsidRDefault="0039351D" w:rsidP="003935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в случаях,</w:t>
            </w:r>
            <w:proofErr w:type="gramEnd"/>
          </w:p>
          <w:p w:rsidR="00D9582F" w:rsidRDefault="0039351D" w:rsidP="0039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предусмотренных</w:t>
            </w:r>
            <w:proofErr w:type="gramEnd"/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частью 1 </w:t>
            </w:r>
            <w:proofErr w:type="spellStart"/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spellEnd"/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 57 3 и частью 7 3 статьи 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351D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9582F" w:rsidRDefault="00D9582F" w:rsidP="00D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82F" w:rsidRPr="00D9582F" w:rsidRDefault="00D9582F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82F" w:rsidRDefault="00D9582F" w:rsidP="00E9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</w:t>
      </w:r>
      <w:r w:rsidR="00E95029">
        <w:rPr>
          <w:rFonts w:ascii="Times New Roman" w:hAnsi="Times New Roman" w:cs="Times New Roman"/>
          <w:sz w:val="28"/>
          <w:szCs w:val="28"/>
        </w:rPr>
        <w:t xml:space="preserve"> </w:t>
      </w:r>
      <w:r w:rsidRPr="00D9582F">
        <w:rPr>
          <w:rFonts w:ascii="Times New Roman" w:hAnsi="Times New Roman" w:cs="Times New Roman"/>
          <w:sz w:val="28"/>
          <w:szCs w:val="28"/>
        </w:rPr>
        <w:t>строительства будет осуществляться на основании следующих документов:</w:t>
      </w:r>
    </w:p>
    <w:p w:rsidR="00E95029" w:rsidRDefault="00E95029" w:rsidP="00E9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34"/>
        <w:gridCol w:w="4394"/>
        <w:gridCol w:w="2393"/>
        <w:gridCol w:w="2143"/>
      </w:tblGrid>
      <w:tr w:rsidR="00E95029" w:rsidTr="004F073F">
        <w:tc>
          <w:tcPr>
            <w:tcW w:w="534" w:type="dxa"/>
          </w:tcPr>
          <w:p w:rsidR="00E95029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95029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93" w:type="dxa"/>
          </w:tcPr>
          <w:p w:rsidR="00E95029" w:rsidRPr="00D9582F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95029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143" w:type="dxa"/>
          </w:tcPr>
          <w:p w:rsidR="00E95029" w:rsidRPr="00D9582F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  <w:p w:rsidR="00E95029" w:rsidRDefault="00E95029" w:rsidP="004F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29" w:rsidTr="004F073F">
        <w:tc>
          <w:tcPr>
            <w:tcW w:w="534" w:type="dxa"/>
          </w:tcPr>
          <w:p w:rsidR="00E95029" w:rsidRDefault="004F073F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F073F" w:rsidRPr="004F073F" w:rsidRDefault="004F073F" w:rsidP="004F0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план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участка или в случае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линейного объекта реквизиты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планировки и проекта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территории (</w:t>
            </w: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за исключением случаев, при которых для строительства,</w:t>
            </w:r>
            <w:proofErr w:type="gramEnd"/>
          </w:p>
          <w:p w:rsidR="00E95029" w:rsidRDefault="004F073F" w:rsidP="004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реконструкции линейного объекта не требуется подготовка документации по планировке территории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29" w:rsidTr="004F073F">
        <w:tc>
          <w:tcPr>
            <w:tcW w:w="534" w:type="dxa"/>
          </w:tcPr>
          <w:p w:rsidR="00E95029" w:rsidRDefault="004F073F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F073F" w:rsidRPr="004F073F" w:rsidRDefault="004F073F" w:rsidP="004F0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случаях, если проектная</w:t>
            </w:r>
            <w:proofErr w:type="gramEnd"/>
          </w:p>
          <w:p w:rsidR="00E95029" w:rsidRDefault="004F073F" w:rsidP="004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документация подлежит экспертизе в соответствии со статьей 49 Градостроительного кодекса Российской Федерации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29" w:rsidTr="004F073F">
        <w:tc>
          <w:tcPr>
            <w:tcW w:w="534" w:type="dxa"/>
          </w:tcPr>
          <w:p w:rsidR="00E95029" w:rsidRDefault="004F073F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F073F" w:rsidRPr="00D9582F" w:rsidRDefault="004F073F" w:rsidP="004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  <w:p w:rsidR="004F073F" w:rsidRPr="00D9582F" w:rsidRDefault="004F073F" w:rsidP="004F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государственной экологической</w:t>
            </w:r>
            <w:proofErr w:type="gramEnd"/>
          </w:p>
          <w:p w:rsidR="004F073F" w:rsidRPr="004F073F" w:rsidRDefault="004F073F" w:rsidP="004F0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экспертизы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</w:t>
            </w:r>
            <w:proofErr w:type="gramEnd"/>
          </w:p>
          <w:p w:rsidR="004F073F" w:rsidRPr="004F073F" w:rsidRDefault="004F073F" w:rsidP="004F0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экологической экспертизе в соответствии со статьей 49 </w:t>
            </w:r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Градостроительного кодекса</w:t>
            </w:r>
          </w:p>
          <w:p w:rsidR="00E95029" w:rsidRDefault="004F073F" w:rsidP="004F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73F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  <w:r w:rsidRPr="00D958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95029" w:rsidRDefault="00E95029" w:rsidP="00E95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29" w:rsidRDefault="00E95029" w:rsidP="00E9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73F" w:rsidRPr="00590BF6" w:rsidRDefault="004F073F" w:rsidP="004F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3F" w:rsidRPr="00590BF6" w:rsidRDefault="004F073F" w:rsidP="004F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F073F" w:rsidRDefault="004F073F" w:rsidP="004F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4F073F" w:rsidRDefault="004F073F" w:rsidP="004F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330"/>
        <w:gridCol w:w="1134"/>
      </w:tblGrid>
      <w:tr w:rsidR="004F073F" w:rsidTr="006F4D31">
        <w:tc>
          <w:tcPr>
            <w:tcW w:w="8330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</w:p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3F" w:rsidTr="006F4D31">
        <w:tc>
          <w:tcPr>
            <w:tcW w:w="8330" w:type="dxa"/>
          </w:tcPr>
          <w:p w:rsidR="004F073F" w:rsidRPr="00590BF6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</w:p>
          <w:p w:rsidR="004F073F" w:rsidRPr="00590BF6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3F" w:rsidTr="006F4D31">
        <w:tc>
          <w:tcPr>
            <w:tcW w:w="8330" w:type="dxa"/>
          </w:tcPr>
          <w:p w:rsidR="004F073F" w:rsidRPr="00590BF6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3F" w:rsidTr="006F4D31">
        <w:tc>
          <w:tcPr>
            <w:tcW w:w="8330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73F" w:rsidRDefault="004F073F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3F" w:rsidTr="006F4D31">
        <w:tc>
          <w:tcPr>
            <w:tcW w:w="9464" w:type="dxa"/>
            <w:gridSpan w:val="2"/>
          </w:tcPr>
          <w:p w:rsidR="004F073F" w:rsidRPr="00B24995" w:rsidRDefault="004F073F" w:rsidP="006F4D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995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4F073F" w:rsidRPr="00590BF6" w:rsidRDefault="004F073F" w:rsidP="004F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73F" w:rsidRPr="00590BF6" w:rsidRDefault="004F073F" w:rsidP="004F0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____________________________________</w:t>
      </w:r>
    </w:p>
    <w:p w:rsidR="004F073F" w:rsidRPr="00D9582F" w:rsidRDefault="004F073F" w:rsidP="004F0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BF6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proofErr w:type="gramEnd"/>
    </w:p>
    <w:p w:rsidR="004F073F" w:rsidRPr="00D9582F" w:rsidRDefault="00D9582F" w:rsidP="004F0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73F" w:rsidRPr="006F4339" w:rsidRDefault="00D9582F" w:rsidP="004F0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82F" w:rsidRDefault="00D9582F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39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08C" w:rsidRPr="00C906F6" w:rsidRDefault="00A4708C" w:rsidP="00A4708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4708C" w:rsidRPr="00C906F6" w:rsidRDefault="00A4708C" w:rsidP="00A4708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A4708C" w:rsidRDefault="00A4708C" w:rsidP="00A47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8C" w:rsidRDefault="00A4708C" w:rsidP="00A47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A4708C" w:rsidRDefault="00A4708C" w:rsidP="00A47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708C" w:rsidRPr="00A4708C" w:rsidRDefault="00A4708C" w:rsidP="00A4708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4708C">
        <w:rPr>
          <w:rFonts w:ascii="Times New Roman" w:hAnsi="Times New Roman" w:cs="Times New Roman"/>
          <w:sz w:val="28"/>
          <w:szCs w:val="28"/>
        </w:rPr>
        <w:t>Кому</w:t>
      </w:r>
      <w:r w:rsidR="0030339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4708C" w:rsidRPr="00303399" w:rsidRDefault="00A4708C" w:rsidP="00303399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 w:rsidRPr="00303399">
        <w:rPr>
          <w:rFonts w:ascii="Times New Roman" w:hAnsi="Times New Roman" w:cs="Times New Roman"/>
        </w:rPr>
        <w:t>(фамилия, имя, отчество (при наличии) застройщика,</w:t>
      </w:r>
      <w:proofErr w:type="gramEnd"/>
    </w:p>
    <w:p w:rsidR="00303399" w:rsidRDefault="00303399" w:rsidP="00303399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(для физического лица, </w:t>
      </w:r>
      <w:r w:rsidR="00A4708C" w:rsidRPr="00303399">
        <w:rPr>
          <w:rFonts w:ascii="Times New Roman" w:hAnsi="Times New Roman" w:cs="Times New Roman"/>
        </w:rPr>
        <w:t>зарегистрированного в</w:t>
      </w:r>
      <w:r>
        <w:rPr>
          <w:rFonts w:ascii="Times New Roman" w:hAnsi="Times New Roman" w:cs="Times New Roman"/>
        </w:rPr>
        <w:t xml:space="preserve"> </w:t>
      </w:r>
      <w:r w:rsidR="00A4708C" w:rsidRPr="00303399">
        <w:rPr>
          <w:rFonts w:ascii="Times New Roman" w:hAnsi="Times New Roman" w:cs="Times New Roman"/>
        </w:rPr>
        <w:t>качестве индивидуального предпринимателя) – для</w:t>
      </w:r>
      <w:r>
        <w:rPr>
          <w:rFonts w:ascii="Times New Roman" w:hAnsi="Times New Roman" w:cs="Times New Roman"/>
        </w:rPr>
        <w:t xml:space="preserve"> </w:t>
      </w:r>
      <w:r w:rsidR="00A4708C" w:rsidRPr="00303399">
        <w:rPr>
          <w:rFonts w:ascii="Times New Roman" w:hAnsi="Times New Roman" w:cs="Times New Roman"/>
        </w:rPr>
        <w:t>физического лица, полное наименование застройщика,</w:t>
      </w:r>
      <w:r>
        <w:rPr>
          <w:rFonts w:ascii="Times New Roman" w:hAnsi="Times New Roman" w:cs="Times New Roman"/>
        </w:rPr>
        <w:t xml:space="preserve"> </w:t>
      </w:r>
    </w:p>
    <w:p w:rsidR="00A4708C" w:rsidRPr="00A4708C" w:rsidRDefault="00A4708C" w:rsidP="00303399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</w:rPr>
        <w:t>ИНН, ОГРН – для юридического лица</w:t>
      </w:r>
      <w:r w:rsidRPr="00A4708C">
        <w:rPr>
          <w:rFonts w:ascii="Times New Roman" w:hAnsi="Times New Roman" w:cs="Times New Roman"/>
          <w:sz w:val="28"/>
          <w:szCs w:val="28"/>
        </w:rPr>
        <w:t>,</w:t>
      </w:r>
    </w:p>
    <w:p w:rsidR="00303399" w:rsidRDefault="00303399" w:rsidP="00A4708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4708C" w:rsidRPr="00303399" w:rsidRDefault="00A4708C" w:rsidP="00303399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303399">
        <w:rPr>
          <w:rFonts w:ascii="Times New Roman" w:hAnsi="Times New Roman" w:cs="Times New Roman"/>
        </w:rPr>
        <w:t>почтовый индекс и адрес, телефон, адрес электронной</w:t>
      </w:r>
      <w:r w:rsidR="00303399" w:rsidRPr="00303399"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почты)</w:t>
      </w:r>
    </w:p>
    <w:p w:rsidR="00303399" w:rsidRDefault="00303399" w:rsidP="00A47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399" w:rsidRDefault="00303399" w:rsidP="00A47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708C" w:rsidRPr="00303399" w:rsidRDefault="00A4708C" w:rsidP="0030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33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708C" w:rsidRDefault="00A4708C" w:rsidP="0030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99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303399" w:rsidRDefault="00303399" w:rsidP="0030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99" w:rsidRPr="00C906F6" w:rsidRDefault="00303399" w:rsidP="00303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3399" w:rsidRDefault="00303399" w:rsidP="00303399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303399" w:rsidRDefault="00303399" w:rsidP="0030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99" w:rsidRDefault="00303399" w:rsidP="00303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>строительство" Вам отказано по следующим основаниям:</w:t>
      </w:r>
    </w:p>
    <w:p w:rsidR="00303399" w:rsidRDefault="00303399" w:rsidP="00303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:gridCol w:w="3889"/>
        <w:gridCol w:w="3034"/>
      </w:tblGrid>
      <w:tr w:rsidR="00303399" w:rsidTr="006F4D31">
        <w:tc>
          <w:tcPr>
            <w:tcW w:w="2253" w:type="dxa"/>
          </w:tcPr>
          <w:p w:rsidR="00303399" w:rsidRPr="00303399" w:rsidRDefault="00303399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303399" w:rsidRDefault="00303399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4092" w:type="dxa"/>
          </w:tcPr>
          <w:p w:rsidR="006F4D31" w:rsidRPr="00303399" w:rsidRDefault="006F4D31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03399" w:rsidRDefault="006F4D31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Административным регламентом</w:t>
            </w:r>
          </w:p>
        </w:tc>
        <w:tc>
          <w:tcPr>
            <w:tcW w:w="3119" w:type="dxa"/>
          </w:tcPr>
          <w:p w:rsidR="00303399" w:rsidRDefault="006F4D31" w:rsidP="006F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в приеме документов</w:t>
            </w:r>
          </w:p>
        </w:tc>
      </w:tr>
      <w:tr w:rsidR="00303399" w:rsidTr="006F4D31">
        <w:tc>
          <w:tcPr>
            <w:tcW w:w="2253" w:type="dxa"/>
          </w:tcPr>
          <w:p w:rsidR="006F4D31" w:rsidRP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"а"</w:t>
            </w:r>
          </w:p>
          <w:p w:rsidR="00303399" w:rsidRDefault="006F4D31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6F4D31" w:rsidRP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выдаче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внесении изменений,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представлено 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власти, орган</w:t>
            </w:r>
          </w:p>
          <w:p w:rsidR="006F4D31" w:rsidRP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или</w:t>
            </w:r>
          </w:p>
          <w:p w:rsid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в </w:t>
            </w:r>
            <w:proofErr w:type="gram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входит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119" w:type="dxa"/>
          </w:tcPr>
          <w:p w:rsidR="006F4D31" w:rsidRPr="006F4D31" w:rsidRDefault="006F4D31" w:rsidP="006F4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D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ведомство, </w:t>
            </w:r>
            <w:r w:rsidRPr="006F4D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предоставляет услугу,</w:t>
            </w:r>
          </w:p>
          <w:p w:rsidR="006F4D31" w:rsidRPr="006F4D31" w:rsidRDefault="006F4D31" w:rsidP="006F4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D3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его местонахождении</w:t>
            </w:r>
          </w:p>
          <w:p w:rsidR="00303399" w:rsidRDefault="00303399" w:rsidP="0030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99" w:rsidTr="006F4D31">
        <w:tc>
          <w:tcPr>
            <w:tcW w:w="2253" w:type="dxa"/>
          </w:tcPr>
          <w:p w:rsidR="006F4D31" w:rsidRP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"б"</w:t>
            </w:r>
          </w:p>
          <w:p w:rsidR="00303399" w:rsidRDefault="006F4D31" w:rsidP="006F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303399" w:rsidRDefault="006F4D31" w:rsidP="006F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заявления о выдаче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строительство, заявления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изменений, уведомления,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интерактивной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(уведомления) на Едином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портале,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</w:p>
        </w:tc>
        <w:tc>
          <w:tcPr>
            <w:tcW w:w="3119" w:type="dxa"/>
          </w:tcPr>
          <w:p w:rsidR="0032109C" w:rsidRPr="0032109C" w:rsidRDefault="0032109C" w:rsidP="00321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основания такого</w:t>
            </w:r>
          </w:p>
          <w:p w:rsidR="00303399" w:rsidRDefault="0032109C" w:rsidP="0032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вывода</w:t>
            </w:r>
          </w:p>
        </w:tc>
      </w:tr>
      <w:tr w:rsidR="00303399" w:rsidTr="006F4D31">
        <w:tc>
          <w:tcPr>
            <w:tcW w:w="2253" w:type="dxa"/>
          </w:tcPr>
          <w:p w:rsidR="0032109C" w:rsidRPr="00303399" w:rsidRDefault="0032109C" w:rsidP="003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"в"</w:t>
            </w:r>
          </w:p>
          <w:p w:rsidR="00303399" w:rsidRDefault="0032109C" w:rsidP="0032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32109C" w:rsidRPr="00303399" w:rsidRDefault="0032109C" w:rsidP="003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непредставление документов,</w:t>
            </w:r>
          </w:p>
          <w:p w:rsidR="00303399" w:rsidRDefault="0032109C" w:rsidP="003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подпунктами "а"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"в" пункта 2.8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  <w:tc>
          <w:tcPr>
            <w:tcW w:w="3119" w:type="dxa"/>
          </w:tcPr>
          <w:p w:rsidR="0032109C" w:rsidRPr="0032109C" w:rsidRDefault="0032109C" w:rsidP="00321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</w:t>
            </w:r>
            <w:proofErr w:type="gramEnd"/>
          </w:p>
          <w:p w:rsidR="00303399" w:rsidRDefault="0032109C" w:rsidP="0032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документов,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09C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представленных заявителем</w:t>
            </w:r>
          </w:p>
        </w:tc>
      </w:tr>
      <w:tr w:rsidR="00303399" w:rsidTr="006F4D31">
        <w:tc>
          <w:tcPr>
            <w:tcW w:w="2253" w:type="dxa"/>
          </w:tcPr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"г"</w:t>
            </w:r>
          </w:p>
          <w:p w:rsidR="00303399" w:rsidRDefault="00480C6A" w:rsidP="00480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</w:t>
            </w:r>
          </w:p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утратили силу на день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обращения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получением услуги (документ,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личность;</w:t>
            </w:r>
          </w:p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полномочия представителя</w:t>
            </w:r>
          </w:p>
          <w:p w:rsid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в случае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обращения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получением услуги указанным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лицом)</w:t>
            </w:r>
          </w:p>
        </w:tc>
        <w:tc>
          <w:tcPr>
            <w:tcW w:w="3119" w:type="dxa"/>
          </w:tcPr>
          <w:p w:rsidR="00480C6A" w:rsidRPr="00480C6A" w:rsidRDefault="00480C6A" w:rsidP="00480C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</w:t>
            </w:r>
            <w:proofErr w:type="gramEnd"/>
          </w:p>
          <w:p w:rsid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документов, утративших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силу</w:t>
            </w:r>
          </w:p>
        </w:tc>
      </w:tr>
      <w:tr w:rsidR="00303399" w:rsidTr="006F4D31">
        <w:tc>
          <w:tcPr>
            <w:tcW w:w="2253" w:type="dxa"/>
          </w:tcPr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</w:t>
            </w:r>
            <w:proofErr w:type="spell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03399" w:rsidRDefault="00480C6A" w:rsidP="00480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</w:t>
            </w:r>
          </w:p>
          <w:p w:rsid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подчистки и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3119" w:type="dxa"/>
          </w:tcPr>
          <w:p w:rsidR="00480C6A" w:rsidRPr="00480C6A" w:rsidRDefault="00480C6A" w:rsidP="00480C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</w:t>
            </w:r>
            <w:proofErr w:type="gramEnd"/>
          </w:p>
          <w:p w:rsid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документов, содержащих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0C6A">
              <w:rPr>
                <w:rFonts w:ascii="Times New Roman" w:hAnsi="Times New Roman" w:cs="Times New Roman"/>
                <w:i/>
                <w:sz w:val="28"/>
                <w:szCs w:val="28"/>
              </w:rPr>
              <w:t>подчистки и исправления текста</w:t>
            </w:r>
          </w:p>
        </w:tc>
      </w:tr>
      <w:tr w:rsidR="00303399" w:rsidTr="006F4D31">
        <w:tc>
          <w:tcPr>
            <w:tcW w:w="2253" w:type="dxa"/>
          </w:tcPr>
          <w:p w:rsidR="00480C6A" w:rsidRPr="00303399" w:rsidRDefault="00480C6A" w:rsidP="0048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"е"</w:t>
            </w:r>
          </w:p>
          <w:p w:rsidR="00303399" w:rsidRDefault="00480C6A" w:rsidP="00480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303399" w:rsidRDefault="004D3036" w:rsidP="004D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форме документы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повреждения,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позволяет в полном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и сведения,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содержащиеся в документах</w:t>
            </w:r>
          </w:p>
        </w:tc>
        <w:tc>
          <w:tcPr>
            <w:tcW w:w="3119" w:type="dxa"/>
          </w:tcPr>
          <w:p w:rsidR="00303399" w:rsidRDefault="004D3036" w:rsidP="0030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Указывается исчерпывающий перечень документов, содержащих </w:t>
            </w:r>
            <w:r w:rsidRPr="004D30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повреждения</w:t>
            </w:r>
          </w:p>
        </w:tc>
      </w:tr>
      <w:tr w:rsidR="00303399" w:rsidTr="006F4D31">
        <w:tc>
          <w:tcPr>
            <w:tcW w:w="2253" w:type="dxa"/>
          </w:tcPr>
          <w:p w:rsidR="004D3036" w:rsidRPr="00303399" w:rsidRDefault="004D3036" w:rsidP="004D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"ж"</w:t>
            </w:r>
          </w:p>
          <w:p w:rsidR="00303399" w:rsidRDefault="004D3036" w:rsidP="004D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303399" w:rsidRDefault="004D3036" w:rsidP="004D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заявление о выдаче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строительство, заявление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изменений, уведомление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"б" - "</w:t>
            </w:r>
            <w:proofErr w:type="spell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" пункта 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в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с нарушением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установленных пунктами 2.5 – 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119" w:type="dxa"/>
          </w:tcPr>
          <w:p w:rsidR="00303399" w:rsidRPr="00471DE8" w:rsidRDefault="00471DE8" w:rsidP="00471D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DE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71DE8" w:rsidTr="006F4D31">
        <w:tc>
          <w:tcPr>
            <w:tcW w:w="2253" w:type="dxa"/>
          </w:tcPr>
          <w:p w:rsidR="00471DE8" w:rsidRPr="00303399" w:rsidRDefault="00471DE8" w:rsidP="0047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подпункт "</w:t>
            </w:r>
            <w:proofErr w:type="spell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71DE8" w:rsidRPr="00303399" w:rsidRDefault="00471DE8" w:rsidP="0047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пункта 2.15</w:t>
            </w:r>
          </w:p>
        </w:tc>
        <w:tc>
          <w:tcPr>
            <w:tcW w:w="4092" w:type="dxa"/>
          </w:tcPr>
          <w:p w:rsidR="00471DE8" w:rsidRPr="00303399" w:rsidRDefault="00471DE8" w:rsidP="0047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выявлено несоблюдение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303399">
              <w:rPr>
                <w:rFonts w:ascii="Times New Roman" w:hAnsi="Times New Roman" w:cs="Times New Roman"/>
                <w:sz w:val="28"/>
                <w:szCs w:val="28"/>
              </w:rPr>
              <w:t xml:space="preserve"> статьей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"Об</w:t>
            </w:r>
          </w:p>
          <w:p w:rsidR="00471DE8" w:rsidRPr="00303399" w:rsidRDefault="00471DE8" w:rsidP="0047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электронной подписи"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признания квалифицированной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действительной в документах,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представленных в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99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3119" w:type="dxa"/>
          </w:tcPr>
          <w:p w:rsidR="00471DE8" w:rsidRPr="00471DE8" w:rsidRDefault="00471DE8" w:rsidP="00471D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DE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</w:t>
            </w:r>
          </w:p>
          <w:p w:rsidR="00471DE8" w:rsidRPr="00471DE8" w:rsidRDefault="00471DE8" w:rsidP="00471D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71DE8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соответствующих</w:t>
            </w:r>
            <w:proofErr w:type="gramEnd"/>
            <w:r w:rsidRPr="00471D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указанному критерию</w:t>
            </w:r>
          </w:p>
        </w:tc>
      </w:tr>
    </w:tbl>
    <w:p w:rsidR="00303399" w:rsidRPr="00303399" w:rsidRDefault="00303399" w:rsidP="0030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399" w:rsidRDefault="00303399" w:rsidP="00303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471DE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3399" w:rsidRPr="00303399" w:rsidRDefault="00471DE8" w:rsidP="00303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3399" w:rsidRPr="00471DE8" w:rsidRDefault="00303399" w:rsidP="00471DE8">
      <w:pPr>
        <w:spacing w:after="0"/>
        <w:jc w:val="center"/>
        <w:rPr>
          <w:rFonts w:ascii="Times New Roman" w:hAnsi="Times New Roman" w:cs="Times New Roman"/>
        </w:rPr>
      </w:pPr>
      <w:r w:rsidRPr="00471DE8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</w:t>
      </w:r>
      <w:r w:rsidR="00471DE8" w:rsidRPr="00471DE8">
        <w:rPr>
          <w:rFonts w:ascii="Times New Roman" w:hAnsi="Times New Roman" w:cs="Times New Roman"/>
        </w:rPr>
        <w:t xml:space="preserve"> </w:t>
      </w:r>
      <w:r w:rsidRPr="00471DE8">
        <w:rPr>
          <w:rFonts w:ascii="Times New Roman" w:hAnsi="Times New Roman" w:cs="Times New Roman"/>
        </w:rPr>
        <w:t>дополнительная информация при наличии)</w:t>
      </w:r>
    </w:p>
    <w:p w:rsidR="00471DE8" w:rsidRDefault="00471DE8" w:rsidP="00303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DE8" w:rsidRDefault="00471DE8" w:rsidP="00303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DE8" w:rsidRDefault="00997664" w:rsidP="00303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71DE8">
        <w:rPr>
          <w:rFonts w:ascii="Times New Roman" w:hAnsi="Times New Roman" w:cs="Times New Roman"/>
          <w:sz w:val="28"/>
          <w:szCs w:val="28"/>
        </w:rPr>
        <w:t xml:space="preserve">      ______________     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1DE8">
        <w:rPr>
          <w:rFonts w:ascii="Times New Roman" w:hAnsi="Times New Roman" w:cs="Times New Roman"/>
          <w:sz w:val="28"/>
          <w:szCs w:val="28"/>
        </w:rPr>
        <w:t>_____________</w:t>
      </w:r>
    </w:p>
    <w:p w:rsidR="00A4708C" w:rsidRDefault="00303399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sz w:val="28"/>
          <w:szCs w:val="28"/>
        </w:rPr>
        <w:t xml:space="preserve">(должность) </w:t>
      </w:r>
      <w:r w:rsidR="00471D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 w:rsidR="00997664">
        <w:rPr>
          <w:rFonts w:ascii="Times New Roman" w:hAnsi="Times New Roman" w:cs="Times New Roman"/>
          <w:sz w:val="28"/>
          <w:szCs w:val="28"/>
        </w:rPr>
        <w:t xml:space="preserve">       </w:t>
      </w:r>
      <w:r w:rsidR="00471DE8"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471DE8">
        <w:rPr>
          <w:rFonts w:ascii="Times New Roman" w:hAnsi="Times New Roman" w:cs="Times New Roman"/>
          <w:sz w:val="28"/>
          <w:szCs w:val="28"/>
        </w:rPr>
        <w:t xml:space="preserve">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 w:rsidR="00997664"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9CF" w:rsidRPr="00C906F6" w:rsidRDefault="001C79CF" w:rsidP="001C79C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C6AAA">
        <w:rPr>
          <w:rFonts w:ascii="Times New Roman" w:hAnsi="Times New Roman" w:cs="Times New Roman"/>
          <w:sz w:val="28"/>
          <w:szCs w:val="28"/>
        </w:rPr>
        <w:t>6</w:t>
      </w:r>
    </w:p>
    <w:p w:rsidR="001C79CF" w:rsidRPr="00C906F6" w:rsidRDefault="001C79CF" w:rsidP="001C79C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1C79CF" w:rsidRDefault="001C79CF" w:rsidP="001C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9CF" w:rsidRDefault="001C79CF" w:rsidP="001C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1C79CF" w:rsidRDefault="001C79CF" w:rsidP="001C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9CF" w:rsidRPr="00A4708C" w:rsidRDefault="001C79CF" w:rsidP="001C79C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4708C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C79CF" w:rsidRPr="00303399" w:rsidRDefault="001C79CF" w:rsidP="001C79CF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 w:rsidRPr="00303399">
        <w:rPr>
          <w:rFonts w:ascii="Times New Roman" w:hAnsi="Times New Roman" w:cs="Times New Roman"/>
        </w:rPr>
        <w:t>(фамилия, имя, отчество (при наличии) застройщика,</w:t>
      </w:r>
      <w:proofErr w:type="gramEnd"/>
    </w:p>
    <w:p w:rsidR="001C79CF" w:rsidRDefault="001C79CF" w:rsidP="001C79CF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(для физического лица, </w:t>
      </w:r>
      <w:r w:rsidRPr="00303399">
        <w:rPr>
          <w:rFonts w:ascii="Times New Roman" w:hAnsi="Times New Roman" w:cs="Times New Roman"/>
        </w:rPr>
        <w:t>зарегистрированного в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качестве индивидуального предпринимателя) – для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физического лица, полное наименование застройщика,</w:t>
      </w:r>
      <w:r>
        <w:rPr>
          <w:rFonts w:ascii="Times New Roman" w:hAnsi="Times New Roman" w:cs="Times New Roman"/>
        </w:rPr>
        <w:t xml:space="preserve"> </w:t>
      </w:r>
    </w:p>
    <w:p w:rsidR="001C79CF" w:rsidRPr="00A4708C" w:rsidRDefault="001C79CF" w:rsidP="001C79CF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</w:rPr>
        <w:t>ИНН, ОГРН – для юридического лица</w:t>
      </w:r>
      <w:r w:rsidRPr="00A4708C">
        <w:rPr>
          <w:rFonts w:ascii="Times New Roman" w:hAnsi="Times New Roman" w:cs="Times New Roman"/>
          <w:sz w:val="28"/>
          <w:szCs w:val="28"/>
        </w:rPr>
        <w:t>,</w:t>
      </w:r>
    </w:p>
    <w:p w:rsidR="001C79CF" w:rsidRDefault="001C79CF" w:rsidP="001C79C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C79CF" w:rsidRPr="00303399" w:rsidRDefault="001C79CF" w:rsidP="001C79CF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30339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1C79CF" w:rsidRDefault="001C79CF" w:rsidP="001C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9CF" w:rsidRDefault="001C79CF" w:rsidP="001C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9CF" w:rsidRPr="001C79CF" w:rsidRDefault="001C79CF" w:rsidP="001C7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9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79C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79CF" w:rsidRDefault="001C79CF" w:rsidP="001C7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CF"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строительство</w:t>
      </w:r>
    </w:p>
    <w:p w:rsidR="001C79CF" w:rsidRDefault="001C79CF" w:rsidP="001C7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CF" w:rsidRPr="00C906F6" w:rsidRDefault="001C79CF" w:rsidP="001C7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79CF" w:rsidRDefault="001C79CF" w:rsidP="001C79CF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870F77" w:rsidRDefault="00870F77" w:rsidP="00471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9CF" w:rsidRPr="001C79CF" w:rsidRDefault="001C79CF" w:rsidP="006C6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C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разрешения на </w:t>
      </w:r>
      <w:r w:rsidR="006C6AAA">
        <w:rPr>
          <w:rFonts w:ascii="Times New Roman" w:hAnsi="Times New Roman" w:cs="Times New Roman"/>
          <w:sz w:val="28"/>
          <w:szCs w:val="28"/>
        </w:rPr>
        <w:t>с</w:t>
      </w:r>
      <w:r w:rsidRPr="001C79CF">
        <w:rPr>
          <w:rFonts w:ascii="Times New Roman" w:hAnsi="Times New Roman" w:cs="Times New Roman"/>
          <w:sz w:val="28"/>
          <w:szCs w:val="28"/>
        </w:rPr>
        <w:t>троительство</w:t>
      </w:r>
      <w:r w:rsidR="006C6AAA">
        <w:rPr>
          <w:rFonts w:ascii="Times New Roman" w:hAnsi="Times New Roman" w:cs="Times New Roman"/>
          <w:sz w:val="28"/>
          <w:szCs w:val="28"/>
        </w:rPr>
        <w:t xml:space="preserve"> </w:t>
      </w:r>
      <w:r w:rsidRPr="001C79CF">
        <w:rPr>
          <w:rFonts w:ascii="Times New Roman" w:hAnsi="Times New Roman" w:cs="Times New Roman"/>
          <w:sz w:val="28"/>
          <w:szCs w:val="28"/>
        </w:rPr>
        <w:t xml:space="preserve">от  </w:t>
      </w:r>
      <w:r w:rsidR="006C6AAA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1C79CF">
        <w:rPr>
          <w:rFonts w:ascii="Times New Roman" w:hAnsi="Times New Roman" w:cs="Times New Roman"/>
          <w:sz w:val="28"/>
          <w:szCs w:val="28"/>
        </w:rPr>
        <w:t xml:space="preserve">№ </w:t>
      </w:r>
      <w:r w:rsidR="006C6AAA">
        <w:rPr>
          <w:rFonts w:ascii="Times New Roman" w:hAnsi="Times New Roman" w:cs="Times New Roman"/>
          <w:sz w:val="28"/>
          <w:szCs w:val="28"/>
        </w:rPr>
        <w:t>_____</w:t>
      </w:r>
      <w:r w:rsidRPr="001C79C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proofErr w:type="gramEnd"/>
      <w:r w:rsidRPr="001C79CF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</w:p>
    <w:p w:rsidR="001C79CF" w:rsidRPr="006C6AAA" w:rsidRDefault="006C6AAA" w:rsidP="001C79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C79CF" w:rsidRPr="006C6AAA">
        <w:rPr>
          <w:rFonts w:ascii="Times New Roman" w:hAnsi="Times New Roman" w:cs="Times New Roman"/>
        </w:rPr>
        <w:t>(дата и номер регистрации)</w:t>
      </w:r>
    </w:p>
    <w:p w:rsidR="001C79CF" w:rsidRDefault="001C79CF" w:rsidP="001C7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6C6AAA" w:rsidRDefault="006C6AA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660"/>
        <w:gridCol w:w="3827"/>
        <w:gridCol w:w="2977"/>
      </w:tblGrid>
      <w:tr w:rsidR="006C6AAA" w:rsidTr="006D1BC9">
        <w:tc>
          <w:tcPr>
            <w:tcW w:w="2660" w:type="dxa"/>
          </w:tcPr>
          <w:p w:rsidR="006C6AAA" w:rsidRDefault="006C6AAA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  <w:r w:rsidR="006D1BC9" w:rsidRPr="001C79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="006D1BC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D1BC9" w:rsidRPr="001C79CF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  <w:tc>
          <w:tcPr>
            <w:tcW w:w="3827" w:type="dxa"/>
          </w:tcPr>
          <w:p w:rsidR="006C6AAA" w:rsidRDefault="006C6AAA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 xml:space="preserve">для отказа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выдаче разрешения на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строительство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 регламентом</w:t>
            </w:r>
          </w:p>
        </w:tc>
        <w:tc>
          <w:tcPr>
            <w:tcW w:w="2977" w:type="dxa"/>
          </w:tcPr>
          <w:p w:rsidR="006C6AAA" w:rsidRDefault="006C6AAA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 причин отказа в выдаче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</w:tr>
      <w:tr w:rsidR="006C6AAA" w:rsidTr="006D1BC9">
        <w:tc>
          <w:tcPr>
            <w:tcW w:w="2660" w:type="dxa"/>
          </w:tcPr>
          <w:p w:rsidR="006D1BC9" w:rsidRPr="001C79CF" w:rsidRDefault="006D1BC9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6D1BC9" w:rsidRPr="001C79CF" w:rsidRDefault="006D1BC9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6C6AAA" w:rsidRDefault="006D1BC9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C6AAA" w:rsidRDefault="006D1BC9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предусмотренных подпунктами "г", "</w:t>
            </w:r>
            <w:proofErr w:type="spell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пункта 2.8, пунктом 2.9.1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977" w:type="dxa"/>
          </w:tcPr>
          <w:p w:rsidR="006C6AAA" w:rsidRPr="006D1BC9" w:rsidRDefault="006D1BC9" w:rsidP="001C79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C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E55EB" w:rsidTr="006D1BC9">
        <w:tc>
          <w:tcPr>
            <w:tcW w:w="2660" w:type="dxa"/>
          </w:tcPr>
          <w:p w:rsidR="00BE55EB" w:rsidRPr="001C79CF" w:rsidRDefault="00BE55EB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BE55EB" w:rsidRPr="001C79CF" w:rsidRDefault="00BE55EB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BE55EB" w:rsidRDefault="00BE55EB" w:rsidP="006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BE55EB" w:rsidRDefault="00BE55EB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документов требованиям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строительству, реконструкции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установленным на дату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представленного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gramEnd"/>
          </w:p>
        </w:tc>
        <w:tc>
          <w:tcPr>
            <w:tcW w:w="2977" w:type="dxa"/>
          </w:tcPr>
          <w:p w:rsidR="00BE55EB" w:rsidRPr="006D1BC9" w:rsidRDefault="00BE55EB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C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E55EB" w:rsidTr="006D1BC9">
        <w:tc>
          <w:tcPr>
            <w:tcW w:w="2660" w:type="dxa"/>
          </w:tcPr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"в" пункта</w:t>
            </w:r>
          </w:p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BE55EB" w:rsidRPr="001C79CF" w:rsidRDefault="00BE55EB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документов, в случае выдачи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на строительство линейного объекта,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требованиям проекта планировки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территории и проекта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территории (за исключением случаев,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которых для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реконструкции линейного объекта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требуется подготовка документации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планировке территории)</w:t>
            </w:r>
            <w:proofErr w:type="gramEnd"/>
          </w:p>
        </w:tc>
        <w:tc>
          <w:tcPr>
            <w:tcW w:w="2977" w:type="dxa"/>
          </w:tcPr>
          <w:p w:rsidR="00BE55EB" w:rsidRPr="006D1BC9" w:rsidRDefault="00BE55EB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C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E55EB" w:rsidTr="006D1BC9">
        <w:tc>
          <w:tcPr>
            <w:tcW w:w="2660" w:type="dxa"/>
          </w:tcPr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"г" пункта</w:t>
            </w:r>
          </w:p>
          <w:p w:rsidR="00BE55EB" w:rsidRPr="001C79CF" w:rsidRDefault="00BE55EB" w:rsidP="00BE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BE55EB" w:rsidRPr="001C79CF" w:rsidRDefault="00BE55EB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документов разрешенному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использованию земельного участка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(или) ограничениям, установленным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соответствии с земельным и 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и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действующим на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выдачи разрешения на строительство</w:t>
            </w:r>
          </w:p>
        </w:tc>
        <w:tc>
          <w:tcPr>
            <w:tcW w:w="2977" w:type="dxa"/>
          </w:tcPr>
          <w:p w:rsidR="00BE55EB" w:rsidRPr="006D1BC9" w:rsidRDefault="00BE55EB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C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E55EB" w:rsidTr="006D1BC9">
        <w:tc>
          <w:tcPr>
            <w:tcW w:w="2660" w:type="dxa"/>
          </w:tcPr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 пункта</w:t>
            </w:r>
          </w:p>
          <w:p w:rsidR="00BE55EB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BE55EB" w:rsidRPr="001C79CF" w:rsidRDefault="007360CA" w:rsidP="001C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документов требованиям,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в разрешении на отклонение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предельных параметров разрешенного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строительства, реконструкции</w:t>
            </w:r>
          </w:p>
        </w:tc>
        <w:tc>
          <w:tcPr>
            <w:tcW w:w="2977" w:type="dxa"/>
          </w:tcPr>
          <w:p w:rsidR="00BE55EB" w:rsidRPr="006D1BC9" w:rsidRDefault="00BE55EB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BC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360CA" w:rsidTr="006D1BC9">
        <w:tc>
          <w:tcPr>
            <w:tcW w:w="2660" w:type="dxa"/>
          </w:tcPr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"е" пункта</w:t>
            </w:r>
          </w:p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заключение органа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власти субъекта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уполномоченного в области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несоответствии раздела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документации 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строительства предмету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исторического поселения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 архитектурным решениям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установленным градостроительным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регламентом применительно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территориальной зоне, расположенной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границах территории исторического</w:t>
            </w:r>
            <w:proofErr w:type="gramEnd"/>
          </w:p>
          <w:p w:rsidR="007360CA" w:rsidRPr="001C79CF" w:rsidRDefault="007360CA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поселения федерального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</w:p>
        </w:tc>
        <w:tc>
          <w:tcPr>
            <w:tcW w:w="2977" w:type="dxa"/>
          </w:tcPr>
          <w:p w:rsidR="007360CA" w:rsidRPr="007360CA" w:rsidRDefault="007360CA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0CA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3592" w:rsidTr="006D1BC9">
        <w:tc>
          <w:tcPr>
            <w:tcW w:w="2660" w:type="dxa"/>
          </w:tcPr>
          <w:p w:rsidR="00AC3592" w:rsidRPr="001C79CF" w:rsidRDefault="00AC3592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AC3592" w:rsidRPr="001C79CF" w:rsidRDefault="00AC3592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"ж" пункта</w:t>
            </w:r>
          </w:p>
          <w:p w:rsidR="00AC3592" w:rsidRPr="001C79CF" w:rsidRDefault="00AC3592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  <w:tc>
          <w:tcPr>
            <w:tcW w:w="3827" w:type="dxa"/>
          </w:tcPr>
          <w:p w:rsidR="00AC3592" w:rsidRPr="001C79CF" w:rsidRDefault="00AC3592" w:rsidP="0073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документации по планировке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территории, утвержденной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соответствии с договором о комплексном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азвитии территории (за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случаев самостоятельной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Федерацией, субъектом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комплексном развитии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застройки или реализации 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определенным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Федерацией или субъектом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Федерации), 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планируются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на территории, в отношении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принято решение о комплексном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развитии территории по инициативе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самоуправления.</w:t>
            </w:r>
          </w:p>
        </w:tc>
        <w:tc>
          <w:tcPr>
            <w:tcW w:w="2977" w:type="dxa"/>
          </w:tcPr>
          <w:p w:rsidR="00AC3592" w:rsidRPr="007360CA" w:rsidRDefault="00AC3592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0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требуется</w:t>
            </w:r>
          </w:p>
        </w:tc>
      </w:tr>
    </w:tbl>
    <w:p w:rsidR="007360CA" w:rsidRDefault="007360C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592" w:rsidRDefault="001C79CF" w:rsidP="00AC35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</w:t>
      </w:r>
      <w:r w:rsidR="00AC3592">
        <w:rPr>
          <w:rFonts w:ascii="Times New Roman" w:hAnsi="Times New Roman" w:cs="Times New Roman"/>
          <w:sz w:val="28"/>
          <w:szCs w:val="28"/>
        </w:rPr>
        <w:t xml:space="preserve"> </w:t>
      </w:r>
      <w:r w:rsidRPr="001C79CF">
        <w:rPr>
          <w:rFonts w:ascii="Times New Roman" w:hAnsi="Times New Roman" w:cs="Times New Roman"/>
          <w:sz w:val="28"/>
          <w:szCs w:val="28"/>
        </w:rPr>
        <w:t>строительство после устранения указанных нарушений.</w:t>
      </w:r>
    </w:p>
    <w:p w:rsidR="001C79CF" w:rsidRPr="001C79CF" w:rsidRDefault="001C79CF" w:rsidP="00AC35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AC3592">
        <w:rPr>
          <w:rFonts w:ascii="Times New Roman" w:hAnsi="Times New Roman" w:cs="Times New Roman"/>
          <w:sz w:val="28"/>
          <w:szCs w:val="28"/>
        </w:rPr>
        <w:t xml:space="preserve"> </w:t>
      </w:r>
      <w:r w:rsidRPr="001C79CF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1C7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9CF">
        <w:rPr>
          <w:rFonts w:ascii="Times New Roman" w:hAnsi="Times New Roman" w:cs="Times New Roman"/>
          <w:sz w:val="28"/>
          <w:szCs w:val="28"/>
        </w:rPr>
        <w:t xml:space="preserve"> </w:t>
      </w:r>
      <w:r w:rsidR="00AC359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C79CF">
        <w:rPr>
          <w:rFonts w:ascii="Times New Roman" w:hAnsi="Times New Roman" w:cs="Times New Roman"/>
          <w:sz w:val="28"/>
          <w:szCs w:val="28"/>
        </w:rPr>
        <w:t>,</w:t>
      </w:r>
    </w:p>
    <w:p w:rsidR="001C79CF" w:rsidRDefault="001C79CF" w:rsidP="001C7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C3592" w:rsidRDefault="00AC3592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5D16" w:rsidRPr="00303399" w:rsidRDefault="00415D16" w:rsidP="0041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D16" w:rsidRPr="00471DE8" w:rsidRDefault="00415D16" w:rsidP="00415D16">
      <w:pPr>
        <w:spacing w:after="0"/>
        <w:jc w:val="center"/>
        <w:rPr>
          <w:rFonts w:ascii="Times New Roman" w:hAnsi="Times New Roman" w:cs="Times New Roman"/>
        </w:rPr>
      </w:pPr>
      <w:r w:rsidRPr="00471DE8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15D16" w:rsidRDefault="00415D16" w:rsidP="0041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      ______________________________</w:t>
      </w: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16" w:rsidRDefault="00415D16" w:rsidP="00415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6B8" w:rsidRPr="00C906F6" w:rsidRDefault="006D56B8" w:rsidP="006D56B8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D56B8" w:rsidRPr="00C906F6" w:rsidRDefault="006D56B8" w:rsidP="006D56B8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6D56B8" w:rsidRDefault="006D56B8" w:rsidP="006D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6B8" w:rsidRDefault="006D56B8" w:rsidP="006D5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6D56B8" w:rsidRDefault="006D56B8" w:rsidP="006D5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6B8" w:rsidRPr="00A4708C" w:rsidRDefault="006D56B8" w:rsidP="006D56B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4708C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D56B8" w:rsidRPr="00303399" w:rsidRDefault="006D56B8" w:rsidP="006D56B8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 w:rsidRPr="00303399">
        <w:rPr>
          <w:rFonts w:ascii="Times New Roman" w:hAnsi="Times New Roman" w:cs="Times New Roman"/>
        </w:rPr>
        <w:t>(фамилия, имя, отчество (при наличии) застройщика,</w:t>
      </w:r>
      <w:proofErr w:type="gramEnd"/>
    </w:p>
    <w:p w:rsidR="006D56B8" w:rsidRDefault="006D56B8" w:rsidP="006D56B8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(для физического лица, </w:t>
      </w:r>
      <w:r w:rsidRPr="00303399">
        <w:rPr>
          <w:rFonts w:ascii="Times New Roman" w:hAnsi="Times New Roman" w:cs="Times New Roman"/>
        </w:rPr>
        <w:t>зарегистрированного в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качестве индивидуального предпринимателя) – для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физического лица, полное наименование застройщика,</w:t>
      </w:r>
      <w:r>
        <w:rPr>
          <w:rFonts w:ascii="Times New Roman" w:hAnsi="Times New Roman" w:cs="Times New Roman"/>
        </w:rPr>
        <w:t xml:space="preserve"> </w:t>
      </w:r>
    </w:p>
    <w:p w:rsidR="006D56B8" w:rsidRPr="00A4708C" w:rsidRDefault="006D56B8" w:rsidP="006D56B8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</w:rPr>
        <w:t>ИНН, ОГРН – для юридического лица</w:t>
      </w:r>
      <w:r w:rsidRPr="00A4708C">
        <w:rPr>
          <w:rFonts w:ascii="Times New Roman" w:hAnsi="Times New Roman" w:cs="Times New Roman"/>
          <w:sz w:val="28"/>
          <w:szCs w:val="28"/>
        </w:rPr>
        <w:t>,</w:t>
      </w:r>
    </w:p>
    <w:p w:rsidR="006D56B8" w:rsidRDefault="006D56B8" w:rsidP="006D56B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56B8" w:rsidRPr="00303399" w:rsidRDefault="006D56B8" w:rsidP="006D56B8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30339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6D56B8" w:rsidRDefault="006D56B8" w:rsidP="006D5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6B8" w:rsidRDefault="006D56B8" w:rsidP="006D5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6B8" w:rsidRPr="006D56B8" w:rsidRDefault="006D56B8" w:rsidP="006D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6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56B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56B8" w:rsidRDefault="006D56B8" w:rsidP="006D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6B8">
        <w:rPr>
          <w:rFonts w:ascii="Times New Roman" w:hAnsi="Times New Roman" w:cs="Times New Roman"/>
          <w:b/>
          <w:sz w:val="28"/>
          <w:szCs w:val="28"/>
        </w:rPr>
        <w:t>об отказе во внесении изменений в разрешение на строительство</w:t>
      </w:r>
      <w:proofErr w:type="gramEnd"/>
    </w:p>
    <w:p w:rsidR="006D56B8" w:rsidRPr="00C906F6" w:rsidRDefault="006D56B8" w:rsidP="006D5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56B8" w:rsidRDefault="006D56B8" w:rsidP="006D56B8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6D56B8" w:rsidRDefault="006D56B8" w:rsidP="006D5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4F7" w:rsidRP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D64F7">
        <w:rPr>
          <w:rFonts w:ascii="Times New Roman" w:hAnsi="Times New Roman" w:cs="Times New Roman"/>
          <w:sz w:val="28"/>
          <w:szCs w:val="28"/>
        </w:rPr>
        <w:t>*</w:t>
      </w:r>
    </w:p>
    <w:p w:rsidR="008D64F7" w:rsidRP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4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D64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64F7">
        <w:rPr>
          <w:rFonts w:ascii="Times New Roman" w:hAnsi="Times New Roman" w:cs="Times New Roman"/>
          <w:sz w:val="28"/>
          <w:szCs w:val="28"/>
        </w:rPr>
        <w:t xml:space="preserve"> принято решение об отказе во внесении</w:t>
      </w:r>
    </w:p>
    <w:p w:rsidR="008D64F7" w:rsidRPr="008D64F7" w:rsidRDefault="008D64F7" w:rsidP="008D64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(дата и номер регистрации)</w:t>
      </w: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строительство.</w:t>
      </w: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3969"/>
        <w:gridCol w:w="2835"/>
      </w:tblGrid>
      <w:tr w:rsidR="008D64F7" w:rsidTr="00311DB8">
        <w:tc>
          <w:tcPr>
            <w:tcW w:w="2660" w:type="dxa"/>
          </w:tcPr>
          <w:p w:rsidR="008D64F7" w:rsidRDefault="008D64F7" w:rsidP="008D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  <w:r w:rsidR="00311DB8"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="0031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DB8" w:rsidRPr="008D64F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969" w:type="dxa"/>
          </w:tcPr>
          <w:p w:rsidR="008D64F7" w:rsidRDefault="008D64F7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1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отказа во внесении изменений в разрешение на</w:t>
            </w:r>
            <w:r w:rsidR="00311DB8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роительство</w:t>
            </w:r>
            <w:proofErr w:type="gramEnd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31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DB8"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Административным </w:t>
            </w:r>
            <w:r w:rsidR="00311DB8"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регламентом</w:t>
            </w:r>
          </w:p>
        </w:tc>
        <w:tc>
          <w:tcPr>
            <w:tcW w:w="2835" w:type="dxa"/>
          </w:tcPr>
          <w:p w:rsidR="008D64F7" w:rsidRDefault="008D64F7" w:rsidP="008D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причин отказа во </w:t>
            </w:r>
            <w:r w:rsidR="00311DB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</w:t>
            </w:r>
            <w:r w:rsidR="00311DB8"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</w:tr>
      <w:tr w:rsidR="008D64F7" w:rsidTr="00311DB8">
        <w:tc>
          <w:tcPr>
            <w:tcW w:w="2660" w:type="dxa"/>
          </w:tcPr>
          <w:p w:rsidR="00311DB8" w:rsidRPr="008D64F7" w:rsidRDefault="00311DB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311DB8" w:rsidRPr="008D64F7" w:rsidRDefault="00311DB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8D64F7" w:rsidRDefault="00311DB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2.22.2</w:t>
            </w:r>
          </w:p>
        </w:tc>
        <w:tc>
          <w:tcPr>
            <w:tcW w:w="3969" w:type="dxa"/>
          </w:tcPr>
          <w:p w:rsidR="008D64F7" w:rsidRDefault="00D053B3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отсутствие в уведомлении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земельного участка путем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в отношении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или одного из которых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Федерации выдано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строительство, реквизитов решения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образовании земельного участка в случае,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если в соответствии с 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решение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образовании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принимает исполнительный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или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proofErr w:type="gramEnd"/>
          </w:p>
        </w:tc>
        <w:tc>
          <w:tcPr>
            <w:tcW w:w="2835" w:type="dxa"/>
          </w:tcPr>
          <w:p w:rsidR="008D64F7" w:rsidRPr="00D053B3" w:rsidRDefault="00D053B3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3B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8D64F7" w:rsidTr="00311DB8">
        <w:tc>
          <w:tcPr>
            <w:tcW w:w="2660" w:type="dxa"/>
          </w:tcPr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2.22.2</w:t>
            </w:r>
          </w:p>
          <w:p w:rsidR="008D64F7" w:rsidRDefault="008D64F7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4F7" w:rsidRDefault="00D053B3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уведомлении об образовании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участка путем объединения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участков, в отношении которых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одного из которых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Федерации выдано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8D64F7" w:rsidRPr="00D053B3" w:rsidRDefault="00D053B3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53B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053B3" w:rsidTr="00311DB8">
        <w:tc>
          <w:tcPr>
            <w:tcW w:w="2660" w:type="dxa"/>
          </w:tcPr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D053B3" w:rsidRPr="008D64F7" w:rsidRDefault="00D053B3" w:rsidP="00D0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</w:tc>
        <w:tc>
          <w:tcPr>
            <w:tcW w:w="3969" w:type="dxa"/>
          </w:tcPr>
          <w:p w:rsidR="00D053B3" w:rsidRPr="008D64F7" w:rsidRDefault="00666F5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отсутствие в уведомлении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земельного участка путем раздела,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перераспределения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или выдела из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реквизитов решения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 в случае, если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соответствии с земельным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решение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земельного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принимает исполнительный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или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proofErr w:type="gramEnd"/>
          </w:p>
        </w:tc>
        <w:tc>
          <w:tcPr>
            <w:tcW w:w="2835" w:type="dxa"/>
          </w:tcPr>
          <w:p w:rsidR="00D053B3" w:rsidRPr="00D053B3" w:rsidRDefault="00666F58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F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требуется</w:t>
            </w:r>
          </w:p>
        </w:tc>
      </w:tr>
      <w:tr w:rsidR="00666F58" w:rsidTr="00311DB8">
        <w:tc>
          <w:tcPr>
            <w:tcW w:w="2660" w:type="dxa"/>
          </w:tcPr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</w:tc>
        <w:tc>
          <w:tcPr>
            <w:tcW w:w="3969" w:type="dxa"/>
          </w:tcPr>
          <w:p w:rsidR="00666F58" w:rsidRPr="008D64F7" w:rsidRDefault="00666F5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уведомлении об образовании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участка путем раздела, перераспределения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или выдела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в отношении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Градостроительным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кодексом Российской Федерации 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proofErr w:type="gramEnd"/>
          </w:p>
        </w:tc>
        <w:tc>
          <w:tcPr>
            <w:tcW w:w="2835" w:type="dxa"/>
          </w:tcPr>
          <w:p w:rsidR="00666F58" w:rsidRPr="00666F58" w:rsidRDefault="00666F58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F5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66F58" w:rsidTr="00311DB8">
        <w:tc>
          <w:tcPr>
            <w:tcW w:w="2660" w:type="dxa"/>
          </w:tcPr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"в" пункта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</w:tc>
        <w:tc>
          <w:tcPr>
            <w:tcW w:w="3969" w:type="dxa"/>
          </w:tcPr>
          <w:p w:rsidR="00666F58" w:rsidRPr="008D64F7" w:rsidRDefault="00666F5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несоответствие планируемого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требованиям к строительству,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строительства, установленным на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выдачи градостроительного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образованного земельного участка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раздела, перераспределения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участков или выдела из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участков, в отношении которых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соответствии с Градостроительным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кодексом Российской Федерации 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proofErr w:type="gramEnd"/>
          </w:p>
        </w:tc>
        <w:tc>
          <w:tcPr>
            <w:tcW w:w="2835" w:type="dxa"/>
          </w:tcPr>
          <w:p w:rsidR="00666F58" w:rsidRPr="00666F58" w:rsidRDefault="00666F58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F5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666F58" w:rsidTr="00311DB8">
        <w:tc>
          <w:tcPr>
            <w:tcW w:w="2660" w:type="dxa"/>
          </w:tcPr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"г" пункта</w:t>
            </w:r>
          </w:p>
          <w:p w:rsidR="00666F58" w:rsidRPr="008D64F7" w:rsidRDefault="00666F58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</w:tc>
        <w:tc>
          <w:tcPr>
            <w:tcW w:w="3969" w:type="dxa"/>
          </w:tcPr>
          <w:p w:rsidR="00666F58" w:rsidRPr="008D64F7" w:rsidRDefault="00EC7E50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представленный градостроительный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образованного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раздела, перераспределения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участков или выдела из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участков, в отношении которых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соответствии с Градостроительным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кодексом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строительство, выдан </w:t>
            </w: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чем за три года до дня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уведомления об образовании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участка путем раздела, перераспределения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или выдела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835" w:type="dxa"/>
          </w:tcPr>
          <w:p w:rsidR="00666F58" w:rsidRPr="00666F58" w:rsidRDefault="00EC7E50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E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EC7E50" w:rsidTr="00311DB8">
        <w:tc>
          <w:tcPr>
            <w:tcW w:w="2660" w:type="dxa"/>
          </w:tcPr>
          <w:p w:rsidR="00EC7E50" w:rsidRPr="008D64F7" w:rsidRDefault="00EC7E50" w:rsidP="00E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EC7E50" w:rsidRPr="008D64F7" w:rsidRDefault="00EC7E50" w:rsidP="00E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 пункта</w:t>
            </w:r>
          </w:p>
          <w:p w:rsidR="00EC7E50" w:rsidRPr="008D64F7" w:rsidRDefault="00EC7E50" w:rsidP="00E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  <w:p w:rsidR="00EC7E50" w:rsidRPr="008D64F7" w:rsidRDefault="00EC7E50" w:rsidP="0066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7E50" w:rsidRPr="008D64F7" w:rsidRDefault="000C3C16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несоответствие планируемого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разрешенному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использованию земельного участка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ограничениям, установленным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соответствии с земельным и 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 действующим на дату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 в случае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земельных участков путем раздела,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перераспределения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или выдела из земельных участков,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отношении которых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 выдано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EC7E50" w:rsidRPr="00EC7E50" w:rsidRDefault="000C3C16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C16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C3C16" w:rsidTr="00311DB8">
        <w:tc>
          <w:tcPr>
            <w:tcW w:w="2660" w:type="dxa"/>
          </w:tcPr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2.22.4</w:t>
            </w:r>
          </w:p>
        </w:tc>
        <w:tc>
          <w:tcPr>
            <w:tcW w:w="3969" w:type="dxa"/>
          </w:tcPr>
          <w:p w:rsidR="000C3C16" w:rsidRPr="008D64F7" w:rsidRDefault="000C3C16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отсутствие в уведомлении о переходе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права пользования недрами реквизитов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решения о предоставлении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пользования недрами и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переоформлении лицензии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пользования недрами</w:t>
            </w:r>
            <w:proofErr w:type="gramEnd"/>
          </w:p>
        </w:tc>
        <w:tc>
          <w:tcPr>
            <w:tcW w:w="2835" w:type="dxa"/>
          </w:tcPr>
          <w:p w:rsidR="000C3C16" w:rsidRPr="000C3C16" w:rsidRDefault="000C3C16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C16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C3C16" w:rsidTr="00311DB8">
        <w:tc>
          <w:tcPr>
            <w:tcW w:w="2660" w:type="dxa"/>
          </w:tcPr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2.22.4</w:t>
            </w:r>
          </w:p>
        </w:tc>
        <w:tc>
          <w:tcPr>
            <w:tcW w:w="3969" w:type="dxa"/>
          </w:tcPr>
          <w:p w:rsidR="000C3C16" w:rsidRPr="008D64F7" w:rsidRDefault="000C3C16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уведомлении о переходе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пользования недрами</w:t>
            </w:r>
          </w:p>
        </w:tc>
        <w:tc>
          <w:tcPr>
            <w:tcW w:w="2835" w:type="dxa"/>
          </w:tcPr>
          <w:p w:rsidR="000C3C16" w:rsidRPr="000C3C16" w:rsidRDefault="000C3C16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C16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0C3C16" w:rsidTr="00311DB8">
        <w:tc>
          <w:tcPr>
            <w:tcW w:w="2660" w:type="dxa"/>
          </w:tcPr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2.22.5</w:t>
            </w:r>
          </w:p>
        </w:tc>
        <w:tc>
          <w:tcPr>
            <w:tcW w:w="3969" w:type="dxa"/>
          </w:tcPr>
          <w:p w:rsidR="000C3C16" w:rsidRPr="008D64F7" w:rsidRDefault="000C3C16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 уведомлении о переходе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земельный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реквизитов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такой земельный участок</w:t>
            </w:r>
            <w:proofErr w:type="gramEnd"/>
          </w:p>
        </w:tc>
        <w:tc>
          <w:tcPr>
            <w:tcW w:w="2835" w:type="dxa"/>
          </w:tcPr>
          <w:p w:rsidR="000C3C16" w:rsidRPr="000C3C16" w:rsidRDefault="000C3C16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C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Указываются основания такого </w:t>
            </w:r>
            <w:r w:rsidRPr="000C3C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вывода</w:t>
            </w:r>
          </w:p>
        </w:tc>
      </w:tr>
      <w:tr w:rsidR="000C3C16" w:rsidTr="00311DB8">
        <w:tc>
          <w:tcPr>
            <w:tcW w:w="2660" w:type="dxa"/>
          </w:tcPr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0C3C16" w:rsidRPr="008D64F7" w:rsidRDefault="000C3C16" w:rsidP="000C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2.22.5</w:t>
            </w:r>
          </w:p>
        </w:tc>
        <w:tc>
          <w:tcPr>
            <w:tcW w:w="3969" w:type="dxa"/>
          </w:tcPr>
          <w:p w:rsidR="000C3C16" w:rsidRPr="008D64F7" w:rsidRDefault="00D9380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отсутствие правоустанавливающих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документов на земельный участок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случае, если в Едином государственном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реестре недвижимости не содержатся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сведения о правоустанавливающих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документах на земельный участок</w:t>
            </w:r>
          </w:p>
        </w:tc>
        <w:tc>
          <w:tcPr>
            <w:tcW w:w="2835" w:type="dxa"/>
          </w:tcPr>
          <w:p w:rsidR="000C3C16" w:rsidRPr="00D93808" w:rsidRDefault="00D93808" w:rsidP="00311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93808" w:rsidTr="00311DB8">
        <w:tc>
          <w:tcPr>
            <w:tcW w:w="2660" w:type="dxa"/>
          </w:tcPr>
          <w:p w:rsidR="00D93808" w:rsidRPr="008D64F7" w:rsidRDefault="00D93808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D93808" w:rsidRPr="008D64F7" w:rsidRDefault="00D93808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"в" пункта</w:t>
            </w:r>
          </w:p>
          <w:p w:rsidR="00D93808" w:rsidRPr="008D64F7" w:rsidRDefault="00D93808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2.22.5</w:t>
            </w:r>
          </w:p>
        </w:tc>
        <w:tc>
          <w:tcPr>
            <w:tcW w:w="3969" w:type="dxa"/>
          </w:tcPr>
          <w:p w:rsidR="00D93808" w:rsidRPr="008D64F7" w:rsidRDefault="00D93808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уведомлении о переходе прав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земельный участок, в отношении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Градостроительным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кодексом Российской Федерации выдано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proofErr w:type="gramEnd"/>
          </w:p>
        </w:tc>
        <w:tc>
          <w:tcPr>
            <w:tcW w:w="2835" w:type="dxa"/>
          </w:tcPr>
          <w:p w:rsidR="00D93808" w:rsidRPr="00D93808" w:rsidRDefault="00D93808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13AB6" w:rsidTr="00311DB8">
        <w:tc>
          <w:tcPr>
            <w:tcW w:w="2660" w:type="dxa"/>
          </w:tcPr>
          <w:p w:rsidR="00C13AB6" w:rsidRPr="008D64F7" w:rsidRDefault="00C13AB6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C13AB6" w:rsidRPr="008D64F7" w:rsidRDefault="00C13AB6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C13AB6" w:rsidRPr="008D64F7" w:rsidRDefault="00C13AB6" w:rsidP="00D9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2.22.6</w:t>
            </w:r>
          </w:p>
        </w:tc>
        <w:tc>
          <w:tcPr>
            <w:tcW w:w="3969" w:type="dxa"/>
          </w:tcPr>
          <w:p w:rsidR="00C13AB6" w:rsidRPr="008D64F7" w:rsidRDefault="00C13AB6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выявленном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рамках государственного строительного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надзора, государственного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надзора или муниципального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контроля факте отсутствия начатых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реконструкции на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подачи заявления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необходимостью продления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действия разрешения на строительство</w:t>
            </w:r>
            <w:proofErr w:type="gramEnd"/>
          </w:p>
        </w:tc>
        <w:tc>
          <w:tcPr>
            <w:tcW w:w="2835" w:type="dxa"/>
          </w:tcPr>
          <w:p w:rsidR="00C13AB6" w:rsidRPr="00D93808" w:rsidRDefault="00C13AB6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D6A6F" w:rsidTr="00311DB8">
        <w:tc>
          <w:tcPr>
            <w:tcW w:w="2660" w:type="dxa"/>
          </w:tcPr>
          <w:p w:rsidR="008D6A6F" w:rsidRPr="008D64F7" w:rsidRDefault="008D6A6F" w:rsidP="00C1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8D6A6F" w:rsidRPr="008D64F7" w:rsidRDefault="008D6A6F" w:rsidP="00C1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8D6A6F" w:rsidRPr="008D64F7" w:rsidRDefault="008D6A6F" w:rsidP="00C1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2.22.6</w:t>
            </w:r>
          </w:p>
        </w:tc>
        <w:tc>
          <w:tcPr>
            <w:tcW w:w="3969" w:type="dxa"/>
          </w:tcPr>
          <w:p w:rsidR="008D6A6F" w:rsidRPr="008D64F7" w:rsidRDefault="008D6A6F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государственного строительного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 отсутствии извещения о начале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строительству, реконструкции,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направление такого извещения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в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требованиями части 5 статьи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835" w:type="dxa"/>
          </w:tcPr>
          <w:p w:rsidR="008D6A6F" w:rsidRPr="00D93808" w:rsidRDefault="008D6A6F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8D6A6F" w:rsidTr="00311DB8">
        <w:tc>
          <w:tcPr>
            <w:tcW w:w="2660" w:type="dxa"/>
          </w:tcPr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"в" пункта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2.22.6</w:t>
            </w:r>
          </w:p>
        </w:tc>
        <w:tc>
          <w:tcPr>
            <w:tcW w:w="3969" w:type="dxa"/>
          </w:tcPr>
          <w:p w:rsidR="008D6A6F" w:rsidRPr="008D64F7" w:rsidRDefault="008D6A6F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подача заявления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менее чем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десять рабочих дней до истечения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действия разрешения на строительство</w:t>
            </w:r>
          </w:p>
        </w:tc>
        <w:tc>
          <w:tcPr>
            <w:tcW w:w="2835" w:type="dxa"/>
          </w:tcPr>
          <w:p w:rsidR="008D6A6F" w:rsidRPr="00D93808" w:rsidRDefault="008D6A6F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D6A6F" w:rsidTr="00311DB8">
        <w:tc>
          <w:tcPr>
            <w:tcW w:w="2660" w:type="dxa"/>
          </w:tcPr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8D6A6F" w:rsidRPr="008D64F7" w:rsidRDefault="008D6A6F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пунктом 2.9.1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2835" w:type="dxa"/>
          </w:tcPr>
          <w:p w:rsidR="008D6A6F" w:rsidRPr="00D93808" w:rsidRDefault="008D6A6F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D6A6F" w:rsidTr="00311DB8">
        <w:tc>
          <w:tcPr>
            <w:tcW w:w="2660" w:type="dxa"/>
          </w:tcPr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8D6A6F" w:rsidRPr="008D64F7" w:rsidRDefault="008D6A6F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несоответствие планируемого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требованиям к строительству,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строительства, установленным на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выдачи представленного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 или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 градостроительного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proofErr w:type="gramEnd"/>
          </w:p>
        </w:tc>
        <w:tc>
          <w:tcPr>
            <w:tcW w:w="2835" w:type="dxa"/>
          </w:tcPr>
          <w:p w:rsidR="008D6A6F" w:rsidRPr="00D93808" w:rsidRDefault="008D6A6F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D6A6F" w:rsidTr="00311DB8">
        <w:tc>
          <w:tcPr>
            <w:tcW w:w="2660" w:type="dxa"/>
          </w:tcPr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"в" пункта</w:t>
            </w:r>
          </w:p>
          <w:p w:rsidR="008D6A6F" w:rsidRPr="008D64F7" w:rsidRDefault="008D6A6F" w:rsidP="008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8D6A6F" w:rsidRPr="008D64F7" w:rsidRDefault="0028220A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представление для внесения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участка, выданного после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строительство, но ранее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за три года до дня направления заявления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gramEnd"/>
          </w:p>
        </w:tc>
        <w:tc>
          <w:tcPr>
            <w:tcW w:w="2835" w:type="dxa"/>
          </w:tcPr>
          <w:p w:rsidR="008D6A6F" w:rsidRPr="00D93808" w:rsidRDefault="008D6A6F" w:rsidP="008D6A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8220A" w:rsidTr="00311DB8">
        <w:tc>
          <w:tcPr>
            <w:tcW w:w="2660" w:type="dxa"/>
          </w:tcPr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"г" пункта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28220A" w:rsidRPr="008D64F7" w:rsidRDefault="0028220A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несоответствие планируемого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разрешенному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использованию земельного участка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ограничениям, установленным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земельным и иным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 действующим на дату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разрешение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28220A" w:rsidRPr="00D93808" w:rsidRDefault="0028220A" w:rsidP="009C05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28220A" w:rsidTr="00311DB8">
        <w:tc>
          <w:tcPr>
            <w:tcW w:w="2660" w:type="dxa"/>
          </w:tcPr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 пункта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28220A" w:rsidRPr="008D64F7" w:rsidRDefault="0028220A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несоответствие планируемого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разрешении 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параметров разрешенного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2835" w:type="dxa"/>
          </w:tcPr>
          <w:p w:rsidR="0028220A" w:rsidRPr="00D93808" w:rsidRDefault="0028220A" w:rsidP="009C05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8220A" w:rsidTr="00311DB8">
        <w:tc>
          <w:tcPr>
            <w:tcW w:w="2660" w:type="dxa"/>
          </w:tcPr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"е" пункта</w:t>
            </w:r>
          </w:p>
          <w:p w:rsidR="0028220A" w:rsidRPr="008D64F7" w:rsidRDefault="0028220A" w:rsidP="0028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2.22.7</w:t>
            </w:r>
          </w:p>
        </w:tc>
        <w:tc>
          <w:tcPr>
            <w:tcW w:w="3969" w:type="dxa"/>
          </w:tcPr>
          <w:p w:rsidR="0028220A" w:rsidRPr="008D64F7" w:rsidRDefault="0028220A" w:rsidP="003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подача заявления 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менее чем за десять рабочих дней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истечения срока действия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4F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28220A" w:rsidRPr="00D93808" w:rsidRDefault="0028220A" w:rsidP="009C05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808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8D64F7" w:rsidRDefault="008D64F7" w:rsidP="00D93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F7" w:rsidRPr="008D64F7" w:rsidRDefault="008D64F7" w:rsidP="008D64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</w:rPr>
        <w:t xml:space="preserve">Вы  вправе  повторно  обратиться  </w:t>
      </w:r>
      <w:proofErr w:type="gramStart"/>
      <w:r w:rsidRPr="008D6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4F7">
        <w:rPr>
          <w:rFonts w:ascii="Times New Roman" w:hAnsi="Times New Roman" w:cs="Times New Roman"/>
          <w:sz w:val="28"/>
          <w:szCs w:val="28"/>
        </w:rPr>
        <w:t xml:space="preserve"> </w:t>
      </w:r>
      <w:r w:rsidR="007829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64F7" w:rsidRDefault="007829F7" w:rsidP="00782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D64F7" w:rsidRPr="008D64F7">
        <w:rPr>
          <w:rFonts w:ascii="Times New Roman" w:hAnsi="Times New Roman" w:cs="Times New Roman"/>
          <w:sz w:val="28"/>
          <w:szCs w:val="28"/>
        </w:rPr>
        <w:t>* после устранения указанных нарушений.</w:t>
      </w:r>
    </w:p>
    <w:p w:rsidR="008D64F7" w:rsidRPr="001C79CF" w:rsidRDefault="008D64F7" w:rsidP="008D64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CF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1C7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C79CF">
        <w:rPr>
          <w:rFonts w:ascii="Times New Roman" w:hAnsi="Times New Roman" w:cs="Times New Roman"/>
          <w:sz w:val="28"/>
          <w:szCs w:val="28"/>
        </w:rPr>
        <w:t>,</w:t>
      </w: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D64F7" w:rsidRPr="00303399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4F7" w:rsidRPr="00471DE8" w:rsidRDefault="008D64F7" w:rsidP="008D64F7">
      <w:pPr>
        <w:spacing w:after="0"/>
        <w:jc w:val="center"/>
        <w:rPr>
          <w:rFonts w:ascii="Times New Roman" w:hAnsi="Times New Roman" w:cs="Times New Roman"/>
        </w:rPr>
      </w:pPr>
      <w:r w:rsidRPr="00471DE8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4F7" w:rsidRDefault="008D64F7" w:rsidP="008D6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      ______________________________</w:t>
      </w:r>
    </w:p>
    <w:p w:rsidR="008D64F7" w:rsidRDefault="008D64F7" w:rsidP="008D6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415D16" w:rsidRDefault="00415D16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3F6" w:rsidRDefault="005763F6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3F6" w:rsidRDefault="005763F6" w:rsidP="0057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3F6" w:rsidRDefault="005763F6" w:rsidP="0057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3F6">
        <w:rPr>
          <w:rFonts w:ascii="Times New Roman" w:hAnsi="Times New Roman" w:cs="Times New Roman"/>
          <w:sz w:val="28"/>
          <w:szCs w:val="28"/>
        </w:rPr>
        <w:t>*Указывается один из вариантов: заявление о внесении изменений в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F6">
        <w:rPr>
          <w:rFonts w:ascii="Times New Roman" w:hAnsi="Times New Roman" w:cs="Times New Roman"/>
          <w:sz w:val="28"/>
          <w:szCs w:val="28"/>
        </w:rPr>
        <w:t>на строительство, заявление о внесении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F6">
        <w:rPr>
          <w:rFonts w:ascii="Times New Roman" w:hAnsi="Times New Roman" w:cs="Times New Roman"/>
          <w:sz w:val="28"/>
          <w:szCs w:val="28"/>
        </w:rPr>
        <w:t>в связи с необходимостью продления 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F6">
        <w:rPr>
          <w:rFonts w:ascii="Times New Roman" w:hAnsi="Times New Roman" w:cs="Times New Roman"/>
          <w:sz w:val="28"/>
          <w:szCs w:val="28"/>
        </w:rPr>
        <w:t>строительство, уведомление о переходе прав на земельный участок,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F6">
        <w:rPr>
          <w:rFonts w:ascii="Times New Roman" w:hAnsi="Times New Roman" w:cs="Times New Roman"/>
          <w:sz w:val="28"/>
          <w:szCs w:val="28"/>
        </w:rPr>
        <w:t>пользования недрами, об образовании земельного участка.</w:t>
      </w:r>
      <w:proofErr w:type="gramEnd"/>
    </w:p>
    <w:p w:rsidR="00601DDC" w:rsidRPr="00C906F6" w:rsidRDefault="00601DDC" w:rsidP="00601DD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01DDC" w:rsidRPr="00C906F6" w:rsidRDefault="00601DDC" w:rsidP="00601DD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601DDC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DC" w:rsidRPr="00C906F6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601DDC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1DDC" w:rsidRPr="00601DDC" w:rsidRDefault="00601DDC" w:rsidP="0060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1DD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01DD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601DDC" w:rsidRPr="00601DDC" w:rsidRDefault="00601DDC" w:rsidP="0060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DC">
        <w:rPr>
          <w:rFonts w:ascii="Times New Roman" w:hAnsi="Times New Roman" w:cs="Times New Roman"/>
          <w:b/>
          <w:sz w:val="28"/>
          <w:szCs w:val="28"/>
        </w:rPr>
        <w:t>об исправлении допущенных опечаток и ошибок</w:t>
      </w:r>
    </w:p>
    <w:p w:rsidR="00601DDC" w:rsidRPr="00303399" w:rsidRDefault="00601DDC" w:rsidP="0060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DC">
        <w:rPr>
          <w:rFonts w:ascii="Times New Roman" w:hAnsi="Times New Roman" w:cs="Times New Roman"/>
          <w:b/>
          <w:sz w:val="28"/>
          <w:szCs w:val="28"/>
        </w:rPr>
        <w:t>в разрешении на строительство</w:t>
      </w:r>
    </w:p>
    <w:p w:rsidR="00601DDC" w:rsidRDefault="00601DDC" w:rsidP="0060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DDC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01DDC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1DDC" w:rsidRPr="00C906F6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1DDC" w:rsidRDefault="00601DDC" w:rsidP="00601DDC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5763F6" w:rsidRDefault="005763F6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3F6" w:rsidRDefault="00601DDC" w:rsidP="00601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DC">
        <w:rPr>
          <w:rFonts w:ascii="Times New Roman" w:hAnsi="Times New Roman" w:cs="Times New Roman"/>
          <w:sz w:val="28"/>
          <w:szCs w:val="28"/>
        </w:rPr>
        <w:t>Прошу исправить допущенную опечатку/ ошибку в разрешении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DC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5763F6" w:rsidRDefault="005763F6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DC" w:rsidRDefault="00601DDC" w:rsidP="0060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601DDC" w:rsidRDefault="00601DDC" w:rsidP="0060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застройщиком является физическое лицо: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6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86" w:type="dxa"/>
          </w:tcPr>
          <w:p w:rsidR="00601DDC" w:rsidRPr="00D419EB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601DDC" w:rsidRPr="00D419EB" w:rsidRDefault="00601DDC" w:rsidP="009C0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личность (</w:t>
            </w: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не указываются в случае, если</w:t>
            </w:r>
            <w:proofErr w:type="gramEnd"/>
          </w:p>
          <w:p w:rsidR="00601DDC" w:rsidRPr="00D419EB" w:rsidRDefault="00601DDC" w:rsidP="009C0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застройщик является индивидуальным</w:t>
            </w:r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предпринимателем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86" w:type="dxa"/>
          </w:tcPr>
          <w:p w:rsidR="00601DDC" w:rsidRPr="00D419EB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5386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86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5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386" w:type="dxa"/>
          </w:tcPr>
          <w:p w:rsidR="00601DDC" w:rsidRPr="00D419EB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 лица</w:t>
            </w:r>
          </w:p>
        </w:tc>
        <w:tc>
          <w:tcPr>
            <w:tcW w:w="3119" w:type="dxa"/>
          </w:tcPr>
          <w:p w:rsidR="00601DDC" w:rsidRDefault="00601DDC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DC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Pr="00053E93" w:rsidRDefault="00601DDC" w:rsidP="00053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88C">
        <w:rPr>
          <w:rFonts w:ascii="Times New Roman" w:hAnsi="Times New Roman" w:cs="Times New Roman"/>
          <w:sz w:val="28"/>
          <w:szCs w:val="28"/>
        </w:rPr>
        <w:t xml:space="preserve">2. </w:t>
      </w:r>
      <w:r w:rsidR="00053E93" w:rsidRPr="00053E93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строительство, содержащем</w:t>
      </w:r>
    </w:p>
    <w:p w:rsidR="00601DDC" w:rsidRDefault="00053E93" w:rsidP="00053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93">
        <w:rPr>
          <w:rFonts w:ascii="Times New Roman" w:hAnsi="Times New Roman" w:cs="Times New Roman"/>
          <w:sz w:val="28"/>
          <w:szCs w:val="28"/>
        </w:rPr>
        <w:t>допущенную опечатку/ ошибку</w:t>
      </w:r>
    </w:p>
    <w:p w:rsidR="00601DDC" w:rsidRDefault="00601DDC" w:rsidP="0060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253"/>
        <w:gridCol w:w="2393"/>
        <w:gridCol w:w="2143"/>
      </w:tblGrid>
      <w:tr w:rsidR="00601DDC" w:rsidTr="009C05C1">
        <w:tc>
          <w:tcPr>
            <w:tcW w:w="675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601DDC" w:rsidRPr="00590BF6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601DDC" w:rsidRPr="00590BF6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601DDC" w:rsidRPr="00590BF6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1DDC" w:rsidRPr="00590BF6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675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601DDC" w:rsidRDefault="00601DDC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DC" w:rsidRDefault="00601DDC" w:rsidP="00601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E93" w:rsidRPr="00053E93" w:rsidRDefault="00053E93" w:rsidP="00053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93">
        <w:rPr>
          <w:rFonts w:ascii="Times New Roman" w:hAnsi="Times New Roman" w:cs="Times New Roman"/>
          <w:sz w:val="28"/>
          <w:szCs w:val="28"/>
        </w:rPr>
        <w:t>3. Обоснование для внесения исправлений в разрешение на строительство</w:t>
      </w:r>
    </w:p>
    <w:p w:rsidR="00053E93" w:rsidRDefault="00053E93" w:rsidP="0005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9"/>
        <w:gridCol w:w="3036"/>
        <w:gridCol w:w="3037"/>
        <w:gridCol w:w="2829"/>
      </w:tblGrid>
      <w:tr w:rsidR="0027612A" w:rsidTr="0027612A">
        <w:tc>
          <w:tcPr>
            <w:tcW w:w="669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36" w:type="dxa"/>
          </w:tcPr>
          <w:p w:rsidR="0027612A" w:rsidRDefault="0027612A" w:rsidP="0005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Данные (сведения),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указанные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разрешении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037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Данные (сведения),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необходимо 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в разрешении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оительство</w:t>
            </w:r>
          </w:p>
        </w:tc>
        <w:tc>
          <w:tcPr>
            <w:tcW w:w="2829" w:type="dxa"/>
          </w:tcPr>
          <w:p w:rsidR="0027612A" w:rsidRPr="00053E93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Обоснование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proofErr w:type="gramStart"/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документа(</w:t>
            </w:r>
            <w:proofErr w:type="spellStart"/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документации,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основании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принималось решение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выдаче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9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27612A" w:rsidTr="0027612A">
        <w:tc>
          <w:tcPr>
            <w:tcW w:w="669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7612A" w:rsidRDefault="0027612A" w:rsidP="0005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DC" w:rsidRDefault="00601DDC" w:rsidP="0005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DC" w:rsidRPr="00590BF6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DC" w:rsidRPr="00590BF6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01DDC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601DDC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330"/>
        <w:gridCol w:w="1134"/>
      </w:tblGrid>
      <w:tr w:rsidR="00601DDC" w:rsidTr="009C05C1">
        <w:tc>
          <w:tcPr>
            <w:tcW w:w="8330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8330" w:type="dxa"/>
          </w:tcPr>
          <w:p w:rsidR="00601DDC" w:rsidRPr="00590BF6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</w:p>
          <w:p w:rsidR="00601DDC" w:rsidRPr="00590BF6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расположенный</w:t>
            </w:r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8330" w:type="dxa"/>
          </w:tcPr>
          <w:p w:rsidR="00601DDC" w:rsidRPr="00590BF6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8330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DDC" w:rsidRDefault="00601DDC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DC" w:rsidTr="009C05C1">
        <w:tc>
          <w:tcPr>
            <w:tcW w:w="9464" w:type="dxa"/>
            <w:gridSpan w:val="2"/>
          </w:tcPr>
          <w:p w:rsidR="00601DDC" w:rsidRPr="00B24995" w:rsidRDefault="00601DDC" w:rsidP="009C05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995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601DDC" w:rsidRPr="00590BF6" w:rsidRDefault="00601DDC" w:rsidP="00601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DC" w:rsidRPr="00590BF6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____________________________________</w:t>
      </w:r>
    </w:p>
    <w:p w:rsidR="00601DDC" w:rsidRPr="00D9582F" w:rsidRDefault="00601DDC" w:rsidP="00601D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BF6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proofErr w:type="gramEnd"/>
    </w:p>
    <w:p w:rsidR="005763F6" w:rsidRDefault="005763F6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2A" w:rsidRPr="00C906F6" w:rsidRDefault="0027612A" w:rsidP="0027612A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7612A" w:rsidRPr="00C906F6" w:rsidRDefault="0027612A" w:rsidP="0027612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27612A" w:rsidRDefault="0027612A" w:rsidP="0027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276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27612A" w:rsidRDefault="0027612A" w:rsidP="00276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612A" w:rsidRPr="00A4708C" w:rsidRDefault="0027612A" w:rsidP="0027612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4708C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7612A" w:rsidRPr="00303399" w:rsidRDefault="0027612A" w:rsidP="0027612A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 w:rsidRPr="00303399">
        <w:rPr>
          <w:rFonts w:ascii="Times New Roman" w:hAnsi="Times New Roman" w:cs="Times New Roman"/>
        </w:rPr>
        <w:t>(фамилия, имя, отчество (при наличии) застройщика,</w:t>
      </w:r>
      <w:proofErr w:type="gramEnd"/>
    </w:p>
    <w:p w:rsidR="0027612A" w:rsidRDefault="0027612A" w:rsidP="0027612A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(для физического лица, </w:t>
      </w:r>
      <w:r w:rsidRPr="00303399">
        <w:rPr>
          <w:rFonts w:ascii="Times New Roman" w:hAnsi="Times New Roman" w:cs="Times New Roman"/>
        </w:rPr>
        <w:t>зарегистрированного в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качестве индивидуального предпринимателя) – для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физического лица, полное наименование застройщика,</w:t>
      </w:r>
      <w:r>
        <w:rPr>
          <w:rFonts w:ascii="Times New Roman" w:hAnsi="Times New Roman" w:cs="Times New Roman"/>
        </w:rPr>
        <w:t xml:space="preserve"> </w:t>
      </w:r>
    </w:p>
    <w:p w:rsidR="0027612A" w:rsidRPr="00A4708C" w:rsidRDefault="0027612A" w:rsidP="0027612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</w:rPr>
        <w:t>ИНН, ОГРН – для юридического лица</w:t>
      </w:r>
      <w:r w:rsidRPr="00A4708C">
        <w:rPr>
          <w:rFonts w:ascii="Times New Roman" w:hAnsi="Times New Roman" w:cs="Times New Roman"/>
          <w:sz w:val="28"/>
          <w:szCs w:val="28"/>
        </w:rPr>
        <w:t>,</w:t>
      </w:r>
    </w:p>
    <w:p w:rsidR="0027612A" w:rsidRDefault="0027612A" w:rsidP="0027612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7612A" w:rsidRPr="00303399" w:rsidRDefault="0027612A" w:rsidP="0027612A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30339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27612A" w:rsidRDefault="0027612A" w:rsidP="00276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612A" w:rsidRDefault="0027612A" w:rsidP="00276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612A" w:rsidRPr="0027612A" w:rsidRDefault="0027612A" w:rsidP="00276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2A">
        <w:t xml:space="preserve"> </w:t>
      </w:r>
      <w:proofErr w:type="gramStart"/>
      <w:r w:rsidRPr="002761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12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7612A" w:rsidRDefault="0027612A" w:rsidP="00276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12A">
        <w:rPr>
          <w:rFonts w:ascii="Times New Roman" w:hAnsi="Times New Roman" w:cs="Times New Roman"/>
          <w:b/>
          <w:sz w:val="28"/>
          <w:szCs w:val="28"/>
        </w:rPr>
        <w:t>об отказе во внесении исправлений в разрешение на строительство</w:t>
      </w:r>
      <w:proofErr w:type="gramEnd"/>
    </w:p>
    <w:p w:rsidR="0027612A" w:rsidRPr="00C906F6" w:rsidRDefault="0027612A" w:rsidP="00276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12A" w:rsidRDefault="0027612A" w:rsidP="0027612A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27612A" w:rsidRDefault="0027612A" w:rsidP="00276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12A" w:rsidRPr="008D64F7" w:rsidRDefault="00040436" w:rsidP="0004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36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040436">
        <w:rPr>
          <w:rFonts w:ascii="Times New Roman" w:hAnsi="Times New Roman" w:cs="Times New Roman"/>
          <w:sz w:val="28"/>
          <w:szCs w:val="28"/>
        </w:rPr>
        <w:t>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36">
        <w:rPr>
          <w:rFonts w:ascii="Times New Roman" w:hAnsi="Times New Roman" w:cs="Times New Roman"/>
          <w:sz w:val="28"/>
          <w:szCs w:val="28"/>
        </w:rPr>
        <w:t xml:space="preserve">ошибок в разрешении на строительство </w:t>
      </w:r>
      <w:proofErr w:type="gramStart"/>
      <w:r w:rsidRPr="00040436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12A" w:rsidRPr="008D64F7">
        <w:rPr>
          <w:rFonts w:ascii="Times New Roman" w:hAnsi="Times New Roman" w:cs="Times New Roman"/>
          <w:sz w:val="28"/>
          <w:szCs w:val="28"/>
        </w:rPr>
        <w:t xml:space="preserve"> </w:t>
      </w:r>
      <w:r w:rsidR="0027612A">
        <w:rPr>
          <w:rFonts w:ascii="Times New Roman" w:hAnsi="Times New Roman" w:cs="Times New Roman"/>
          <w:sz w:val="28"/>
          <w:szCs w:val="28"/>
        </w:rPr>
        <w:t>___________</w:t>
      </w:r>
      <w:r w:rsidR="0027612A" w:rsidRPr="008D64F7">
        <w:rPr>
          <w:rFonts w:ascii="Times New Roman" w:hAnsi="Times New Roman" w:cs="Times New Roman"/>
          <w:sz w:val="28"/>
          <w:szCs w:val="28"/>
        </w:rPr>
        <w:t xml:space="preserve"> № </w:t>
      </w:r>
      <w:r w:rsidR="0027612A">
        <w:rPr>
          <w:rFonts w:ascii="Times New Roman" w:hAnsi="Times New Roman" w:cs="Times New Roman"/>
          <w:sz w:val="28"/>
          <w:szCs w:val="28"/>
        </w:rPr>
        <w:t>_____</w:t>
      </w:r>
      <w:r w:rsidR="0027612A" w:rsidRPr="008D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2A" w:rsidRPr="00D52977" w:rsidRDefault="0027612A" w:rsidP="00040436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D52977">
        <w:rPr>
          <w:rFonts w:ascii="Times New Roman" w:hAnsi="Times New Roman" w:cs="Times New Roman"/>
        </w:rPr>
        <w:t>(дата и номер регистрации)</w:t>
      </w:r>
    </w:p>
    <w:p w:rsidR="0027612A" w:rsidRDefault="00040436" w:rsidP="0004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436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proofErr w:type="gramStart"/>
      <w:r w:rsidRPr="00040436">
        <w:rPr>
          <w:rFonts w:ascii="Times New Roman" w:hAnsi="Times New Roman" w:cs="Times New Roman"/>
          <w:sz w:val="28"/>
          <w:szCs w:val="28"/>
        </w:rPr>
        <w:t>об отказе во внесении исправлений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36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040436">
        <w:rPr>
          <w:rFonts w:ascii="Times New Roman" w:hAnsi="Times New Roman" w:cs="Times New Roman"/>
          <w:sz w:val="28"/>
          <w:szCs w:val="28"/>
        </w:rPr>
        <w:t>.</w:t>
      </w:r>
    </w:p>
    <w:p w:rsidR="00040436" w:rsidRDefault="00040436" w:rsidP="0004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660"/>
        <w:gridCol w:w="3969"/>
        <w:gridCol w:w="2835"/>
      </w:tblGrid>
      <w:tr w:rsidR="00040436" w:rsidTr="004B68D0">
        <w:tc>
          <w:tcPr>
            <w:tcW w:w="2660" w:type="dxa"/>
          </w:tcPr>
          <w:p w:rsidR="00040436" w:rsidRDefault="00040436" w:rsidP="004B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</w:t>
            </w:r>
            <w:r w:rsidR="004B68D0" w:rsidRPr="0004043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4B68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3969" w:type="dxa"/>
          </w:tcPr>
          <w:p w:rsidR="00040436" w:rsidRDefault="00040436" w:rsidP="004B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для отказа во внесении исправлений в разрешение на строительство</w:t>
            </w:r>
            <w:proofErr w:type="gramEnd"/>
            <w:r w:rsidRPr="0004043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04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Административным регламентом</w:t>
            </w:r>
          </w:p>
        </w:tc>
        <w:tc>
          <w:tcPr>
            <w:tcW w:w="2835" w:type="dxa"/>
          </w:tcPr>
          <w:p w:rsidR="00040436" w:rsidRPr="00040436" w:rsidRDefault="00040436" w:rsidP="004B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причин отказа во внесении исправлений в разрешение на </w:t>
            </w:r>
            <w:r w:rsidRPr="0004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  <w:p w:rsidR="00040436" w:rsidRPr="00040436" w:rsidRDefault="00040436" w:rsidP="004B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6" w:rsidRDefault="00040436" w:rsidP="004B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6" w:rsidTr="004B68D0">
        <w:tc>
          <w:tcPr>
            <w:tcW w:w="2660" w:type="dxa"/>
          </w:tcPr>
          <w:p w:rsidR="004B68D0" w:rsidRPr="00040436" w:rsidRDefault="004B68D0" w:rsidP="004B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</w:p>
          <w:p w:rsidR="004B68D0" w:rsidRPr="00040436" w:rsidRDefault="004B68D0" w:rsidP="004B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"а" пункта</w:t>
            </w:r>
          </w:p>
          <w:p w:rsidR="00040436" w:rsidRDefault="004B68D0" w:rsidP="004B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3969" w:type="dxa"/>
          </w:tcPr>
          <w:p w:rsidR="00040436" w:rsidRDefault="004B68D0" w:rsidP="000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несоответствие  заявителя  кругу 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указанных в пункте 2.2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2835" w:type="dxa"/>
          </w:tcPr>
          <w:p w:rsidR="00040436" w:rsidRDefault="004B68D0" w:rsidP="000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D0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B68D0" w:rsidTr="004B68D0">
        <w:tc>
          <w:tcPr>
            <w:tcW w:w="2660" w:type="dxa"/>
          </w:tcPr>
          <w:p w:rsidR="004B68D0" w:rsidRPr="00040436" w:rsidRDefault="004B68D0" w:rsidP="004B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</w:p>
          <w:p w:rsidR="004B68D0" w:rsidRPr="00040436" w:rsidRDefault="004B68D0" w:rsidP="004B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"б" пункта</w:t>
            </w:r>
          </w:p>
          <w:p w:rsidR="004B68D0" w:rsidRDefault="004B68D0" w:rsidP="004B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3969" w:type="dxa"/>
          </w:tcPr>
          <w:p w:rsidR="004B68D0" w:rsidRDefault="004B68D0" w:rsidP="000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отсутствие факта допущения опечаток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436">
              <w:rPr>
                <w:rFonts w:ascii="Times New Roman" w:hAnsi="Times New Roman" w:cs="Times New Roman"/>
                <w:sz w:val="28"/>
                <w:szCs w:val="28"/>
              </w:rPr>
              <w:t>ошибок в разрешении на строительство</w:t>
            </w:r>
          </w:p>
        </w:tc>
        <w:tc>
          <w:tcPr>
            <w:tcW w:w="2835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D0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040436" w:rsidRPr="004B68D0" w:rsidRDefault="00040436" w:rsidP="00040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0436" w:rsidRDefault="00040436" w:rsidP="004B68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436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 w:rsidR="004B68D0">
        <w:rPr>
          <w:rFonts w:ascii="Times New Roman" w:hAnsi="Times New Roman" w:cs="Times New Roman"/>
          <w:sz w:val="28"/>
          <w:szCs w:val="28"/>
        </w:rPr>
        <w:t xml:space="preserve"> </w:t>
      </w:r>
      <w:r w:rsidRPr="00040436">
        <w:rPr>
          <w:rFonts w:ascii="Times New Roman" w:hAnsi="Times New Roman" w:cs="Times New Roman"/>
          <w:sz w:val="28"/>
          <w:szCs w:val="28"/>
        </w:rPr>
        <w:t>опечаток и ошибок в разрешении на строительство после устранения указанных</w:t>
      </w:r>
      <w:r w:rsidR="004B68D0">
        <w:rPr>
          <w:rFonts w:ascii="Times New Roman" w:hAnsi="Times New Roman" w:cs="Times New Roman"/>
          <w:sz w:val="28"/>
          <w:szCs w:val="28"/>
        </w:rPr>
        <w:t xml:space="preserve"> </w:t>
      </w:r>
      <w:r w:rsidRPr="00040436">
        <w:rPr>
          <w:rFonts w:ascii="Times New Roman" w:hAnsi="Times New Roman" w:cs="Times New Roman"/>
          <w:sz w:val="28"/>
          <w:szCs w:val="28"/>
        </w:rPr>
        <w:t>нарушений.</w:t>
      </w:r>
    </w:p>
    <w:p w:rsidR="004B68D0" w:rsidRPr="001C79CF" w:rsidRDefault="004B68D0" w:rsidP="004B68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CF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1C7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C79CF">
        <w:rPr>
          <w:rFonts w:ascii="Times New Roman" w:hAnsi="Times New Roman" w:cs="Times New Roman"/>
          <w:sz w:val="28"/>
          <w:szCs w:val="28"/>
        </w:rPr>
        <w:t>,</w:t>
      </w: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9CF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B68D0" w:rsidRPr="00303399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68D0" w:rsidRPr="00471DE8" w:rsidRDefault="004B68D0" w:rsidP="004B68D0">
      <w:pPr>
        <w:spacing w:after="0"/>
        <w:jc w:val="center"/>
        <w:rPr>
          <w:rFonts w:ascii="Times New Roman" w:hAnsi="Times New Roman" w:cs="Times New Roman"/>
        </w:rPr>
      </w:pPr>
      <w:r w:rsidRPr="00471DE8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      ______________________________</w:t>
      </w: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399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9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27612A" w:rsidRDefault="0027612A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977" w:rsidRDefault="00D52977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D0" w:rsidRPr="00C906F6" w:rsidRDefault="00B13A3E" w:rsidP="004B68D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4B68D0" w:rsidRPr="00C906F6" w:rsidRDefault="004B68D0" w:rsidP="004B68D0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D0" w:rsidRPr="00C906F6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A3E" w:rsidRPr="00B13A3E" w:rsidRDefault="00B13A3E" w:rsidP="00B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A3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13A3E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4B68D0" w:rsidRPr="00783D8B" w:rsidRDefault="00B13A3E" w:rsidP="00B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3E">
        <w:rPr>
          <w:rFonts w:ascii="Times New Roman" w:hAnsi="Times New Roman" w:cs="Times New Roman"/>
          <w:b/>
          <w:sz w:val="28"/>
          <w:szCs w:val="28"/>
        </w:rPr>
        <w:t>о выдаче дубликата разрешения на строительство</w:t>
      </w:r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06F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B68D0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68D0" w:rsidRPr="00C906F6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4B68D0" w:rsidRPr="00783D8B" w:rsidRDefault="004B68D0" w:rsidP="004B68D0">
      <w:pPr>
        <w:spacing w:after="0"/>
        <w:jc w:val="center"/>
        <w:rPr>
          <w:rFonts w:ascii="Times New Roman" w:hAnsi="Times New Roman" w:cs="Times New Roman"/>
        </w:rPr>
      </w:pPr>
    </w:p>
    <w:p w:rsidR="004B68D0" w:rsidRPr="00C906F6" w:rsidRDefault="00B13A3E" w:rsidP="00B13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A3E">
        <w:rPr>
          <w:rFonts w:ascii="Times New Roman" w:hAnsi="Times New Roman" w:cs="Times New Roman"/>
          <w:sz w:val="28"/>
          <w:szCs w:val="28"/>
        </w:rPr>
        <w:t>Прошу выдать дубликат разрешения на строительство.</w:t>
      </w:r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3119"/>
      </w:tblGrid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застройщиком является физическое лицо: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6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86" w:type="dxa"/>
          </w:tcPr>
          <w:p w:rsidR="004B68D0" w:rsidRPr="00D419EB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4B68D0" w:rsidRPr="00D419EB" w:rsidRDefault="004B68D0" w:rsidP="009C0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личность (</w:t>
            </w: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не указываются в случае, если</w:t>
            </w:r>
            <w:proofErr w:type="gramEnd"/>
          </w:p>
          <w:p w:rsidR="004B68D0" w:rsidRPr="00D419EB" w:rsidRDefault="004B68D0" w:rsidP="009C0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застройщик является индивидуальным</w:t>
            </w:r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предпринимателем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86" w:type="dxa"/>
          </w:tcPr>
          <w:p w:rsidR="004B68D0" w:rsidRPr="00D419EB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86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86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5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5386" w:type="dxa"/>
          </w:tcPr>
          <w:p w:rsidR="004B68D0" w:rsidRPr="00D419EB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9EB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 лица</w:t>
            </w:r>
          </w:p>
        </w:tc>
        <w:tc>
          <w:tcPr>
            <w:tcW w:w="3119" w:type="dxa"/>
          </w:tcPr>
          <w:p w:rsidR="004B68D0" w:rsidRDefault="004B68D0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8D0" w:rsidRDefault="004B68D0" w:rsidP="004B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9EB">
        <w:rPr>
          <w:rFonts w:ascii="Times New Roman" w:hAnsi="Times New Roman" w:cs="Times New Roman"/>
          <w:sz w:val="28"/>
          <w:szCs w:val="28"/>
        </w:rPr>
        <w:t>2. Сведения о разрешении на строительство</w:t>
      </w:r>
    </w:p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253"/>
        <w:gridCol w:w="2393"/>
        <w:gridCol w:w="2143"/>
      </w:tblGrid>
      <w:tr w:rsidR="004B68D0" w:rsidTr="009C05C1">
        <w:tc>
          <w:tcPr>
            <w:tcW w:w="675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выдавший</w:t>
            </w: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93" w:type="dxa"/>
          </w:tcPr>
          <w:p w:rsidR="004B68D0" w:rsidRPr="00590BF6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B68D0" w:rsidRPr="00590BF6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4B68D0" w:rsidRPr="00590BF6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B68D0" w:rsidRPr="00590BF6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675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4B68D0" w:rsidRDefault="004B68D0" w:rsidP="009C0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8D0" w:rsidRDefault="004B68D0" w:rsidP="004B6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D0" w:rsidRPr="00590BF6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D0" w:rsidRPr="00590BF6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4B68D0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330"/>
        <w:gridCol w:w="1134"/>
      </w:tblGrid>
      <w:tr w:rsidR="004B68D0" w:rsidTr="009C05C1">
        <w:tc>
          <w:tcPr>
            <w:tcW w:w="8330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федеральной государственной информационной системе "Единый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региональном портале государственных и муниципальных услуг</w:t>
            </w:r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8330" w:type="dxa"/>
          </w:tcPr>
          <w:p w:rsidR="004B68D0" w:rsidRPr="00590BF6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услуг,</w:t>
            </w:r>
          </w:p>
          <w:p w:rsidR="004B68D0" w:rsidRPr="00590BF6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590BF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8330" w:type="dxa"/>
          </w:tcPr>
          <w:p w:rsidR="004B68D0" w:rsidRPr="00590BF6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8330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F6">
              <w:rPr>
                <w:rFonts w:ascii="Times New Roman" w:hAnsi="Times New Roman" w:cs="Times New Roman"/>
                <w:sz w:val="28"/>
                <w:szCs w:val="28"/>
              </w:rPr>
              <w:t>единой информационной системе жилищного строительства</w:t>
            </w:r>
          </w:p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D0" w:rsidRDefault="004B68D0" w:rsidP="009C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D0" w:rsidTr="009C05C1">
        <w:tc>
          <w:tcPr>
            <w:tcW w:w="9464" w:type="dxa"/>
            <w:gridSpan w:val="2"/>
          </w:tcPr>
          <w:p w:rsidR="004B68D0" w:rsidRPr="00B24995" w:rsidRDefault="004B68D0" w:rsidP="009C05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995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4B68D0" w:rsidRPr="00590BF6" w:rsidRDefault="004B68D0" w:rsidP="004B6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D0" w:rsidRPr="00590BF6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____________________________________</w:t>
      </w:r>
    </w:p>
    <w:p w:rsidR="004B68D0" w:rsidRDefault="004B68D0" w:rsidP="004B68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BF6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proofErr w:type="gramEnd"/>
    </w:p>
    <w:p w:rsidR="004B68D0" w:rsidRDefault="004B68D0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3E" w:rsidRDefault="00B13A3E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3E" w:rsidRDefault="00B13A3E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3E" w:rsidRDefault="00B13A3E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3E" w:rsidRDefault="00B13A3E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3E" w:rsidRDefault="00B13A3E" w:rsidP="001C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1" w:rsidRPr="00C906F6" w:rsidRDefault="009C05C1" w:rsidP="009C05C1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9C05C1" w:rsidRPr="00C906F6" w:rsidRDefault="009C05C1" w:rsidP="009C05C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9C05C1" w:rsidRDefault="009C05C1" w:rsidP="009C0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5C1" w:rsidRPr="00C906F6" w:rsidRDefault="009C05C1" w:rsidP="009C0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9C05C1" w:rsidRPr="00A4708C" w:rsidRDefault="009C05C1" w:rsidP="009C05C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4708C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05C1" w:rsidRPr="00303399" w:rsidRDefault="009C05C1" w:rsidP="009C05C1">
      <w:pPr>
        <w:spacing w:after="0"/>
        <w:ind w:left="4253"/>
        <w:jc w:val="center"/>
        <w:rPr>
          <w:rFonts w:ascii="Times New Roman" w:hAnsi="Times New Roman" w:cs="Times New Roman"/>
        </w:rPr>
      </w:pPr>
      <w:proofErr w:type="gramStart"/>
      <w:r w:rsidRPr="00303399">
        <w:rPr>
          <w:rFonts w:ascii="Times New Roman" w:hAnsi="Times New Roman" w:cs="Times New Roman"/>
        </w:rPr>
        <w:t>(фамилия, имя, отчество (при наличии) застройщика,</w:t>
      </w:r>
      <w:proofErr w:type="gramEnd"/>
    </w:p>
    <w:p w:rsidR="009C05C1" w:rsidRDefault="009C05C1" w:rsidP="009C05C1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(для физического лица, </w:t>
      </w:r>
      <w:r w:rsidRPr="00303399">
        <w:rPr>
          <w:rFonts w:ascii="Times New Roman" w:hAnsi="Times New Roman" w:cs="Times New Roman"/>
        </w:rPr>
        <w:t>зарегистрированного в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качестве индивидуального предпринимателя) – для</w:t>
      </w:r>
      <w:r>
        <w:rPr>
          <w:rFonts w:ascii="Times New Roman" w:hAnsi="Times New Roman" w:cs="Times New Roman"/>
        </w:rPr>
        <w:t xml:space="preserve"> </w:t>
      </w:r>
      <w:r w:rsidRPr="00303399">
        <w:rPr>
          <w:rFonts w:ascii="Times New Roman" w:hAnsi="Times New Roman" w:cs="Times New Roman"/>
        </w:rPr>
        <w:t>физического лица, полное наименование застройщика,</w:t>
      </w:r>
      <w:r>
        <w:rPr>
          <w:rFonts w:ascii="Times New Roman" w:hAnsi="Times New Roman" w:cs="Times New Roman"/>
        </w:rPr>
        <w:t xml:space="preserve"> </w:t>
      </w:r>
    </w:p>
    <w:p w:rsidR="009C05C1" w:rsidRPr="00A4708C" w:rsidRDefault="009C05C1" w:rsidP="009C05C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</w:rPr>
        <w:t>ИНН, ОГРН – для юридического лица</w:t>
      </w:r>
      <w:r w:rsidRPr="00A4708C">
        <w:rPr>
          <w:rFonts w:ascii="Times New Roman" w:hAnsi="Times New Roman" w:cs="Times New Roman"/>
          <w:sz w:val="28"/>
          <w:szCs w:val="28"/>
        </w:rPr>
        <w:t>,</w:t>
      </w:r>
    </w:p>
    <w:p w:rsidR="009C05C1" w:rsidRDefault="009C05C1" w:rsidP="009C05C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05C1" w:rsidRPr="00303399" w:rsidRDefault="009C05C1" w:rsidP="009C05C1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303399">
        <w:rPr>
          <w:rFonts w:ascii="Times New Roman" w:hAnsi="Times New Roman" w:cs="Times New Roman"/>
        </w:rPr>
        <w:t>почтовый индекс и адрес, телефон, адрес электронной почты)</w:t>
      </w:r>
    </w:p>
    <w:p w:rsidR="009C05C1" w:rsidRDefault="009C05C1" w:rsidP="009C0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05C1" w:rsidRDefault="009C05C1" w:rsidP="009C0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05C1" w:rsidRPr="0027612A" w:rsidRDefault="009C05C1" w:rsidP="009C0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2A">
        <w:t xml:space="preserve"> </w:t>
      </w:r>
      <w:proofErr w:type="gramStart"/>
      <w:r w:rsidRPr="002761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12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C05C1" w:rsidRDefault="00D52977" w:rsidP="009C0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77">
        <w:rPr>
          <w:rFonts w:ascii="Times New Roman" w:hAnsi="Times New Roman" w:cs="Times New Roman"/>
          <w:b/>
          <w:sz w:val="28"/>
          <w:szCs w:val="28"/>
        </w:rPr>
        <w:t>об отказе в выдаче дубликата разрешения на строительство</w:t>
      </w:r>
    </w:p>
    <w:p w:rsidR="009C05C1" w:rsidRPr="00C906F6" w:rsidRDefault="009C05C1" w:rsidP="009C0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05C1" w:rsidRDefault="009C05C1" w:rsidP="009C05C1">
      <w:pPr>
        <w:spacing w:after="0"/>
        <w:jc w:val="center"/>
        <w:rPr>
          <w:rFonts w:ascii="Times New Roman" w:hAnsi="Times New Roman" w:cs="Times New Roman"/>
        </w:rPr>
      </w:pPr>
      <w:r w:rsidRPr="00783D8B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783D8B">
        <w:rPr>
          <w:rFonts w:ascii="Times New Roman" w:hAnsi="Times New Roman" w:cs="Times New Roman"/>
        </w:rPr>
        <w:t>организации)</w:t>
      </w:r>
    </w:p>
    <w:p w:rsidR="009C05C1" w:rsidRPr="009C05C1" w:rsidRDefault="009C05C1" w:rsidP="00D52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5C1">
        <w:rPr>
          <w:rFonts w:ascii="Times New Roman" w:hAnsi="Times New Roman" w:cs="Times New Roman"/>
          <w:sz w:val="28"/>
          <w:szCs w:val="28"/>
        </w:rPr>
        <w:t>по  результатам  рассмотрения  заявления о  выдаче  дубликата</w:t>
      </w:r>
      <w:r w:rsidR="00D52977">
        <w:rPr>
          <w:rFonts w:ascii="Times New Roman" w:hAnsi="Times New Roman" w:cs="Times New Roman"/>
          <w:sz w:val="28"/>
          <w:szCs w:val="28"/>
        </w:rPr>
        <w:t xml:space="preserve"> </w:t>
      </w:r>
      <w:r w:rsidRPr="009C05C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proofErr w:type="gramStart"/>
      <w:r w:rsidRPr="009C05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297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05C1">
        <w:rPr>
          <w:rFonts w:ascii="Times New Roman" w:hAnsi="Times New Roman" w:cs="Times New Roman"/>
          <w:sz w:val="28"/>
          <w:szCs w:val="28"/>
        </w:rPr>
        <w:t xml:space="preserve">  № </w:t>
      </w:r>
      <w:r w:rsidR="00D52977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C05C1">
        <w:rPr>
          <w:rFonts w:ascii="Times New Roman" w:hAnsi="Times New Roman" w:cs="Times New Roman"/>
          <w:sz w:val="28"/>
          <w:szCs w:val="28"/>
        </w:rPr>
        <w:t>принято</w:t>
      </w:r>
    </w:p>
    <w:p w:rsidR="009C05C1" w:rsidRPr="00D52977" w:rsidRDefault="00D52977" w:rsidP="009C05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C05C1" w:rsidRPr="00D52977">
        <w:rPr>
          <w:rFonts w:ascii="Times New Roman" w:hAnsi="Times New Roman" w:cs="Times New Roman"/>
        </w:rPr>
        <w:t>(дата и номер регистрации)</w:t>
      </w:r>
    </w:p>
    <w:p w:rsidR="00B13A3E" w:rsidRDefault="009C05C1" w:rsidP="009C0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C1">
        <w:rPr>
          <w:rFonts w:ascii="Times New Roman" w:hAnsi="Times New Roman" w:cs="Times New Roman"/>
          <w:sz w:val="28"/>
          <w:szCs w:val="28"/>
        </w:rPr>
        <w:t>решение об отказе в выдаче дубликата разрешения на строительство.</w:t>
      </w:r>
    </w:p>
    <w:p w:rsidR="00D52977" w:rsidRDefault="00D52977" w:rsidP="009C05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3685"/>
        <w:gridCol w:w="3191"/>
      </w:tblGrid>
      <w:tr w:rsidR="00D52977" w:rsidTr="00CC08F5">
        <w:tc>
          <w:tcPr>
            <w:tcW w:w="2660" w:type="dxa"/>
          </w:tcPr>
          <w:p w:rsidR="00D52977" w:rsidRDefault="00D52977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№ пункта Админи</w:t>
            </w:r>
            <w:r w:rsidR="00CC08F5" w:rsidRPr="00D52977">
              <w:rPr>
                <w:rFonts w:ascii="Times New Roman" w:hAnsi="Times New Roman" w:cs="Times New Roman"/>
                <w:sz w:val="28"/>
                <w:szCs w:val="28"/>
              </w:rPr>
              <w:t>стративного</w:t>
            </w:r>
            <w:r w:rsidR="00CC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F5" w:rsidRPr="00D5297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685" w:type="dxa"/>
          </w:tcPr>
          <w:p w:rsidR="00D52977" w:rsidRDefault="00CC08F5" w:rsidP="00CC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52977" w:rsidRPr="00D5297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="00D52977" w:rsidRPr="00D52977">
              <w:rPr>
                <w:rFonts w:ascii="Times New Roman" w:hAnsi="Times New Roman" w:cs="Times New Roman"/>
                <w:sz w:val="28"/>
                <w:szCs w:val="28"/>
              </w:rPr>
              <w:t>для отказа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выдаче дубликата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в </w:t>
            </w: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D529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Административным регламентом</w:t>
            </w:r>
          </w:p>
        </w:tc>
        <w:tc>
          <w:tcPr>
            <w:tcW w:w="3191" w:type="dxa"/>
          </w:tcPr>
          <w:p w:rsidR="00D52977" w:rsidRDefault="00D52977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77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</w:t>
            </w:r>
            <w:r w:rsidR="00CC08F5" w:rsidRPr="00D52977">
              <w:rPr>
                <w:rFonts w:ascii="Times New Roman" w:hAnsi="Times New Roman" w:cs="Times New Roman"/>
                <w:sz w:val="28"/>
                <w:szCs w:val="28"/>
              </w:rPr>
              <w:t xml:space="preserve"> в выдаче дубликата разрешения на строительство</w:t>
            </w:r>
          </w:p>
        </w:tc>
      </w:tr>
      <w:tr w:rsidR="00D52977" w:rsidTr="00CC08F5">
        <w:tc>
          <w:tcPr>
            <w:tcW w:w="2660" w:type="dxa"/>
          </w:tcPr>
          <w:p w:rsidR="00D52977" w:rsidRDefault="00CC08F5" w:rsidP="009C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2.30</w:t>
            </w:r>
          </w:p>
        </w:tc>
        <w:tc>
          <w:tcPr>
            <w:tcW w:w="3685" w:type="dxa"/>
          </w:tcPr>
          <w:p w:rsidR="00D52977" w:rsidRDefault="00CC08F5" w:rsidP="00CC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F5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 кругу 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F5">
              <w:rPr>
                <w:rFonts w:ascii="Times New Roman" w:hAnsi="Times New Roman" w:cs="Times New Roman"/>
                <w:sz w:val="28"/>
                <w:szCs w:val="28"/>
              </w:rPr>
              <w:t>указанных  в  пункте 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F5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регламента.</w:t>
            </w:r>
          </w:p>
        </w:tc>
        <w:tc>
          <w:tcPr>
            <w:tcW w:w="3191" w:type="dxa"/>
          </w:tcPr>
          <w:p w:rsidR="00D52977" w:rsidRPr="00CC08F5" w:rsidRDefault="00CC08F5" w:rsidP="00CC08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8F5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2977" w:rsidRDefault="00D52977" w:rsidP="009C0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091" w:rsidRDefault="00670091" w:rsidP="00670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91">
        <w:rPr>
          <w:rFonts w:ascii="Times New Roman" w:hAnsi="Times New Roman" w:cs="Times New Roman"/>
          <w:sz w:val="28"/>
          <w:szCs w:val="28"/>
        </w:rPr>
        <w:t>разрешения на строительство после устранения указанного нарушения.</w:t>
      </w:r>
    </w:p>
    <w:p w:rsidR="00F6640C" w:rsidRDefault="00670091" w:rsidP="00F66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91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91">
        <w:rPr>
          <w:rFonts w:ascii="Times New Roman" w:hAnsi="Times New Roman" w:cs="Times New Roman"/>
          <w:sz w:val="28"/>
          <w:szCs w:val="28"/>
        </w:rPr>
        <w:t xml:space="preserve">направления жалобы в </w:t>
      </w:r>
      <w:r w:rsidR="00F664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670091">
        <w:rPr>
          <w:rFonts w:ascii="Times New Roman" w:hAnsi="Times New Roman" w:cs="Times New Roman"/>
          <w:sz w:val="28"/>
          <w:szCs w:val="28"/>
        </w:rPr>
        <w:t>,</w:t>
      </w:r>
      <w:r w:rsidR="00F6640C">
        <w:rPr>
          <w:rFonts w:ascii="Times New Roman" w:hAnsi="Times New Roman" w:cs="Times New Roman"/>
          <w:sz w:val="28"/>
          <w:szCs w:val="28"/>
        </w:rPr>
        <w:t xml:space="preserve"> </w:t>
      </w:r>
      <w:r w:rsidRPr="00670091">
        <w:rPr>
          <w:rFonts w:ascii="Times New Roman" w:hAnsi="Times New Roman" w:cs="Times New Roman"/>
          <w:sz w:val="28"/>
          <w:szCs w:val="28"/>
        </w:rPr>
        <w:t>а также в судебном порядке.</w:t>
      </w:r>
      <w:r w:rsidR="00F6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0091" w:rsidRPr="00670091" w:rsidRDefault="00670091" w:rsidP="00F66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F6640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670091" w:rsidRPr="00670091" w:rsidRDefault="00F6640C" w:rsidP="0067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70091" w:rsidRPr="00670091">
        <w:rPr>
          <w:rFonts w:ascii="Times New Roman" w:hAnsi="Times New Roman" w:cs="Times New Roman"/>
          <w:sz w:val="28"/>
          <w:szCs w:val="28"/>
        </w:rPr>
        <w:t>.</w:t>
      </w:r>
    </w:p>
    <w:p w:rsidR="00670091" w:rsidRPr="00F6640C" w:rsidRDefault="00670091" w:rsidP="00F6640C">
      <w:pPr>
        <w:spacing w:after="0"/>
        <w:jc w:val="center"/>
        <w:rPr>
          <w:rFonts w:ascii="Times New Roman" w:hAnsi="Times New Roman" w:cs="Times New Roman"/>
        </w:rPr>
      </w:pPr>
      <w:r w:rsidRPr="00F6640C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</w:t>
      </w:r>
      <w:r w:rsidR="00F6640C" w:rsidRPr="00F6640C">
        <w:rPr>
          <w:rFonts w:ascii="Times New Roman" w:hAnsi="Times New Roman" w:cs="Times New Roman"/>
        </w:rPr>
        <w:t xml:space="preserve"> </w:t>
      </w:r>
      <w:r w:rsidRPr="00F6640C">
        <w:rPr>
          <w:rFonts w:ascii="Times New Roman" w:hAnsi="Times New Roman" w:cs="Times New Roman"/>
        </w:rPr>
        <w:t>строительство, а также иная дополнительная информация при наличии)</w:t>
      </w:r>
    </w:p>
    <w:p w:rsidR="00F6640C" w:rsidRDefault="00F6640C" w:rsidP="0067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40C" w:rsidRDefault="00F6640C" w:rsidP="0067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_____________   _________________________</w:t>
      </w:r>
    </w:p>
    <w:p w:rsidR="00D52977" w:rsidRDefault="00F6640C" w:rsidP="006700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640C">
        <w:rPr>
          <w:rFonts w:ascii="Times New Roman" w:hAnsi="Times New Roman" w:cs="Times New Roman"/>
        </w:rPr>
        <w:t xml:space="preserve">  </w:t>
      </w:r>
      <w:proofErr w:type="gramStart"/>
      <w:r w:rsidR="00670091" w:rsidRPr="00F6640C">
        <w:rPr>
          <w:rFonts w:ascii="Times New Roman" w:hAnsi="Times New Roman" w:cs="Times New Roman"/>
        </w:rPr>
        <w:t>(должность)</w:t>
      </w:r>
      <w:r w:rsidRPr="00F6640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="00670091" w:rsidRPr="00F6640C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   </w:t>
      </w:r>
      <w:r w:rsidR="00670091" w:rsidRPr="00F6640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6640C" w:rsidRDefault="00F6640C" w:rsidP="00670091">
      <w:pPr>
        <w:spacing w:after="0"/>
        <w:rPr>
          <w:rFonts w:ascii="Times New Roman" w:hAnsi="Times New Roman" w:cs="Times New Roman"/>
        </w:rPr>
      </w:pPr>
    </w:p>
    <w:p w:rsidR="00F6640C" w:rsidRDefault="00F6640C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Default="00E61B8B" w:rsidP="00670091">
      <w:pPr>
        <w:spacing w:after="0"/>
        <w:rPr>
          <w:rFonts w:ascii="Times New Roman" w:hAnsi="Times New Roman" w:cs="Times New Roman"/>
        </w:rPr>
      </w:pPr>
    </w:p>
    <w:p w:rsidR="00E61B8B" w:rsidRPr="00C906F6" w:rsidRDefault="00E61B8B" w:rsidP="00E61B8B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E61B8B" w:rsidRPr="00C906F6" w:rsidRDefault="00E61B8B" w:rsidP="00E61B8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E61B8B" w:rsidRDefault="00E61B8B" w:rsidP="00E61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B8B" w:rsidRDefault="00E61B8B" w:rsidP="00E61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4B0629" w:rsidRDefault="004B0629" w:rsidP="00E61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0629" w:rsidRPr="004B0629" w:rsidRDefault="004B0629" w:rsidP="004B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62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B0629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4B0629" w:rsidRPr="004B0629" w:rsidRDefault="004B0629" w:rsidP="004B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29">
        <w:rPr>
          <w:rFonts w:ascii="Times New Roman" w:hAnsi="Times New Roman" w:cs="Times New Roman"/>
          <w:b/>
          <w:sz w:val="28"/>
          <w:szCs w:val="28"/>
        </w:rPr>
        <w:t>об оставлении заявления о выдаче разрешения на строительство,</w:t>
      </w:r>
    </w:p>
    <w:p w:rsidR="004B0629" w:rsidRDefault="004B0629" w:rsidP="004B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629">
        <w:rPr>
          <w:rFonts w:ascii="Times New Roman" w:hAnsi="Times New Roman" w:cs="Times New Roman"/>
          <w:b/>
          <w:sz w:val="28"/>
          <w:szCs w:val="28"/>
        </w:rPr>
        <w:t>заявления о внесении изменений в разрешение на строительство,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29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 в связи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29">
        <w:rPr>
          <w:rFonts w:ascii="Times New Roman" w:hAnsi="Times New Roman" w:cs="Times New Roman"/>
          <w:b/>
          <w:sz w:val="28"/>
          <w:szCs w:val="28"/>
        </w:rPr>
        <w:t>необходимостью продлен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срока действия разрешения на </w:t>
      </w:r>
      <w:r w:rsidRPr="004B0629">
        <w:rPr>
          <w:rFonts w:ascii="Times New Roman" w:hAnsi="Times New Roman" w:cs="Times New Roman"/>
          <w:b/>
          <w:sz w:val="28"/>
          <w:szCs w:val="28"/>
        </w:rPr>
        <w:t>строительство,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29">
        <w:rPr>
          <w:rFonts w:ascii="Times New Roman" w:hAnsi="Times New Roman" w:cs="Times New Roman"/>
          <w:b/>
          <w:sz w:val="28"/>
          <w:szCs w:val="28"/>
        </w:rPr>
        <w:t>уведомления о переходе прав на земельный участок, права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29">
        <w:rPr>
          <w:rFonts w:ascii="Times New Roman" w:hAnsi="Times New Roman" w:cs="Times New Roman"/>
          <w:b/>
          <w:sz w:val="28"/>
          <w:szCs w:val="28"/>
        </w:rPr>
        <w:t>недрами, об образовании земельного участка без рассмотрения</w:t>
      </w:r>
      <w:proofErr w:type="gramEnd"/>
    </w:p>
    <w:p w:rsidR="004B0629" w:rsidRDefault="004B0629" w:rsidP="004B0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629" w:rsidRDefault="004B0629" w:rsidP="004B0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6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06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B0629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0629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B0629" w:rsidRDefault="004B0629" w:rsidP="004B0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0629" w:rsidRPr="004B0629" w:rsidRDefault="004B0629" w:rsidP="004B06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B0629" w:rsidRDefault="004B0629" w:rsidP="004B0629">
      <w:pPr>
        <w:spacing w:after="0"/>
        <w:jc w:val="center"/>
        <w:rPr>
          <w:rFonts w:ascii="Times New Roman" w:hAnsi="Times New Roman" w:cs="Times New Roman"/>
        </w:rPr>
      </w:pPr>
      <w:r w:rsidRPr="004B0629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4B0629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4B0629">
        <w:rPr>
          <w:rFonts w:ascii="Times New Roman" w:hAnsi="Times New Roman" w:cs="Times New Roman"/>
        </w:rPr>
        <w:t>организации)</w:t>
      </w:r>
    </w:p>
    <w:p w:rsidR="00901630" w:rsidRDefault="00901630" w:rsidP="004B0629">
      <w:pPr>
        <w:spacing w:after="0"/>
        <w:jc w:val="center"/>
        <w:rPr>
          <w:rFonts w:ascii="Times New Roman" w:hAnsi="Times New Roman" w:cs="Times New Roman"/>
        </w:rPr>
      </w:pPr>
    </w:p>
    <w:p w:rsidR="00901630" w:rsidRPr="00901630" w:rsidRDefault="00901630" w:rsidP="00901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630">
        <w:rPr>
          <w:rFonts w:ascii="Times New Roman" w:hAnsi="Times New Roman" w:cs="Times New Roman"/>
          <w:sz w:val="28"/>
          <w:szCs w:val="28"/>
        </w:rPr>
        <w:t xml:space="preserve">Прошу оставить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01630">
        <w:rPr>
          <w:rFonts w:ascii="Times New Roman" w:hAnsi="Times New Roman" w:cs="Times New Roman"/>
          <w:sz w:val="28"/>
          <w:szCs w:val="28"/>
        </w:rPr>
        <w:t>____________________________________*</w:t>
      </w:r>
    </w:p>
    <w:p w:rsidR="00901630" w:rsidRPr="00901630" w:rsidRDefault="00901630" w:rsidP="0090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1630">
        <w:rPr>
          <w:rFonts w:ascii="Times New Roman" w:hAnsi="Times New Roman" w:cs="Times New Roman"/>
          <w:sz w:val="28"/>
          <w:szCs w:val="28"/>
        </w:rPr>
        <w:t xml:space="preserve"> _______________ № ______ без рассмотрения.</w:t>
      </w:r>
    </w:p>
    <w:p w:rsidR="00901630" w:rsidRPr="00901630" w:rsidRDefault="003B5EE5" w:rsidP="00901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1630" w:rsidRPr="00901630">
        <w:rPr>
          <w:rFonts w:ascii="Times New Roman" w:hAnsi="Times New Roman" w:cs="Times New Roman"/>
        </w:rPr>
        <w:t>(дата и номер регистрации)</w:t>
      </w:r>
    </w:p>
    <w:p w:rsidR="003B5EE5" w:rsidRDefault="003B5EE5" w:rsidP="00901630">
      <w:pPr>
        <w:spacing w:after="0"/>
        <w:jc w:val="both"/>
        <w:rPr>
          <w:rFonts w:ascii="Times New Roman" w:hAnsi="Times New Roman" w:cs="Times New Roman"/>
        </w:rPr>
      </w:pPr>
    </w:p>
    <w:p w:rsidR="00901630" w:rsidRDefault="00901630" w:rsidP="003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EE5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6A5BF4" w:rsidRDefault="006A5BF4" w:rsidP="003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8" w:type="dxa"/>
        <w:tblLook w:val="04A0"/>
      </w:tblPr>
      <w:tblGrid>
        <w:gridCol w:w="817"/>
        <w:gridCol w:w="5670"/>
        <w:gridCol w:w="3191"/>
      </w:tblGrid>
      <w:tr w:rsidR="00201E24" w:rsidTr="00DD6DBE">
        <w:tc>
          <w:tcPr>
            <w:tcW w:w="817" w:type="dxa"/>
          </w:tcPr>
          <w:p w:rsidR="00201E24" w:rsidRDefault="0038480D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201E24" w:rsidRDefault="0038480D" w:rsidP="00DD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0D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0D">
              <w:rPr>
                <w:rFonts w:ascii="Times New Roman" w:hAnsi="Times New Roman" w:cs="Times New Roman"/>
                <w:sz w:val="28"/>
                <w:szCs w:val="28"/>
              </w:rPr>
              <w:t>случае если застройщиком является</w:t>
            </w:r>
            <w:r w:rsidR="004D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0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38480D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670" w:type="dxa"/>
          </w:tcPr>
          <w:p w:rsidR="00201E24" w:rsidRDefault="00DD6DBE" w:rsidP="00DD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B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DBE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13125C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670" w:type="dxa"/>
          </w:tcPr>
          <w:p w:rsidR="0013125C" w:rsidRPr="0013125C" w:rsidRDefault="0013125C" w:rsidP="0013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(не указываются в случае, если</w:t>
            </w:r>
            <w:proofErr w:type="gramEnd"/>
          </w:p>
          <w:p w:rsidR="0013125C" w:rsidRPr="0013125C" w:rsidRDefault="0013125C" w:rsidP="0013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</w:p>
          <w:p w:rsidR="00201E24" w:rsidRDefault="0013125C" w:rsidP="0013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13125C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670" w:type="dxa"/>
          </w:tcPr>
          <w:p w:rsidR="00201E24" w:rsidRDefault="0013125C" w:rsidP="0013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5C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C602B0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201E24" w:rsidRDefault="00C602B0" w:rsidP="00C6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B0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0E49E1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670" w:type="dxa"/>
          </w:tcPr>
          <w:p w:rsidR="00201E24" w:rsidRDefault="000E49E1" w:rsidP="00C6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0E49E1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670" w:type="dxa"/>
          </w:tcPr>
          <w:p w:rsidR="00201E24" w:rsidRDefault="000E49E1" w:rsidP="000E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24" w:rsidTr="00DD6DBE">
        <w:tc>
          <w:tcPr>
            <w:tcW w:w="817" w:type="dxa"/>
          </w:tcPr>
          <w:p w:rsidR="00201E24" w:rsidRDefault="000E49E1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670" w:type="dxa"/>
          </w:tcPr>
          <w:p w:rsidR="00201E24" w:rsidRDefault="000E49E1" w:rsidP="000E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E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191" w:type="dxa"/>
          </w:tcPr>
          <w:p w:rsidR="00201E24" w:rsidRDefault="00201E24" w:rsidP="003B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BF4" w:rsidRPr="003B5EE5" w:rsidRDefault="006A5BF4" w:rsidP="003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9E1" w:rsidRPr="000E49E1" w:rsidRDefault="000E49E1" w:rsidP="000E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9E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E49E1" w:rsidRPr="000E49E1" w:rsidRDefault="000E49E1" w:rsidP="000E4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E1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E1">
        <w:rPr>
          <w:rFonts w:ascii="Times New Roman" w:hAnsi="Times New Roman" w:cs="Times New Roman"/>
          <w:sz w:val="28"/>
          <w:szCs w:val="28"/>
        </w:rPr>
        <w:t>для связи: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61B8B" w:rsidRDefault="000E49E1" w:rsidP="000E4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E1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a4"/>
        <w:tblW w:w="9748" w:type="dxa"/>
        <w:tblLook w:val="04A0"/>
      </w:tblPr>
      <w:tblGrid>
        <w:gridCol w:w="8755"/>
        <w:gridCol w:w="993"/>
      </w:tblGrid>
      <w:tr w:rsidR="000E49E1" w:rsidTr="000E49E1">
        <w:tc>
          <w:tcPr>
            <w:tcW w:w="8755" w:type="dxa"/>
          </w:tcPr>
          <w:p w:rsidR="000E49E1" w:rsidRDefault="00E33565" w:rsidP="00E33565">
            <w:pPr>
              <w:rPr>
                <w:rFonts w:ascii="Times New Roman" w:hAnsi="Times New Roman" w:cs="Times New Roman"/>
              </w:rPr>
            </w:pPr>
            <w:r w:rsidRPr="00E33565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</w:rPr>
              <w:t xml:space="preserve"> федеральной </w:t>
            </w:r>
            <w:r w:rsidRPr="00E33565">
              <w:rPr>
                <w:rFonts w:ascii="Times New Roman" w:hAnsi="Times New Roman" w:cs="Times New Roman"/>
              </w:rPr>
              <w:t>государственной информационной системе "Единый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565">
              <w:rPr>
                <w:rFonts w:ascii="Times New Roman" w:hAnsi="Times New Roman" w:cs="Times New Roman"/>
              </w:rPr>
              <w:t>портал государственных и муниципальных услуг (функций)"/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565">
              <w:rPr>
                <w:rFonts w:ascii="Times New Roman" w:hAnsi="Times New Roman" w:cs="Times New Roman"/>
              </w:rPr>
              <w:t>региональном портале государственных и муниципальных услуг</w:t>
            </w:r>
          </w:p>
        </w:tc>
        <w:tc>
          <w:tcPr>
            <w:tcW w:w="993" w:type="dxa"/>
          </w:tcPr>
          <w:p w:rsidR="000E49E1" w:rsidRDefault="000E49E1" w:rsidP="000E49E1">
            <w:pPr>
              <w:rPr>
                <w:rFonts w:ascii="Times New Roman" w:hAnsi="Times New Roman" w:cs="Times New Roman"/>
              </w:rPr>
            </w:pPr>
          </w:p>
        </w:tc>
      </w:tr>
      <w:tr w:rsidR="000E49E1" w:rsidTr="000E49E1">
        <w:tc>
          <w:tcPr>
            <w:tcW w:w="8755" w:type="dxa"/>
          </w:tcPr>
          <w:p w:rsidR="00E33565" w:rsidRPr="00E33565" w:rsidRDefault="00E33565" w:rsidP="00E33565">
            <w:pPr>
              <w:rPr>
                <w:rFonts w:ascii="Times New Roman" w:hAnsi="Times New Roman" w:cs="Times New Roman"/>
              </w:rPr>
            </w:pPr>
            <w:r w:rsidRPr="00E33565">
              <w:rPr>
                <w:rFonts w:ascii="Times New Roman" w:hAnsi="Times New Roman" w:cs="Times New Roman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565">
              <w:rPr>
                <w:rFonts w:ascii="Times New Roman" w:hAnsi="Times New Roman" w:cs="Times New Roman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565">
              <w:rPr>
                <w:rFonts w:ascii="Times New Roman" w:hAnsi="Times New Roman" w:cs="Times New Roman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565">
              <w:rPr>
                <w:rFonts w:ascii="Times New Roman" w:hAnsi="Times New Roman" w:cs="Times New Roman"/>
              </w:rPr>
              <w:t>предоставления государственных и муниципальных услуг,</w:t>
            </w:r>
          </w:p>
          <w:p w:rsidR="000E49E1" w:rsidRDefault="00E33565" w:rsidP="00E33565">
            <w:pPr>
              <w:rPr>
                <w:rFonts w:ascii="Times New Roman" w:hAnsi="Times New Roman" w:cs="Times New Roman"/>
              </w:rPr>
            </w:pPr>
            <w:proofErr w:type="gramStart"/>
            <w:r w:rsidRPr="00E33565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E33565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______________________________________________________</w:t>
            </w:r>
          </w:p>
          <w:p w:rsidR="00E33565" w:rsidRDefault="00E33565" w:rsidP="00E3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9E1" w:rsidRDefault="000E49E1" w:rsidP="000E49E1">
            <w:pPr>
              <w:rPr>
                <w:rFonts w:ascii="Times New Roman" w:hAnsi="Times New Roman" w:cs="Times New Roman"/>
              </w:rPr>
            </w:pPr>
          </w:p>
        </w:tc>
      </w:tr>
      <w:tr w:rsidR="000E49E1" w:rsidTr="000E49E1">
        <w:tc>
          <w:tcPr>
            <w:tcW w:w="8755" w:type="dxa"/>
          </w:tcPr>
          <w:p w:rsidR="000E49E1" w:rsidRDefault="00E33565" w:rsidP="000E49E1">
            <w:pPr>
              <w:rPr>
                <w:rFonts w:ascii="Times New Roman" w:hAnsi="Times New Roman" w:cs="Times New Roman"/>
              </w:rPr>
            </w:pPr>
            <w:r w:rsidRPr="00E3356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33565" w:rsidRDefault="00E33565" w:rsidP="000E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9E1" w:rsidRDefault="000E49E1" w:rsidP="000E49E1">
            <w:pPr>
              <w:rPr>
                <w:rFonts w:ascii="Times New Roman" w:hAnsi="Times New Roman" w:cs="Times New Roman"/>
              </w:rPr>
            </w:pPr>
          </w:p>
        </w:tc>
      </w:tr>
      <w:tr w:rsidR="000E49E1" w:rsidTr="000E49E1">
        <w:tc>
          <w:tcPr>
            <w:tcW w:w="8755" w:type="dxa"/>
          </w:tcPr>
          <w:p w:rsidR="000E49E1" w:rsidRDefault="00A628B9" w:rsidP="00A628B9">
            <w:pPr>
              <w:rPr>
                <w:rFonts w:ascii="Times New Roman" w:hAnsi="Times New Roman" w:cs="Times New Roman"/>
              </w:rPr>
            </w:pPr>
            <w:r w:rsidRPr="00A628B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8B9">
              <w:rPr>
                <w:rFonts w:ascii="Times New Roman" w:hAnsi="Times New Roman" w:cs="Times New Roman"/>
              </w:rPr>
              <w:t>единой информационной системе жилищного строительства</w:t>
            </w:r>
          </w:p>
        </w:tc>
        <w:tc>
          <w:tcPr>
            <w:tcW w:w="993" w:type="dxa"/>
          </w:tcPr>
          <w:p w:rsidR="000E49E1" w:rsidRDefault="000E49E1" w:rsidP="000E49E1">
            <w:pPr>
              <w:rPr>
                <w:rFonts w:ascii="Times New Roman" w:hAnsi="Times New Roman" w:cs="Times New Roman"/>
              </w:rPr>
            </w:pPr>
          </w:p>
        </w:tc>
      </w:tr>
      <w:tr w:rsidR="000E49E1" w:rsidRPr="00A628B9" w:rsidTr="000E49E1">
        <w:tc>
          <w:tcPr>
            <w:tcW w:w="8755" w:type="dxa"/>
          </w:tcPr>
          <w:p w:rsidR="000E49E1" w:rsidRPr="00A628B9" w:rsidRDefault="00A628B9" w:rsidP="00A628B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28B9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  <w:tc>
          <w:tcPr>
            <w:tcW w:w="993" w:type="dxa"/>
          </w:tcPr>
          <w:p w:rsidR="000E49E1" w:rsidRPr="00A628B9" w:rsidRDefault="000E49E1" w:rsidP="00A628B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E49E1" w:rsidRDefault="000E49E1" w:rsidP="000E49E1">
      <w:pPr>
        <w:spacing w:after="0"/>
        <w:rPr>
          <w:rFonts w:ascii="Times New Roman" w:hAnsi="Times New Roman" w:cs="Times New Roman"/>
        </w:rPr>
      </w:pPr>
    </w:p>
    <w:p w:rsidR="00A628B9" w:rsidRDefault="00A628B9" w:rsidP="00A6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___</w:t>
      </w:r>
      <w:r>
        <w:rPr>
          <w:rFonts w:ascii="Times New Roman" w:hAnsi="Times New Roman" w:cs="Times New Roman"/>
        </w:rPr>
        <w:softHyphen/>
        <w:t>_____________________________</w:t>
      </w:r>
    </w:p>
    <w:p w:rsidR="00A628B9" w:rsidRDefault="00A628B9" w:rsidP="00A628B9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12170A">
        <w:rPr>
          <w:rFonts w:ascii="Times New Roman" w:hAnsi="Times New Roman" w:cs="Times New Roman"/>
          <w:i/>
        </w:rPr>
        <w:t>(подпись)  (фамилия, имя, отчество (при наличии)</w:t>
      </w:r>
      <w:proofErr w:type="gramEnd"/>
    </w:p>
    <w:p w:rsidR="0012170A" w:rsidRDefault="0012170A" w:rsidP="00A628B9">
      <w:pPr>
        <w:spacing w:after="0"/>
        <w:jc w:val="right"/>
        <w:rPr>
          <w:rFonts w:ascii="Times New Roman" w:hAnsi="Times New Roman" w:cs="Times New Roman"/>
          <w:i/>
        </w:rPr>
      </w:pPr>
    </w:p>
    <w:p w:rsidR="0012170A" w:rsidRDefault="001B0C79" w:rsidP="001B0C7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B0C79">
        <w:rPr>
          <w:rFonts w:ascii="Times New Roman" w:hAnsi="Times New Roman" w:cs="Times New Roman"/>
        </w:rPr>
        <w:t>*Указывается один из вариантов: заявление о выдаче разрешения на строительство,</w:t>
      </w:r>
      <w:r>
        <w:rPr>
          <w:rFonts w:ascii="Times New Roman" w:hAnsi="Times New Roman" w:cs="Times New Roman"/>
        </w:rPr>
        <w:t xml:space="preserve"> </w:t>
      </w:r>
      <w:r w:rsidRPr="001B0C79">
        <w:rPr>
          <w:rFonts w:ascii="Times New Roman" w:hAnsi="Times New Roman" w:cs="Times New Roman"/>
        </w:rPr>
        <w:t>заявление о внесении изменений в разрешение на строительство, заявление о</w:t>
      </w:r>
      <w:r>
        <w:rPr>
          <w:rFonts w:ascii="Times New Roman" w:hAnsi="Times New Roman" w:cs="Times New Roman"/>
        </w:rPr>
        <w:t xml:space="preserve"> </w:t>
      </w:r>
      <w:r w:rsidRPr="001B0C79">
        <w:rPr>
          <w:rFonts w:ascii="Times New Roman" w:hAnsi="Times New Roman" w:cs="Times New Roman"/>
        </w:rPr>
        <w:t>внесении изменений в разрешение на строительство в связи с необходимостью</w:t>
      </w:r>
      <w:r>
        <w:rPr>
          <w:rFonts w:ascii="Times New Roman" w:hAnsi="Times New Roman" w:cs="Times New Roman"/>
        </w:rPr>
        <w:t xml:space="preserve"> </w:t>
      </w:r>
      <w:r w:rsidRPr="001B0C79">
        <w:rPr>
          <w:rFonts w:ascii="Times New Roman" w:hAnsi="Times New Roman" w:cs="Times New Roman"/>
        </w:rPr>
        <w:t>продления срока действия разрешения на строительство, уведомление о переходе</w:t>
      </w:r>
      <w:r>
        <w:rPr>
          <w:rFonts w:ascii="Times New Roman" w:hAnsi="Times New Roman" w:cs="Times New Roman"/>
        </w:rPr>
        <w:t xml:space="preserve"> </w:t>
      </w:r>
      <w:r w:rsidRPr="001B0C79">
        <w:rPr>
          <w:rFonts w:ascii="Times New Roman" w:hAnsi="Times New Roman" w:cs="Times New Roman"/>
        </w:rPr>
        <w:t>прав на земельный участок, права пользования недрами, об образовании</w:t>
      </w:r>
      <w:r>
        <w:rPr>
          <w:rFonts w:ascii="Times New Roman" w:hAnsi="Times New Roman" w:cs="Times New Roman"/>
        </w:rPr>
        <w:t xml:space="preserve"> </w:t>
      </w:r>
      <w:r w:rsidRPr="001B0C79">
        <w:rPr>
          <w:rFonts w:ascii="Times New Roman" w:hAnsi="Times New Roman" w:cs="Times New Roman"/>
        </w:rPr>
        <w:t>земельного участка.</w:t>
      </w:r>
      <w:proofErr w:type="gramEnd"/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Default="002C5DDA" w:rsidP="001B0C79">
      <w:pPr>
        <w:spacing w:after="0"/>
        <w:jc w:val="both"/>
        <w:rPr>
          <w:rFonts w:ascii="Times New Roman" w:hAnsi="Times New Roman" w:cs="Times New Roman"/>
        </w:rPr>
      </w:pPr>
    </w:p>
    <w:p w:rsidR="002C5DDA" w:rsidRPr="00C906F6" w:rsidRDefault="00EB17ED" w:rsidP="002C5DDA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2C5DDA" w:rsidRPr="00C906F6" w:rsidRDefault="002C5DDA" w:rsidP="002C5DD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2C5DDA" w:rsidRDefault="002C5DDA" w:rsidP="002C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DDA" w:rsidRDefault="002C5DDA" w:rsidP="002C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>ФОРМА</w:t>
      </w:r>
    </w:p>
    <w:p w:rsidR="002C5DDA" w:rsidRDefault="002C5DDA" w:rsidP="002C5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17ED" w:rsidRPr="00EB17ED" w:rsidRDefault="00EB17ED" w:rsidP="00EB17ED">
      <w:pPr>
        <w:spacing w:after="0"/>
        <w:ind w:left="4678"/>
        <w:jc w:val="both"/>
        <w:rPr>
          <w:rFonts w:ascii="Times New Roman" w:hAnsi="Times New Roman" w:cs="Times New Roman"/>
        </w:rPr>
      </w:pPr>
      <w:r w:rsidRPr="00EB17ED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EB17ED" w:rsidRPr="00EB17ED" w:rsidRDefault="00EB17ED" w:rsidP="00CA40B4">
      <w:pPr>
        <w:spacing w:after="0"/>
        <w:ind w:left="4678"/>
        <w:jc w:val="center"/>
        <w:rPr>
          <w:rFonts w:ascii="Times New Roman" w:hAnsi="Times New Roman" w:cs="Times New Roman"/>
        </w:rPr>
      </w:pPr>
      <w:proofErr w:type="gramStart"/>
      <w:r w:rsidRPr="00EB17ED">
        <w:rPr>
          <w:rFonts w:ascii="Times New Roman" w:hAnsi="Times New Roman" w:cs="Times New Roman"/>
        </w:rPr>
        <w:t>(фамилия, имя, отчество (при наличии) застройщика,</w:t>
      </w:r>
      <w:r>
        <w:rPr>
          <w:rFonts w:ascii="Times New Roman" w:hAnsi="Times New Roman" w:cs="Times New Roman"/>
        </w:rPr>
        <w:t xml:space="preserve"> </w:t>
      </w:r>
      <w:r w:rsidRPr="00EB17ED">
        <w:rPr>
          <w:rFonts w:ascii="Times New Roman" w:hAnsi="Times New Roman" w:cs="Times New Roman"/>
        </w:rPr>
        <w:t>ОГРНИП (для физического лица, зарегистрированного в</w:t>
      </w:r>
      <w:r w:rsidR="00CA40B4">
        <w:rPr>
          <w:rFonts w:ascii="Times New Roman" w:hAnsi="Times New Roman" w:cs="Times New Roman"/>
        </w:rPr>
        <w:t xml:space="preserve"> </w:t>
      </w:r>
      <w:r w:rsidRPr="00EB17ED">
        <w:rPr>
          <w:rFonts w:ascii="Times New Roman" w:hAnsi="Times New Roman" w:cs="Times New Roman"/>
        </w:rPr>
        <w:t>качестве индивидуального предпринимателя) – для</w:t>
      </w:r>
      <w:r w:rsidR="00CA40B4">
        <w:rPr>
          <w:rFonts w:ascii="Times New Roman" w:hAnsi="Times New Roman" w:cs="Times New Roman"/>
        </w:rPr>
        <w:t xml:space="preserve"> </w:t>
      </w:r>
      <w:r w:rsidRPr="00EB17ED">
        <w:rPr>
          <w:rFonts w:ascii="Times New Roman" w:hAnsi="Times New Roman" w:cs="Times New Roman"/>
        </w:rPr>
        <w:t>физического лица, полное наименование застройщика,</w:t>
      </w:r>
      <w:proofErr w:type="gramEnd"/>
    </w:p>
    <w:p w:rsidR="00EB17ED" w:rsidRPr="00EB17ED" w:rsidRDefault="00EB17ED" w:rsidP="00CA40B4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EB17ED">
        <w:rPr>
          <w:rFonts w:ascii="Times New Roman" w:hAnsi="Times New Roman" w:cs="Times New Roman"/>
        </w:rPr>
        <w:t>ИНН, ОГРН – для юридического лица,</w:t>
      </w:r>
    </w:p>
    <w:p w:rsidR="00CA40B4" w:rsidRDefault="00CA40B4" w:rsidP="00EB17ED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B17ED" w:rsidRPr="00EB17ED" w:rsidRDefault="00CA40B4" w:rsidP="00CA40B4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40B4">
        <w:rPr>
          <w:rFonts w:ascii="Times New Roman" w:hAnsi="Times New Roman" w:cs="Times New Roman"/>
        </w:rPr>
        <w:t xml:space="preserve">почтовый индекс и адрес, телефон, </w:t>
      </w:r>
      <w:r w:rsidR="00EB17ED" w:rsidRPr="00CA40B4">
        <w:rPr>
          <w:rFonts w:ascii="Times New Roman" w:hAnsi="Times New Roman" w:cs="Times New Roman"/>
        </w:rPr>
        <w:t>адрес</w:t>
      </w:r>
      <w:r w:rsidR="00EB17ED" w:rsidRPr="00EB17ED">
        <w:rPr>
          <w:rFonts w:ascii="Times New Roman" w:hAnsi="Times New Roman" w:cs="Times New Roman"/>
        </w:rPr>
        <w:t xml:space="preserve"> электронной</w:t>
      </w:r>
      <w:r>
        <w:rPr>
          <w:rFonts w:ascii="Times New Roman" w:hAnsi="Times New Roman" w:cs="Times New Roman"/>
        </w:rPr>
        <w:t xml:space="preserve"> </w:t>
      </w:r>
      <w:r w:rsidR="00EB17ED" w:rsidRPr="00EB17ED">
        <w:rPr>
          <w:rFonts w:ascii="Times New Roman" w:hAnsi="Times New Roman" w:cs="Times New Roman"/>
        </w:rPr>
        <w:t>почты)</w:t>
      </w:r>
    </w:p>
    <w:p w:rsidR="00CA40B4" w:rsidRDefault="00CA40B4" w:rsidP="00EB17ED">
      <w:pPr>
        <w:spacing w:after="0"/>
        <w:rPr>
          <w:rFonts w:ascii="Times New Roman" w:hAnsi="Times New Roman" w:cs="Times New Roman"/>
        </w:rPr>
      </w:pPr>
    </w:p>
    <w:p w:rsidR="00CA40B4" w:rsidRDefault="00CA40B4" w:rsidP="00EB17ED">
      <w:pPr>
        <w:spacing w:after="0"/>
        <w:rPr>
          <w:rFonts w:ascii="Times New Roman" w:hAnsi="Times New Roman" w:cs="Times New Roman"/>
        </w:rPr>
      </w:pPr>
    </w:p>
    <w:p w:rsidR="00EB17ED" w:rsidRPr="00CA40B4" w:rsidRDefault="00EB17ED" w:rsidP="00CA4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0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40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C5DDA" w:rsidRPr="00CA40B4" w:rsidRDefault="00EB17ED" w:rsidP="00CA4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0B4">
        <w:rPr>
          <w:rFonts w:ascii="Times New Roman" w:hAnsi="Times New Roman" w:cs="Times New Roman"/>
          <w:b/>
          <w:sz w:val="28"/>
          <w:szCs w:val="28"/>
        </w:rPr>
        <w:t>об оставлении заявления о выдаче разрешения на строительство,</w:t>
      </w:r>
      <w:r w:rsidR="00CA40B4" w:rsidRPr="00CA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B4">
        <w:rPr>
          <w:rFonts w:ascii="Times New Roman" w:hAnsi="Times New Roman" w:cs="Times New Roman"/>
          <w:b/>
          <w:sz w:val="28"/>
          <w:szCs w:val="28"/>
        </w:rPr>
        <w:t>заявления о внесении изменений в разрешение на строительство, заявления</w:t>
      </w:r>
      <w:r w:rsidR="00CA40B4" w:rsidRPr="00CA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B4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 в связи с</w:t>
      </w:r>
      <w:r w:rsidR="00CA40B4" w:rsidRPr="00CA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B4">
        <w:rPr>
          <w:rFonts w:ascii="Times New Roman" w:hAnsi="Times New Roman" w:cs="Times New Roman"/>
          <w:b/>
          <w:sz w:val="28"/>
          <w:szCs w:val="28"/>
        </w:rPr>
        <w:t>необходимостью продления срока действия разрешения на строительство,</w:t>
      </w:r>
      <w:r w:rsidR="00CA40B4" w:rsidRPr="00CA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B4">
        <w:rPr>
          <w:rFonts w:ascii="Times New Roman" w:hAnsi="Times New Roman" w:cs="Times New Roman"/>
          <w:b/>
          <w:sz w:val="28"/>
          <w:szCs w:val="28"/>
        </w:rPr>
        <w:t>уведомления о переходе прав на земельный участок, права пользования</w:t>
      </w:r>
      <w:r w:rsidR="00CA40B4" w:rsidRPr="00CA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B4">
        <w:rPr>
          <w:rFonts w:ascii="Times New Roman" w:hAnsi="Times New Roman" w:cs="Times New Roman"/>
          <w:b/>
          <w:sz w:val="28"/>
          <w:szCs w:val="28"/>
        </w:rPr>
        <w:t>недрами, об образовании земельного участка без рассмотрения</w:t>
      </w:r>
      <w:proofErr w:type="gramEnd"/>
    </w:p>
    <w:p w:rsidR="00CA40B4" w:rsidRDefault="00CA40B4" w:rsidP="00CA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468" w:rsidRPr="00DA6468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68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DA64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A64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A6468" w:rsidRPr="00DA6468" w:rsidRDefault="00DA6468" w:rsidP="00DA6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A6468">
        <w:rPr>
          <w:rFonts w:ascii="Times New Roman" w:hAnsi="Times New Roman" w:cs="Times New Roman"/>
        </w:rPr>
        <w:t>(дата и номер регистрации)</w:t>
      </w:r>
    </w:p>
    <w:p w:rsidR="00DA6468" w:rsidRPr="00DA6468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68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377FD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A6468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Start"/>
      <w:r w:rsidRPr="00DA646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DA6468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6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77F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77FD6" w:rsidRPr="00DA6468" w:rsidRDefault="00377FD6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6468" w:rsidRPr="00377FD6" w:rsidRDefault="00DA6468" w:rsidP="00377FD6">
      <w:pPr>
        <w:spacing w:after="0"/>
        <w:jc w:val="center"/>
        <w:rPr>
          <w:rFonts w:ascii="Times New Roman" w:hAnsi="Times New Roman" w:cs="Times New Roman"/>
        </w:rPr>
      </w:pPr>
      <w:r w:rsidRPr="00377FD6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 w:rsidR="00377FD6">
        <w:rPr>
          <w:rFonts w:ascii="Times New Roman" w:hAnsi="Times New Roman" w:cs="Times New Roman"/>
        </w:rPr>
        <w:t xml:space="preserve"> </w:t>
      </w:r>
      <w:r w:rsidRPr="00377FD6">
        <w:rPr>
          <w:rFonts w:ascii="Times New Roman" w:hAnsi="Times New Roman" w:cs="Times New Roman"/>
        </w:rPr>
        <w:t>власти, органа исполнительной власти субъекта Российской Федерации, органа местного самоуправления,</w:t>
      </w:r>
      <w:r w:rsidR="00377FD6">
        <w:rPr>
          <w:rFonts w:ascii="Times New Roman" w:hAnsi="Times New Roman" w:cs="Times New Roman"/>
        </w:rPr>
        <w:t xml:space="preserve"> </w:t>
      </w:r>
      <w:r w:rsidRPr="00377FD6">
        <w:rPr>
          <w:rFonts w:ascii="Times New Roman" w:hAnsi="Times New Roman" w:cs="Times New Roman"/>
        </w:rPr>
        <w:t>организации)</w:t>
      </w:r>
    </w:p>
    <w:p w:rsidR="00DA6468" w:rsidRPr="00DA6468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68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 об оставлении  </w:t>
      </w:r>
      <w:r w:rsidR="00377FD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A6468">
        <w:rPr>
          <w:rFonts w:ascii="Times New Roman" w:hAnsi="Times New Roman" w:cs="Times New Roman"/>
          <w:sz w:val="28"/>
          <w:szCs w:val="28"/>
        </w:rPr>
        <w:t>*</w:t>
      </w:r>
    </w:p>
    <w:p w:rsidR="00DA6468" w:rsidRPr="00DA6468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468">
        <w:rPr>
          <w:rFonts w:ascii="Times New Roman" w:hAnsi="Times New Roman" w:cs="Times New Roman"/>
          <w:sz w:val="28"/>
          <w:szCs w:val="28"/>
        </w:rPr>
        <w:t xml:space="preserve"> </w:t>
      </w:r>
      <w:r w:rsidR="00377FD6">
        <w:rPr>
          <w:rFonts w:ascii="Times New Roman" w:hAnsi="Times New Roman" w:cs="Times New Roman"/>
          <w:sz w:val="28"/>
          <w:szCs w:val="28"/>
        </w:rPr>
        <w:t>_______________</w:t>
      </w:r>
      <w:r w:rsidRPr="00DA6468">
        <w:rPr>
          <w:rFonts w:ascii="Times New Roman" w:hAnsi="Times New Roman" w:cs="Times New Roman"/>
          <w:sz w:val="28"/>
          <w:szCs w:val="28"/>
        </w:rPr>
        <w:t xml:space="preserve"> № </w:t>
      </w:r>
      <w:r w:rsidR="00377FD6">
        <w:rPr>
          <w:rFonts w:ascii="Times New Roman" w:hAnsi="Times New Roman" w:cs="Times New Roman"/>
          <w:sz w:val="28"/>
          <w:szCs w:val="28"/>
        </w:rPr>
        <w:t>__________</w:t>
      </w:r>
      <w:r w:rsidRPr="00DA6468">
        <w:rPr>
          <w:rFonts w:ascii="Times New Roman" w:hAnsi="Times New Roman" w:cs="Times New Roman"/>
          <w:sz w:val="28"/>
          <w:szCs w:val="28"/>
        </w:rPr>
        <w:t xml:space="preserve"> без рассмотрения.</w:t>
      </w:r>
    </w:p>
    <w:p w:rsidR="00DA6468" w:rsidRPr="00377FD6" w:rsidRDefault="00377FD6" w:rsidP="00DA6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A6468" w:rsidRPr="00377FD6">
        <w:rPr>
          <w:rFonts w:ascii="Times New Roman" w:hAnsi="Times New Roman" w:cs="Times New Roman"/>
        </w:rPr>
        <w:t>(дата и номер регистрации)</w:t>
      </w:r>
    </w:p>
    <w:p w:rsidR="00377FD6" w:rsidRDefault="00377FD6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FD6" w:rsidRDefault="00377FD6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____________         _______________________</w:t>
      </w:r>
    </w:p>
    <w:p w:rsidR="00DA6468" w:rsidRPr="00377FD6" w:rsidRDefault="00377FD6" w:rsidP="00DA6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DA6468" w:rsidRPr="00377FD6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     </w:t>
      </w:r>
      <w:r w:rsidR="00DA6468" w:rsidRPr="00377FD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="00DA6468" w:rsidRPr="00377FD6">
        <w:rPr>
          <w:rFonts w:ascii="Times New Roman" w:hAnsi="Times New Roman" w:cs="Times New Roman"/>
        </w:rPr>
        <w:t xml:space="preserve"> (фамилия, имя, отчество (при наличии)</w:t>
      </w:r>
      <w:proofErr w:type="gramEnd"/>
    </w:p>
    <w:p w:rsidR="00377FD6" w:rsidRDefault="00377FD6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B4" w:rsidRDefault="00DA6468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68">
        <w:rPr>
          <w:rFonts w:ascii="Times New Roman" w:hAnsi="Times New Roman" w:cs="Times New Roman"/>
          <w:sz w:val="28"/>
          <w:szCs w:val="28"/>
        </w:rPr>
        <w:t>*Указывается один из вариантов: заявление о выдаче разрешения на строительство,</w:t>
      </w:r>
      <w:r w:rsidR="00377FD6">
        <w:rPr>
          <w:rFonts w:ascii="Times New Roman" w:hAnsi="Times New Roman" w:cs="Times New Roman"/>
          <w:sz w:val="28"/>
          <w:szCs w:val="28"/>
        </w:rPr>
        <w:t xml:space="preserve"> </w:t>
      </w:r>
      <w:r w:rsidRPr="00DA6468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строительство, заявление о</w:t>
      </w:r>
      <w:r w:rsidR="00377FD6">
        <w:rPr>
          <w:rFonts w:ascii="Times New Roman" w:hAnsi="Times New Roman" w:cs="Times New Roman"/>
          <w:sz w:val="28"/>
          <w:szCs w:val="28"/>
        </w:rPr>
        <w:t xml:space="preserve"> </w:t>
      </w:r>
      <w:r w:rsidRPr="00DA6468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 в связи с необходимостью</w:t>
      </w:r>
      <w:r w:rsidR="00377FD6">
        <w:rPr>
          <w:rFonts w:ascii="Times New Roman" w:hAnsi="Times New Roman" w:cs="Times New Roman"/>
          <w:sz w:val="28"/>
          <w:szCs w:val="28"/>
        </w:rPr>
        <w:t xml:space="preserve"> </w:t>
      </w:r>
      <w:r w:rsidRPr="00DA6468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строительство, уведомление о переходе</w:t>
      </w:r>
      <w:r w:rsidR="00377FD6">
        <w:rPr>
          <w:rFonts w:ascii="Times New Roman" w:hAnsi="Times New Roman" w:cs="Times New Roman"/>
          <w:sz w:val="28"/>
          <w:szCs w:val="28"/>
        </w:rPr>
        <w:t xml:space="preserve"> </w:t>
      </w:r>
      <w:r w:rsidRPr="00DA6468">
        <w:rPr>
          <w:rFonts w:ascii="Times New Roman" w:hAnsi="Times New Roman" w:cs="Times New Roman"/>
          <w:sz w:val="28"/>
          <w:szCs w:val="28"/>
        </w:rPr>
        <w:t>прав на земельный участок, права пользования недрами, об образовании</w:t>
      </w:r>
      <w:r w:rsidR="00377FD6">
        <w:rPr>
          <w:rFonts w:ascii="Times New Roman" w:hAnsi="Times New Roman" w:cs="Times New Roman"/>
          <w:sz w:val="28"/>
          <w:szCs w:val="28"/>
        </w:rPr>
        <w:t xml:space="preserve"> </w:t>
      </w:r>
      <w:r w:rsidRPr="00DA6468">
        <w:rPr>
          <w:rFonts w:ascii="Times New Roman" w:hAnsi="Times New Roman" w:cs="Times New Roman"/>
          <w:sz w:val="28"/>
          <w:szCs w:val="28"/>
        </w:rPr>
        <w:t>земельного участка.</w:t>
      </w:r>
      <w:proofErr w:type="gramEnd"/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69" w:rsidRDefault="00B85469" w:rsidP="00DA646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5469" w:rsidSect="0028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469" w:rsidRPr="00C906F6" w:rsidRDefault="00B85469" w:rsidP="00B85469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B85469" w:rsidRPr="00C906F6" w:rsidRDefault="00B85469" w:rsidP="00B85469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услуги "Выдача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строительство, в том числе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 необходимостью продления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срока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F6">
        <w:rPr>
          <w:rFonts w:ascii="Times New Roman" w:hAnsi="Times New Roman" w:cs="Times New Roman"/>
          <w:sz w:val="28"/>
          <w:szCs w:val="28"/>
        </w:rPr>
        <w:t>строительство"</w:t>
      </w:r>
      <w:proofErr w:type="gramEnd"/>
    </w:p>
    <w:p w:rsidR="00B85469" w:rsidRDefault="00B85469" w:rsidP="00B85469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EF137B" w:rsidRDefault="00EF137B" w:rsidP="00EF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7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EF137B" w:rsidRDefault="00EF137B" w:rsidP="00EF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26"/>
        <w:gridCol w:w="2271"/>
        <w:gridCol w:w="2291"/>
        <w:gridCol w:w="1828"/>
        <w:gridCol w:w="1786"/>
        <w:gridCol w:w="2271"/>
        <w:gridCol w:w="2313"/>
      </w:tblGrid>
      <w:tr w:rsidR="0097173B" w:rsidTr="0097173B">
        <w:tc>
          <w:tcPr>
            <w:tcW w:w="2026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271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административных действий</w:t>
            </w:r>
          </w:p>
        </w:tc>
        <w:tc>
          <w:tcPr>
            <w:tcW w:w="2291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</w:t>
            </w:r>
            <w:proofErr w:type="spell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proofErr w:type="spellEnd"/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828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</w:t>
            </w:r>
            <w:proofErr w:type="spell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вного</w:t>
            </w:r>
            <w:proofErr w:type="spellEnd"/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786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proofErr w:type="spell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действия/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используемая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271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313" w:type="dxa"/>
          </w:tcPr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7454CF" w:rsidRPr="007454CF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действия, способ</w:t>
            </w:r>
          </w:p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CF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</w:p>
        </w:tc>
      </w:tr>
      <w:tr w:rsidR="0097173B" w:rsidTr="0097173B">
        <w:tc>
          <w:tcPr>
            <w:tcW w:w="2026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5A4D58" w:rsidRDefault="007454CF" w:rsidP="0074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0F08" w:rsidTr="00EF6F08">
        <w:tc>
          <w:tcPr>
            <w:tcW w:w="14786" w:type="dxa"/>
            <w:gridSpan w:val="7"/>
          </w:tcPr>
          <w:p w:rsidR="008B0F08" w:rsidRDefault="008B0F08" w:rsidP="008B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97173B" w:rsidTr="0097173B">
        <w:tc>
          <w:tcPr>
            <w:tcW w:w="2026" w:type="dxa"/>
            <w:vMerge w:val="restart"/>
          </w:tcPr>
          <w:p w:rsidR="00EF6F08" w:rsidRPr="008B0F08" w:rsidRDefault="00EF6F08" w:rsidP="008B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заявления и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для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EF6F08" w:rsidRPr="008B0F08" w:rsidRDefault="00EF6F08" w:rsidP="008B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EF6F08" w:rsidRDefault="00EF6F08" w:rsidP="008B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услуги в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t xml:space="preserve"> </w:t>
            </w:r>
            <w:r w:rsidRPr="008B0F08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2271" w:type="dxa"/>
          </w:tcPr>
          <w:p w:rsidR="00EF6F08" w:rsidRPr="00FE2CB8" w:rsidRDefault="00EF6F08" w:rsidP="00F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проверка</w:t>
            </w:r>
            <w:r>
              <w:t xml:space="preserve"> </w:t>
            </w:r>
            <w:r w:rsidRPr="00FE2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комплектности документов</w:t>
            </w:r>
            <w:r>
              <w:t xml:space="preserve"> </w:t>
            </w:r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на наличие/отсутствие</w:t>
            </w:r>
            <w:r>
              <w:t xml:space="preserve"> </w:t>
            </w:r>
            <w:r w:rsidRPr="00FE2CB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отказа </w:t>
            </w:r>
            <w:proofErr w:type="gramStart"/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F6F08" w:rsidRPr="00FE2CB8" w:rsidRDefault="00EF6F08" w:rsidP="00F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FE2CB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</w:t>
            </w:r>
          </w:p>
          <w:p w:rsidR="00EF6F08" w:rsidRDefault="00EF6F08" w:rsidP="00F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FE2CB8">
              <w:rPr>
                <w:rFonts w:ascii="Times New Roman" w:hAnsi="Times New Roman" w:cs="Times New Roman"/>
                <w:sz w:val="28"/>
                <w:szCs w:val="28"/>
              </w:rPr>
              <w:t xml:space="preserve"> пунктом</w:t>
            </w:r>
            <w:r>
              <w:t xml:space="preserve"> </w:t>
            </w:r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2.15 Административного</w:t>
            </w:r>
            <w:r>
              <w:t xml:space="preserve"> </w:t>
            </w:r>
            <w:r w:rsidRPr="00FE2CB8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2291" w:type="dxa"/>
            <w:vMerge w:val="restart"/>
            <w:vAlign w:val="center"/>
          </w:tcPr>
          <w:p w:rsidR="00EF6F08" w:rsidRDefault="00EF6F08" w:rsidP="00EF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одного рабочего дня</w:t>
            </w:r>
          </w:p>
        </w:tc>
        <w:tc>
          <w:tcPr>
            <w:tcW w:w="1828" w:type="dxa"/>
            <w:vMerge w:val="restart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1786" w:type="dxa"/>
            <w:vMerge w:val="restart"/>
          </w:tcPr>
          <w:p w:rsidR="00EF6F08" w:rsidRDefault="00EF6F08" w:rsidP="00E4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</w:t>
            </w:r>
            <w:r w:rsidR="00E464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t xml:space="preserve"> </w:t>
            </w: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ГИС /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ПГС  </w:t>
            </w:r>
          </w:p>
        </w:tc>
        <w:tc>
          <w:tcPr>
            <w:tcW w:w="2271" w:type="dxa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13" w:type="dxa"/>
            <w:vMerge w:val="restart"/>
          </w:tcPr>
          <w:p w:rsidR="00EF6F08" w:rsidRPr="005E6F72" w:rsidRDefault="00EF6F08" w:rsidP="005E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заявления и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в ГИС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(присвоение номера</w:t>
            </w:r>
            <w:proofErr w:type="gramEnd"/>
          </w:p>
          <w:p w:rsidR="00EF6F08" w:rsidRPr="005E6F72" w:rsidRDefault="00EF6F08" w:rsidP="005E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и датирование);</w:t>
            </w:r>
          </w:p>
          <w:p w:rsidR="00EF6F08" w:rsidRDefault="00EF6F08" w:rsidP="005E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должностного лица,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ответственного за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услуги, и передача</w:t>
            </w:r>
            <w:r>
              <w:t xml:space="preserve"> </w:t>
            </w:r>
            <w:r w:rsidRPr="00536482">
              <w:rPr>
                <w:rFonts w:ascii="Times New Roman" w:hAnsi="Times New Roman" w:cs="Times New Roman"/>
                <w:sz w:val="28"/>
                <w:szCs w:val="28"/>
              </w:rPr>
              <w:t>ему документов</w:t>
            </w:r>
          </w:p>
        </w:tc>
      </w:tr>
      <w:tr w:rsidR="0097173B" w:rsidTr="0097173B">
        <w:tc>
          <w:tcPr>
            <w:tcW w:w="2026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F6F08" w:rsidRP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отказе </w:t>
            </w:r>
          </w:p>
          <w:p w:rsidR="00EF6F08" w:rsidRP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в приеме документов, в  случае выявления оснований</w:t>
            </w:r>
          </w:p>
          <w:p w:rsidR="00EF6F08" w:rsidRP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для отказа в приеме</w:t>
            </w:r>
          </w:p>
          <w:p w:rsid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291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3B" w:rsidTr="0097173B">
        <w:tc>
          <w:tcPr>
            <w:tcW w:w="2026" w:type="dxa"/>
            <w:vMerge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EF6F08" w:rsidRP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заявления, в    случае отсутствия оснований  </w:t>
            </w:r>
          </w:p>
          <w:p w:rsidR="00EF6F08" w:rsidRP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для отказа в </w:t>
            </w:r>
            <w:r w:rsidRPr="00EF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приеме  </w:t>
            </w:r>
          </w:p>
          <w:p w:rsidR="000F1691" w:rsidRDefault="00EF6F08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</w:t>
            </w:r>
          </w:p>
          <w:p w:rsidR="00EF6F08" w:rsidRDefault="00EF6F08" w:rsidP="00EF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F1691" w:rsidRPr="00EF6F08" w:rsidRDefault="000F1691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 органа,</w:t>
            </w:r>
          </w:p>
          <w:p w:rsidR="000F1691" w:rsidRPr="00EF6F08" w:rsidRDefault="000F1691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 w:rsidRPr="00EF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  <w:proofErr w:type="gramEnd"/>
          </w:p>
          <w:p w:rsidR="000F1691" w:rsidRPr="00EF6F08" w:rsidRDefault="000F1691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F1691" w:rsidRPr="00EF6F08" w:rsidRDefault="000F1691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</w:p>
          <w:p w:rsidR="00EF6F08" w:rsidRDefault="000F1691" w:rsidP="00E4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1786" w:type="dxa"/>
          </w:tcPr>
          <w:p w:rsidR="00EF6F08" w:rsidRDefault="000F1691" w:rsidP="000F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EF6F08">
              <w:rPr>
                <w:rFonts w:ascii="Times New Roman" w:hAnsi="Times New Roman" w:cs="Times New Roman"/>
                <w:sz w:val="28"/>
                <w:szCs w:val="28"/>
              </w:rPr>
              <w:t xml:space="preserve"> орган/ГИС</w:t>
            </w:r>
          </w:p>
        </w:tc>
        <w:tc>
          <w:tcPr>
            <w:tcW w:w="2271" w:type="dxa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F6F08" w:rsidRDefault="00EF6F08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691" w:rsidTr="00E4641B">
        <w:tc>
          <w:tcPr>
            <w:tcW w:w="14786" w:type="dxa"/>
            <w:gridSpan w:val="7"/>
          </w:tcPr>
          <w:p w:rsidR="000F1691" w:rsidRDefault="000F1691" w:rsidP="000F1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Получение сведений посредством СМЭВ</w:t>
            </w:r>
          </w:p>
        </w:tc>
      </w:tr>
      <w:tr w:rsidR="0097173B" w:rsidTr="0097173B">
        <w:tc>
          <w:tcPr>
            <w:tcW w:w="2026" w:type="dxa"/>
            <w:vMerge w:val="restart"/>
          </w:tcPr>
          <w:p w:rsidR="00D9678C" w:rsidRDefault="005F4422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пакет  зарегистрированных документов,</w:t>
            </w:r>
            <w: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лицу,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ответственному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71" w:type="dxa"/>
          </w:tcPr>
          <w:p w:rsidR="00D9678C" w:rsidRDefault="00676706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18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97" w:rsidRPr="00184397">
              <w:rPr>
                <w:rFonts w:ascii="Times New Roman" w:hAnsi="Times New Roman" w:cs="Times New Roman"/>
                <w:sz w:val="28"/>
                <w:szCs w:val="28"/>
              </w:rPr>
              <w:t>межведомственных запросов  в органы и организации</w:t>
            </w:r>
          </w:p>
        </w:tc>
        <w:tc>
          <w:tcPr>
            <w:tcW w:w="2291" w:type="dxa"/>
          </w:tcPr>
          <w:p w:rsidR="00D9678C" w:rsidRDefault="005F63D0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</w:t>
            </w:r>
            <w:r w:rsidR="001843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828" w:type="dxa"/>
          </w:tcPr>
          <w:p w:rsidR="00D9678C" w:rsidRDefault="00E4641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D9678C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86" w:type="dxa"/>
          </w:tcPr>
          <w:p w:rsidR="00D9678C" w:rsidRDefault="00D9678C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proofErr w:type="spellEnd"/>
            <w:r>
              <w:t xml:space="preserve"> </w:t>
            </w: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 орган / ГИС /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r>
              <w:t xml:space="preserve"> </w:t>
            </w:r>
            <w:r w:rsidRPr="00D9678C">
              <w:rPr>
                <w:rFonts w:ascii="Times New Roman" w:hAnsi="Times New Roman" w:cs="Times New Roman"/>
                <w:sz w:val="28"/>
                <w:szCs w:val="28"/>
              </w:rPr>
              <w:t>/ СМЭВ</w:t>
            </w:r>
          </w:p>
        </w:tc>
        <w:tc>
          <w:tcPr>
            <w:tcW w:w="2271" w:type="dxa"/>
          </w:tcPr>
          <w:p w:rsidR="00D9678C" w:rsidRDefault="00E4641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8C9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313" w:type="dxa"/>
          </w:tcPr>
          <w:p w:rsidR="00D9678C" w:rsidRDefault="008748C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в органы (организации), предоставляющее документы (сведения), предусмотренные пунктом 2.9. Административного регламента, в том числе с использованием СМЭВ</w:t>
            </w:r>
          </w:p>
        </w:tc>
      </w:tr>
      <w:tr w:rsidR="0097173B" w:rsidTr="0097173B">
        <w:tc>
          <w:tcPr>
            <w:tcW w:w="2026" w:type="dxa"/>
            <w:vMerge/>
          </w:tcPr>
          <w:p w:rsidR="00D9678C" w:rsidRDefault="00D9678C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9678C" w:rsidRDefault="008748C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ответов на межведомственные запросы, формирование полного комплекта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2291" w:type="dxa"/>
          </w:tcPr>
          <w:p w:rsidR="00D9678C" w:rsidRDefault="008748C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рабочих дня со дня направления межведомственного запроса в орган или организацию, предоставляющи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  <w:r w:rsidR="00904D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или информацию, если иные сроки не </w:t>
            </w:r>
            <w:proofErr w:type="spellStart"/>
            <w:r w:rsidR="00904DC2">
              <w:rPr>
                <w:rFonts w:ascii="Times New Roman" w:hAnsi="Times New Roman" w:cs="Times New Roman"/>
                <w:sz w:val="28"/>
                <w:szCs w:val="28"/>
              </w:rPr>
              <w:t>предусмотренны</w:t>
            </w:r>
            <w:proofErr w:type="spellEnd"/>
            <w:r w:rsidR="00904DC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и субъекта Российской федерации</w:t>
            </w:r>
          </w:p>
        </w:tc>
        <w:tc>
          <w:tcPr>
            <w:tcW w:w="1828" w:type="dxa"/>
          </w:tcPr>
          <w:p w:rsidR="00D9678C" w:rsidRDefault="00904DC2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D9678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ответственное за </w:t>
            </w:r>
            <w:r w:rsidR="00D9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(муниципальной) услуги</w:t>
            </w:r>
          </w:p>
        </w:tc>
        <w:tc>
          <w:tcPr>
            <w:tcW w:w="1786" w:type="dxa"/>
          </w:tcPr>
          <w:p w:rsidR="00D9678C" w:rsidRDefault="00D9678C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</w:t>
            </w:r>
            <w:proofErr w:type="spellEnd"/>
            <w:r>
              <w:t xml:space="preserve"> </w:t>
            </w: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 орган / ГИС /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r>
              <w:t xml:space="preserve"> </w:t>
            </w:r>
            <w:r w:rsidRPr="00D9678C">
              <w:rPr>
                <w:rFonts w:ascii="Times New Roman" w:hAnsi="Times New Roman" w:cs="Times New Roman"/>
                <w:sz w:val="28"/>
                <w:szCs w:val="28"/>
              </w:rPr>
              <w:t>/ СМЭВ</w:t>
            </w:r>
          </w:p>
        </w:tc>
        <w:tc>
          <w:tcPr>
            <w:tcW w:w="2271" w:type="dxa"/>
          </w:tcPr>
          <w:p w:rsidR="00D9678C" w:rsidRDefault="00D9678C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9678C" w:rsidRDefault="00904DC2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услуги</w:t>
            </w:r>
          </w:p>
        </w:tc>
      </w:tr>
      <w:tr w:rsidR="00607B71" w:rsidTr="005D07FE">
        <w:tc>
          <w:tcPr>
            <w:tcW w:w="14786" w:type="dxa"/>
            <w:gridSpan w:val="7"/>
          </w:tcPr>
          <w:p w:rsidR="00607B71" w:rsidRDefault="00607B71" w:rsidP="0060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97173B" w:rsidTr="0097173B">
        <w:tc>
          <w:tcPr>
            <w:tcW w:w="2026" w:type="dxa"/>
          </w:tcPr>
          <w:p w:rsidR="00607B71" w:rsidRDefault="00607B71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пакет  зарегистрированных документов,</w:t>
            </w:r>
            <w: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лицу,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ответственному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(муниципальной)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2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71" w:type="dxa"/>
          </w:tcPr>
          <w:p w:rsidR="00607B71" w:rsidRDefault="00607B71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291" w:type="dxa"/>
          </w:tcPr>
          <w:p w:rsidR="00607B71" w:rsidRDefault="00607B71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рабочих дней</w:t>
            </w:r>
          </w:p>
        </w:tc>
        <w:tc>
          <w:tcPr>
            <w:tcW w:w="1828" w:type="dxa"/>
          </w:tcPr>
          <w:p w:rsidR="00607B71" w:rsidRDefault="00607B71" w:rsidP="0053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86" w:type="dxa"/>
          </w:tcPr>
          <w:p w:rsidR="00607B71" w:rsidRDefault="00F138D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proofErr w:type="spellEnd"/>
            <w:r>
              <w:t xml:space="preserve"> </w:t>
            </w: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 орган / ГИС /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2271" w:type="dxa"/>
          </w:tcPr>
          <w:p w:rsidR="00607B71" w:rsidRDefault="00F138D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основание отказа в предоставлении государственной (муниципальной) услуги, предусмотренные пунктом 2.22 Административного регламента</w:t>
            </w:r>
            <w:proofErr w:type="gramEnd"/>
          </w:p>
        </w:tc>
        <w:tc>
          <w:tcPr>
            <w:tcW w:w="2313" w:type="dxa"/>
          </w:tcPr>
          <w:p w:rsidR="00607B71" w:rsidRDefault="00F138D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государственной (муниципальной) услуги</w:t>
            </w:r>
          </w:p>
        </w:tc>
      </w:tr>
      <w:tr w:rsidR="00F138DB" w:rsidTr="006C18A1">
        <w:tc>
          <w:tcPr>
            <w:tcW w:w="14786" w:type="dxa"/>
            <w:gridSpan w:val="7"/>
          </w:tcPr>
          <w:p w:rsidR="00F138DB" w:rsidRDefault="00F138DB" w:rsidP="00F13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</w:tc>
      </w:tr>
      <w:tr w:rsidR="00300D97" w:rsidTr="0097173B">
        <w:tc>
          <w:tcPr>
            <w:tcW w:w="202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результата предоставления государственной (муниципальной) услуги</w:t>
            </w: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29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  <w:tc>
          <w:tcPr>
            <w:tcW w:w="1828" w:type="dxa"/>
            <w:vMerge w:val="restart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Руководитель Уполномоченного органа или иное уполномоченное им лицо</w:t>
            </w:r>
          </w:p>
        </w:tc>
        <w:tc>
          <w:tcPr>
            <w:tcW w:w="178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proofErr w:type="spellEnd"/>
            <w:r>
              <w:t xml:space="preserve"> </w:t>
            </w:r>
            <w:proofErr w:type="spellStart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5E6F72">
              <w:rPr>
                <w:rFonts w:ascii="Times New Roman" w:hAnsi="Times New Roman" w:cs="Times New Roman"/>
                <w:sz w:val="28"/>
                <w:szCs w:val="28"/>
              </w:rPr>
              <w:t xml:space="preserve"> орган / ГИС /</w:t>
            </w:r>
            <w:r>
              <w:t xml:space="preserve"> </w:t>
            </w:r>
            <w:r w:rsidRPr="005E6F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3" w:type="dxa"/>
            <w:vMerge w:val="restart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00D97" w:rsidTr="0097173B">
        <w:tc>
          <w:tcPr>
            <w:tcW w:w="202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29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97" w:rsidTr="0097173B">
        <w:tc>
          <w:tcPr>
            <w:tcW w:w="202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</w:t>
            </w:r>
          </w:p>
        </w:tc>
        <w:tc>
          <w:tcPr>
            <w:tcW w:w="229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(муниципальной) услуги по форме, приведенной в приложении № 6 к Административному регламенту, подписанный усиленной квалифицирован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подписью руководителем Уполномоченного органа или иного уполномоченного им лица</w:t>
            </w:r>
          </w:p>
        </w:tc>
      </w:tr>
      <w:tr w:rsidR="00300D97" w:rsidTr="0097173B">
        <w:tc>
          <w:tcPr>
            <w:tcW w:w="202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229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D41A79" w:rsidRDefault="00D41A79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79" w:rsidTr="00EC1906">
        <w:tc>
          <w:tcPr>
            <w:tcW w:w="14786" w:type="dxa"/>
            <w:gridSpan w:val="7"/>
          </w:tcPr>
          <w:p w:rsidR="00D41A79" w:rsidRDefault="00D41A79" w:rsidP="00D41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Выдача результата</w:t>
            </w:r>
          </w:p>
        </w:tc>
      </w:tr>
      <w:tr w:rsidR="00300D97" w:rsidTr="0097173B">
        <w:tc>
          <w:tcPr>
            <w:tcW w:w="2026" w:type="dxa"/>
            <w:vMerge w:val="restart"/>
          </w:tcPr>
          <w:p w:rsidR="00252E53" w:rsidRDefault="00252E53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в форме электронного документа в ГИС</w:t>
            </w:r>
          </w:p>
        </w:tc>
        <w:tc>
          <w:tcPr>
            <w:tcW w:w="2271" w:type="dxa"/>
          </w:tcPr>
          <w:p w:rsidR="00252E53" w:rsidRDefault="00252E53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91" w:type="dxa"/>
          </w:tcPr>
          <w:p w:rsidR="00252E53" w:rsidRDefault="00252E53" w:rsidP="0025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1828" w:type="dxa"/>
          </w:tcPr>
          <w:p w:rsidR="00252E53" w:rsidRDefault="00252E53" w:rsidP="0053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86" w:type="dxa"/>
          </w:tcPr>
          <w:p w:rsidR="00252E53" w:rsidRDefault="00252E53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Упономоченный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орган)/ГИС</w:t>
            </w:r>
            <w:proofErr w:type="gramEnd"/>
          </w:p>
        </w:tc>
        <w:tc>
          <w:tcPr>
            <w:tcW w:w="2271" w:type="dxa"/>
          </w:tcPr>
          <w:p w:rsidR="00252E53" w:rsidRDefault="00252E53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52E53" w:rsidRDefault="0021000F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97173B" w:rsidTr="0097173B">
        <w:tc>
          <w:tcPr>
            <w:tcW w:w="2026" w:type="dxa"/>
            <w:vMerge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многофункциональный центр результат государственной (муниципальной) услуги,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указанного в пункте 2.19 Административного регламента, в форме электронного документа, 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91" w:type="dxa"/>
          </w:tcPr>
          <w:p w:rsidR="0097173B" w:rsidRDefault="0097173B" w:rsidP="0025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 установленные соглашением о взаимодействии между Уполномоченным органом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многофункциональным центром</w:t>
            </w:r>
          </w:p>
        </w:tc>
        <w:tc>
          <w:tcPr>
            <w:tcW w:w="1828" w:type="dxa"/>
            <w:vMerge w:val="restart"/>
            <w:vAlign w:val="center"/>
          </w:tcPr>
          <w:p w:rsidR="0097173B" w:rsidRDefault="0097173B" w:rsidP="0097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(муниципальной) услуги</w:t>
            </w:r>
          </w:p>
        </w:tc>
        <w:tc>
          <w:tcPr>
            <w:tcW w:w="1786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Упономоченный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орган)/АИС МФЦ</w:t>
            </w:r>
            <w:proofErr w:type="gramEnd"/>
          </w:p>
        </w:tc>
        <w:tc>
          <w:tcPr>
            <w:tcW w:w="2271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заявителем в Запросе способа выдачи результата государственной (муниципальной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13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результата государственной (муниципальной) услуги заявителю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  <w:tr w:rsidR="0097173B" w:rsidTr="0097173B">
        <w:tc>
          <w:tcPr>
            <w:tcW w:w="2026" w:type="dxa"/>
            <w:vMerge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государственной (муниципальной) услуги в личном кабинете на Едином портале</w:t>
            </w:r>
          </w:p>
        </w:tc>
        <w:tc>
          <w:tcPr>
            <w:tcW w:w="2291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1828" w:type="dxa"/>
            <w:vMerge/>
          </w:tcPr>
          <w:p w:rsidR="0097173B" w:rsidRDefault="0097173B" w:rsidP="0053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2271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97173B" w:rsidRDefault="0097173B" w:rsidP="00EF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EF137B" w:rsidRPr="00EF137B" w:rsidRDefault="00EF137B" w:rsidP="00EF13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37B" w:rsidRPr="00EF137B" w:rsidSect="00B854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8FC"/>
    <w:rsid w:val="000057FF"/>
    <w:rsid w:val="00005E33"/>
    <w:rsid w:val="0003201B"/>
    <w:rsid w:val="00040436"/>
    <w:rsid w:val="00050FFB"/>
    <w:rsid w:val="00053E93"/>
    <w:rsid w:val="00092551"/>
    <w:rsid w:val="000956D8"/>
    <w:rsid w:val="000C3C16"/>
    <w:rsid w:val="000E49E1"/>
    <w:rsid w:val="000F1691"/>
    <w:rsid w:val="000F54CD"/>
    <w:rsid w:val="001017A2"/>
    <w:rsid w:val="001038FC"/>
    <w:rsid w:val="001043D3"/>
    <w:rsid w:val="0012170A"/>
    <w:rsid w:val="0013125C"/>
    <w:rsid w:val="00170ECF"/>
    <w:rsid w:val="00184397"/>
    <w:rsid w:val="00192361"/>
    <w:rsid w:val="00197A85"/>
    <w:rsid w:val="001B0C79"/>
    <w:rsid w:val="001C79CF"/>
    <w:rsid w:val="001D0968"/>
    <w:rsid w:val="001D6EAD"/>
    <w:rsid w:val="001D7F09"/>
    <w:rsid w:val="001E59D8"/>
    <w:rsid w:val="00201E24"/>
    <w:rsid w:val="0021000F"/>
    <w:rsid w:val="00246FAA"/>
    <w:rsid w:val="00252E53"/>
    <w:rsid w:val="00254D9B"/>
    <w:rsid w:val="0027612A"/>
    <w:rsid w:val="0027778E"/>
    <w:rsid w:val="0028220A"/>
    <w:rsid w:val="00283D5D"/>
    <w:rsid w:val="00292A52"/>
    <w:rsid w:val="002B7B99"/>
    <w:rsid w:val="002C5DDA"/>
    <w:rsid w:val="00300D97"/>
    <w:rsid w:val="00303399"/>
    <w:rsid w:val="00311DB8"/>
    <w:rsid w:val="0032109C"/>
    <w:rsid w:val="00335FFA"/>
    <w:rsid w:val="00347980"/>
    <w:rsid w:val="003620DB"/>
    <w:rsid w:val="00377FD6"/>
    <w:rsid w:val="003824FD"/>
    <w:rsid w:val="0038480D"/>
    <w:rsid w:val="0039351D"/>
    <w:rsid w:val="003B5EE5"/>
    <w:rsid w:val="003B64D3"/>
    <w:rsid w:val="00403E19"/>
    <w:rsid w:val="00415D16"/>
    <w:rsid w:val="00471DE8"/>
    <w:rsid w:val="00480C6A"/>
    <w:rsid w:val="00494AF1"/>
    <w:rsid w:val="004B0629"/>
    <w:rsid w:val="004B68D0"/>
    <w:rsid w:val="004C5AFA"/>
    <w:rsid w:val="004D3036"/>
    <w:rsid w:val="004D4858"/>
    <w:rsid w:val="004F04A2"/>
    <w:rsid w:val="004F073F"/>
    <w:rsid w:val="004F3C8C"/>
    <w:rsid w:val="004F5697"/>
    <w:rsid w:val="00500044"/>
    <w:rsid w:val="0050042F"/>
    <w:rsid w:val="00526E2D"/>
    <w:rsid w:val="00527A79"/>
    <w:rsid w:val="00536482"/>
    <w:rsid w:val="005763F6"/>
    <w:rsid w:val="00582258"/>
    <w:rsid w:val="005873A0"/>
    <w:rsid w:val="00590BF6"/>
    <w:rsid w:val="005A4D58"/>
    <w:rsid w:val="005A743C"/>
    <w:rsid w:val="005B6074"/>
    <w:rsid w:val="005C677D"/>
    <w:rsid w:val="005E6F72"/>
    <w:rsid w:val="005F042D"/>
    <w:rsid w:val="005F4422"/>
    <w:rsid w:val="005F63D0"/>
    <w:rsid w:val="00601DDC"/>
    <w:rsid w:val="00606453"/>
    <w:rsid w:val="00607B71"/>
    <w:rsid w:val="00624D41"/>
    <w:rsid w:val="00634BC7"/>
    <w:rsid w:val="00637D23"/>
    <w:rsid w:val="006511B8"/>
    <w:rsid w:val="006600DF"/>
    <w:rsid w:val="00666F58"/>
    <w:rsid w:val="00670091"/>
    <w:rsid w:val="00675359"/>
    <w:rsid w:val="00676706"/>
    <w:rsid w:val="00683C4D"/>
    <w:rsid w:val="00684F01"/>
    <w:rsid w:val="0069088C"/>
    <w:rsid w:val="006961D3"/>
    <w:rsid w:val="006A5BF4"/>
    <w:rsid w:val="006A6482"/>
    <w:rsid w:val="006B190A"/>
    <w:rsid w:val="006C264E"/>
    <w:rsid w:val="006C6AAA"/>
    <w:rsid w:val="006D1BC9"/>
    <w:rsid w:val="006D56B8"/>
    <w:rsid w:val="006F4339"/>
    <w:rsid w:val="006F4D31"/>
    <w:rsid w:val="007360CA"/>
    <w:rsid w:val="00742A2C"/>
    <w:rsid w:val="007435C9"/>
    <w:rsid w:val="007454CF"/>
    <w:rsid w:val="00780852"/>
    <w:rsid w:val="007829F7"/>
    <w:rsid w:val="00783D8B"/>
    <w:rsid w:val="00792B9A"/>
    <w:rsid w:val="00792EE7"/>
    <w:rsid w:val="007C08F8"/>
    <w:rsid w:val="007C6F75"/>
    <w:rsid w:val="007D211B"/>
    <w:rsid w:val="007E42ED"/>
    <w:rsid w:val="00815E5C"/>
    <w:rsid w:val="00825F5F"/>
    <w:rsid w:val="00835AE0"/>
    <w:rsid w:val="0085011C"/>
    <w:rsid w:val="00864B4E"/>
    <w:rsid w:val="00870F77"/>
    <w:rsid w:val="008748C9"/>
    <w:rsid w:val="008925FF"/>
    <w:rsid w:val="008B0F08"/>
    <w:rsid w:val="008D45F0"/>
    <w:rsid w:val="008D64F7"/>
    <w:rsid w:val="008D6A6F"/>
    <w:rsid w:val="00901630"/>
    <w:rsid w:val="009020C0"/>
    <w:rsid w:val="00904936"/>
    <w:rsid w:val="00904DC2"/>
    <w:rsid w:val="0097173B"/>
    <w:rsid w:val="00997664"/>
    <w:rsid w:val="009C05C1"/>
    <w:rsid w:val="009C3092"/>
    <w:rsid w:val="009C41BC"/>
    <w:rsid w:val="009F37CE"/>
    <w:rsid w:val="00A26A13"/>
    <w:rsid w:val="00A4708C"/>
    <w:rsid w:val="00A510E4"/>
    <w:rsid w:val="00A627F4"/>
    <w:rsid w:val="00A628B9"/>
    <w:rsid w:val="00A878FF"/>
    <w:rsid w:val="00A9107F"/>
    <w:rsid w:val="00AA0136"/>
    <w:rsid w:val="00AC3592"/>
    <w:rsid w:val="00AE3248"/>
    <w:rsid w:val="00AE4606"/>
    <w:rsid w:val="00AE7F98"/>
    <w:rsid w:val="00AF59CE"/>
    <w:rsid w:val="00B00D73"/>
    <w:rsid w:val="00B13A3E"/>
    <w:rsid w:val="00B24995"/>
    <w:rsid w:val="00B85469"/>
    <w:rsid w:val="00BA70FC"/>
    <w:rsid w:val="00BD0C2C"/>
    <w:rsid w:val="00BE55EB"/>
    <w:rsid w:val="00C13AB6"/>
    <w:rsid w:val="00C17106"/>
    <w:rsid w:val="00C20C90"/>
    <w:rsid w:val="00C42F1F"/>
    <w:rsid w:val="00C45B1F"/>
    <w:rsid w:val="00C51A3F"/>
    <w:rsid w:val="00C602B0"/>
    <w:rsid w:val="00C876BC"/>
    <w:rsid w:val="00C906F6"/>
    <w:rsid w:val="00C92CA8"/>
    <w:rsid w:val="00CA40B4"/>
    <w:rsid w:val="00CA5A4B"/>
    <w:rsid w:val="00CC08F5"/>
    <w:rsid w:val="00CC16DE"/>
    <w:rsid w:val="00D053B3"/>
    <w:rsid w:val="00D235CC"/>
    <w:rsid w:val="00D419EB"/>
    <w:rsid w:val="00D41A79"/>
    <w:rsid w:val="00D45E93"/>
    <w:rsid w:val="00D52977"/>
    <w:rsid w:val="00D552CF"/>
    <w:rsid w:val="00D607CA"/>
    <w:rsid w:val="00D8772B"/>
    <w:rsid w:val="00D87B99"/>
    <w:rsid w:val="00D93808"/>
    <w:rsid w:val="00D9582F"/>
    <w:rsid w:val="00D9678C"/>
    <w:rsid w:val="00DA6468"/>
    <w:rsid w:val="00DD1AA0"/>
    <w:rsid w:val="00DD6DBE"/>
    <w:rsid w:val="00E33565"/>
    <w:rsid w:val="00E4641B"/>
    <w:rsid w:val="00E61B8B"/>
    <w:rsid w:val="00E768E6"/>
    <w:rsid w:val="00E911E5"/>
    <w:rsid w:val="00E95029"/>
    <w:rsid w:val="00E957DA"/>
    <w:rsid w:val="00EA04EB"/>
    <w:rsid w:val="00EA3193"/>
    <w:rsid w:val="00EB17ED"/>
    <w:rsid w:val="00EC0A82"/>
    <w:rsid w:val="00EC7E50"/>
    <w:rsid w:val="00ED04CD"/>
    <w:rsid w:val="00EF134F"/>
    <w:rsid w:val="00EF137B"/>
    <w:rsid w:val="00EF6F08"/>
    <w:rsid w:val="00F138DB"/>
    <w:rsid w:val="00F37864"/>
    <w:rsid w:val="00F6109D"/>
    <w:rsid w:val="00F648B9"/>
    <w:rsid w:val="00F6640C"/>
    <w:rsid w:val="00F7381F"/>
    <w:rsid w:val="00FA3DF0"/>
    <w:rsid w:val="00FC25D3"/>
    <w:rsid w:val="00FC72A5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8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C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2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09E7-C27A-410B-84CB-C1E96F72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94</Pages>
  <Words>25953</Words>
  <Characters>147934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168</cp:revision>
  <cp:lastPrinted>2024-02-02T05:22:00Z</cp:lastPrinted>
  <dcterms:created xsi:type="dcterms:W3CDTF">2023-12-01T08:25:00Z</dcterms:created>
  <dcterms:modified xsi:type="dcterms:W3CDTF">2024-02-02T05:30:00Z</dcterms:modified>
</cp:coreProperties>
</file>