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B3" w:rsidRDefault="00C41F38">
      <w:r>
        <w:t>В Администрации Ыныргинского сельского поселения вакансий нет.</w:t>
      </w:r>
    </w:p>
    <w:sectPr w:rsidR="00B22FB3" w:rsidSect="0055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38"/>
    <w:rsid w:val="005529A7"/>
    <w:rsid w:val="005C677D"/>
    <w:rsid w:val="006A6482"/>
    <w:rsid w:val="00C4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2021-12-20T05:46:00Z</dcterms:created>
  <dcterms:modified xsi:type="dcterms:W3CDTF">2021-12-20T05:48:00Z</dcterms:modified>
</cp:coreProperties>
</file>