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078"/>
        <w:gridCol w:w="2502"/>
        <w:gridCol w:w="4190"/>
      </w:tblGrid>
      <w:tr w:rsidR="00A5176E" w:rsidRPr="00AD50D7" w:rsidTr="00ED5042">
        <w:trPr>
          <w:trHeight w:val="2694"/>
        </w:trPr>
        <w:tc>
          <w:tcPr>
            <w:tcW w:w="3078" w:type="dxa"/>
          </w:tcPr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                                                                    </w:t>
            </w:r>
          </w:p>
        </w:tc>
        <w:tc>
          <w:tcPr>
            <w:tcW w:w="2502" w:type="dxa"/>
            <w:hideMark/>
          </w:tcPr>
          <w:p w:rsidR="00A5176E" w:rsidRPr="00AD50D7" w:rsidRDefault="00A5176E" w:rsidP="00ED5042">
            <w:pPr>
              <w:pStyle w:val="a3"/>
              <w:rPr>
                <w:b/>
                <w:szCs w:val="28"/>
              </w:rPr>
            </w:pPr>
            <w:r w:rsidRPr="00AD50D7">
              <w:rPr>
                <w:b/>
                <w:szCs w:val="28"/>
              </w:rPr>
              <w:t xml:space="preserve">      </w:t>
            </w:r>
          </w:p>
        </w:tc>
        <w:tc>
          <w:tcPr>
            <w:tcW w:w="4190" w:type="dxa"/>
          </w:tcPr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еезенин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  <w:r w:rsidRPr="00AD50D7"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  <w:t xml:space="preserve">                  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176E" w:rsidRPr="00AD50D7" w:rsidRDefault="00A5176E" w:rsidP="00A517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76E" w:rsidRPr="00AD50D7" w:rsidRDefault="00654007" w:rsidP="00A5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A5176E" w:rsidRPr="002537B6">
        <w:rPr>
          <w:rFonts w:ascii="Times New Roman" w:hAnsi="Times New Roman" w:cs="Times New Roman"/>
          <w:sz w:val="28"/>
          <w:szCs w:val="28"/>
        </w:rPr>
        <w:t>20</w:t>
      </w:r>
      <w:r w:rsidR="00680FCB">
        <w:rPr>
          <w:rFonts w:ascii="Times New Roman" w:hAnsi="Times New Roman" w:cs="Times New Roman"/>
          <w:sz w:val="28"/>
          <w:szCs w:val="28"/>
        </w:rPr>
        <w:t>20</w:t>
      </w:r>
      <w:r w:rsidR="00A5176E" w:rsidRPr="002537B6">
        <w:rPr>
          <w:rFonts w:ascii="Times New Roman" w:hAnsi="Times New Roman" w:cs="Times New Roman"/>
          <w:sz w:val="28"/>
          <w:szCs w:val="28"/>
        </w:rPr>
        <w:t xml:space="preserve"> г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5176E" w:rsidRPr="002537B6">
        <w:rPr>
          <w:rFonts w:ascii="Times New Roman" w:hAnsi="Times New Roman" w:cs="Times New Roman"/>
          <w:sz w:val="28"/>
          <w:szCs w:val="28"/>
        </w:rPr>
        <w:t xml:space="preserve">  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76E" w:rsidRPr="002537B6">
        <w:rPr>
          <w:rFonts w:ascii="Times New Roman" w:hAnsi="Times New Roman" w:cs="Times New Roman"/>
          <w:sz w:val="28"/>
          <w:szCs w:val="28"/>
        </w:rPr>
        <w:t>Ынырга                                    №</w:t>
      </w:r>
      <w:r w:rsidR="00136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76E" w:rsidRPr="00AD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AF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5176E" w:rsidRPr="00AD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B2D" w:rsidRDefault="00443B2D"/>
    <w:p w:rsidR="00654007" w:rsidRPr="0029110A" w:rsidRDefault="00654007" w:rsidP="00654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10A">
        <w:rPr>
          <w:rFonts w:ascii="Times New Roman" w:hAnsi="Times New Roman" w:cs="Times New Roman"/>
          <w:b/>
          <w:sz w:val="24"/>
          <w:szCs w:val="24"/>
        </w:rPr>
        <w:t>О ПОРЯДКЕ ВЕДЕНИЯ РЕЕСТРА МУНИЦИПАЛЬНЫХ СЛУЖАЩИХ</w:t>
      </w:r>
    </w:p>
    <w:p w:rsidR="00654007" w:rsidRPr="0029110A" w:rsidRDefault="00654007" w:rsidP="006540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110A">
        <w:rPr>
          <w:rFonts w:ascii="Times New Roman" w:hAnsi="Times New Roman" w:cs="Times New Roman"/>
          <w:b/>
          <w:sz w:val="24"/>
          <w:szCs w:val="24"/>
        </w:rPr>
        <w:t>В МУНИЦИПАЛЬНОМ ОБРАЗОВАНИИ ЫНЫРГИНСКОЕ СЕЛЬСКОЕ ПОСЕЛЕНИЕ</w:t>
      </w:r>
    </w:p>
    <w:p w:rsidR="00654007" w:rsidRDefault="00654007" w:rsidP="00ED77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76E" w:rsidRDefault="00785AF9" w:rsidP="00ED77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CB07F1">
        <w:rPr>
          <w:rFonts w:ascii="Times New Roman" w:hAnsi="Times New Roman" w:cs="Times New Roman"/>
          <w:sz w:val="28"/>
          <w:szCs w:val="28"/>
        </w:rPr>
        <w:t xml:space="preserve"> от 6 октября 2003 года № 131-ФЗ</w:t>
      </w:r>
      <w:r w:rsidR="00ED7741">
        <w:rPr>
          <w:rFonts w:ascii="Times New Roman" w:hAnsi="Times New Roman" w:cs="Times New Roman"/>
          <w:sz w:val="28"/>
          <w:szCs w:val="28"/>
        </w:rPr>
        <w:t xml:space="preserve"> </w:t>
      </w:r>
      <w:r w:rsidR="00CB07F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86AE5">
        <w:rPr>
          <w:rFonts w:ascii="Times New Roman" w:hAnsi="Times New Roman" w:cs="Times New Roman"/>
          <w:sz w:val="28"/>
          <w:szCs w:val="28"/>
        </w:rPr>
        <w:t xml:space="preserve">, </w:t>
      </w:r>
      <w:r w:rsidR="00ED7741">
        <w:rPr>
          <w:rFonts w:ascii="Times New Roman" w:hAnsi="Times New Roman" w:cs="Times New Roman"/>
          <w:sz w:val="28"/>
          <w:szCs w:val="28"/>
        </w:rPr>
        <w:t>Глава администрации МО «Ыныргинское сельское поселение»</w:t>
      </w:r>
    </w:p>
    <w:p w:rsidR="00ED7741" w:rsidRDefault="00ED7741" w:rsidP="00ED77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</w:t>
      </w:r>
    </w:p>
    <w:p w:rsidR="0029110A" w:rsidRPr="0029110A" w:rsidRDefault="0029110A" w:rsidP="00291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10A">
        <w:rPr>
          <w:rFonts w:ascii="Times New Roman" w:hAnsi="Times New Roman" w:cs="Times New Roman"/>
          <w:sz w:val="28"/>
          <w:szCs w:val="28"/>
        </w:rPr>
        <w:t>1. Установить Порядок ведения реестра муниципальных служащих в муниципальном образовании Ыныргинское сельское поселение.</w:t>
      </w:r>
    </w:p>
    <w:p w:rsidR="0029110A" w:rsidRPr="0029110A" w:rsidRDefault="0029110A" w:rsidP="002911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10A">
        <w:rPr>
          <w:rFonts w:ascii="Times New Roman" w:hAnsi="Times New Roman" w:cs="Times New Roman"/>
          <w:sz w:val="28"/>
          <w:szCs w:val="28"/>
        </w:rPr>
        <w:t xml:space="preserve">2. Обнародовать данное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9110A">
        <w:rPr>
          <w:rFonts w:ascii="Times New Roman" w:hAnsi="Times New Roman" w:cs="Times New Roman"/>
          <w:sz w:val="28"/>
          <w:szCs w:val="28"/>
        </w:rPr>
        <w:t xml:space="preserve"> путем размещения на информационном стенде села, а также на официальном сайте администрации.  </w:t>
      </w:r>
    </w:p>
    <w:p w:rsidR="0029110A" w:rsidRPr="0029110A" w:rsidRDefault="0029110A" w:rsidP="002911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10A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9110A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официального обнародования.</w:t>
      </w:r>
    </w:p>
    <w:p w:rsidR="00ED7741" w:rsidRDefault="00ED7741" w:rsidP="00A517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741" w:rsidRDefault="00ED7741" w:rsidP="00A5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76E" w:rsidRPr="00AD50D7" w:rsidRDefault="00A5176E" w:rsidP="00A5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0D7">
        <w:rPr>
          <w:rFonts w:ascii="Times New Roman" w:hAnsi="Times New Roman" w:cs="Times New Roman"/>
          <w:sz w:val="28"/>
          <w:szCs w:val="28"/>
        </w:rPr>
        <w:t>Глава МО «Ыныргинского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поселения»            </w:t>
      </w:r>
      <w:r w:rsidRPr="00AD50D7">
        <w:rPr>
          <w:rFonts w:ascii="Times New Roman" w:hAnsi="Times New Roman" w:cs="Times New Roman"/>
          <w:sz w:val="28"/>
          <w:szCs w:val="28"/>
        </w:rPr>
        <w:t xml:space="preserve">             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0D7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Pr="00AD50D7">
        <w:rPr>
          <w:rFonts w:ascii="Times New Roman" w:hAnsi="Times New Roman" w:cs="Times New Roman"/>
          <w:sz w:val="28"/>
          <w:szCs w:val="28"/>
        </w:rPr>
        <w:t>.</w:t>
      </w:r>
    </w:p>
    <w:p w:rsidR="00A5176E" w:rsidRDefault="00A5176E"/>
    <w:p w:rsidR="0029110A" w:rsidRDefault="0029110A"/>
    <w:p w:rsidR="0029110A" w:rsidRDefault="0029110A"/>
    <w:p w:rsidR="0029110A" w:rsidRDefault="0029110A"/>
    <w:p w:rsidR="0029110A" w:rsidRDefault="0029110A"/>
    <w:p w:rsidR="0029110A" w:rsidRDefault="0029110A"/>
    <w:p w:rsidR="0029110A" w:rsidRDefault="0029110A"/>
    <w:p w:rsidR="0029110A" w:rsidRDefault="0029110A"/>
    <w:p w:rsidR="0029110A" w:rsidRDefault="0029110A"/>
    <w:p w:rsidR="0029110A" w:rsidRDefault="0029110A"/>
    <w:p w:rsidR="0029110A" w:rsidRPr="005E1718" w:rsidRDefault="0029110A" w:rsidP="0029110A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E171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29110A" w:rsidRPr="005E1718" w:rsidRDefault="0029110A" w:rsidP="005E171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E1718">
        <w:rPr>
          <w:rFonts w:ascii="Times New Roman" w:hAnsi="Times New Roman" w:cs="Times New Roman"/>
          <w:sz w:val="24"/>
          <w:szCs w:val="24"/>
        </w:rPr>
        <w:t xml:space="preserve">к </w:t>
      </w:r>
      <w:r w:rsidR="005E1718" w:rsidRPr="005E1718">
        <w:rPr>
          <w:rFonts w:ascii="Times New Roman" w:hAnsi="Times New Roman" w:cs="Times New Roman"/>
          <w:sz w:val="24"/>
          <w:szCs w:val="24"/>
        </w:rPr>
        <w:t>Постановлению</w:t>
      </w:r>
      <w:r w:rsidRPr="005E1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10A" w:rsidRPr="005E1718" w:rsidRDefault="0029110A" w:rsidP="002911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E1718">
        <w:rPr>
          <w:rFonts w:ascii="Times New Roman" w:hAnsi="Times New Roman" w:cs="Times New Roman"/>
          <w:sz w:val="24"/>
          <w:szCs w:val="24"/>
        </w:rPr>
        <w:t xml:space="preserve">от </w:t>
      </w:r>
      <w:r w:rsidR="005E1718" w:rsidRPr="005E1718">
        <w:rPr>
          <w:rFonts w:ascii="Times New Roman" w:hAnsi="Times New Roman" w:cs="Times New Roman"/>
          <w:sz w:val="24"/>
          <w:szCs w:val="24"/>
        </w:rPr>
        <w:t>01.12.2020 года № 6</w:t>
      </w:r>
      <w:r w:rsidRPr="005E1718">
        <w:rPr>
          <w:rFonts w:ascii="Times New Roman" w:hAnsi="Times New Roman" w:cs="Times New Roman"/>
          <w:sz w:val="24"/>
          <w:szCs w:val="24"/>
        </w:rPr>
        <w:t>4</w:t>
      </w:r>
    </w:p>
    <w:p w:rsidR="0029110A" w:rsidRPr="005E1718" w:rsidRDefault="0029110A" w:rsidP="005E1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1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9110A" w:rsidRPr="005E1718" w:rsidRDefault="0029110A" w:rsidP="005E17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1718">
        <w:rPr>
          <w:rFonts w:ascii="Times New Roman" w:hAnsi="Times New Roman" w:cs="Times New Roman"/>
          <w:b/>
          <w:sz w:val="28"/>
          <w:szCs w:val="28"/>
        </w:rPr>
        <w:t>ВЕДЕНИЯ РЕЕСТРА МУНИЦИПАЛЬНЫХ СЛУЖАЩИХ В МУНИЦИПАЛЬНОМ ОБРАЗОВАНИИ ЫНЫРГИНСКОЕ СЕЛЬСКОЕ ПОСЕЛЕНИЕ</w:t>
      </w:r>
    </w:p>
    <w:p w:rsidR="0029110A" w:rsidRPr="005E1718" w:rsidRDefault="0029110A" w:rsidP="005E1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10A" w:rsidRPr="005E1718" w:rsidRDefault="0029110A" w:rsidP="005E1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1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9110A" w:rsidRPr="005E1718" w:rsidRDefault="0029110A" w:rsidP="005E1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A" w:rsidRPr="005E1718" w:rsidRDefault="0029110A" w:rsidP="005E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1. Настоящий Порядок устанавливает порядок формирования, требования к содержанию и ведению реестра муниципальных служащих муниципального образования Ыныргинское сельское поселение (далее – реестр).</w:t>
      </w:r>
    </w:p>
    <w:p w:rsidR="0029110A" w:rsidRPr="005E1718" w:rsidRDefault="0029110A" w:rsidP="005E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2. Основная цель ведения реестра – формирование базы данных о муниципальных служащих, замещающих должности муниципальной службы в органах местного самоуправления муниципального образования Ыныргинское сельское поселение (далее – муниципальные служащие).</w:t>
      </w:r>
    </w:p>
    <w:p w:rsidR="0029110A" w:rsidRPr="005E1718" w:rsidRDefault="0029110A" w:rsidP="005E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3. Реестр муниципальных служащих является внутренним документом для служебного пользования, его уничтожение не допускается.</w:t>
      </w:r>
    </w:p>
    <w:p w:rsidR="0029110A" w:rsidRPr="005E1718" w:rsidRDefault="0029110A" w:rsidP="005E1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A" w:rsidRPr="005E1718" w:rsidRDefault="0029110A" w:rsidP="005E1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18">
        <w:rPr>
          <w:rFonts w:ascii="Times New Roman" w:hAnsi="Times New Roman" w:cs="Times New Roman"/>
          <w:b/>
          <w:sz w:val="28"/>
          <w:szCs w:val="28"/>
        </w:rPr>
        <w:t>2. Порядок формирования и ведения реестра муниципальных служащих</w:t>
      </w:r>
    </w:p>
    <w:p w:rsidR="0029110A" w:rsidRPr="005E1718" w:rsidRDefault="0029110A" w:rsidP="005E1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A" w:rsidRPr="005E1718" w:rsidRDefault="0029110A" w:rsidP="005E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4. Основанием для включения в реестр является поступление гражданина на муниципальную службу в органы местного самоуправления муниципального образования Ыныргинское сельское поселение (далее – муниципальная служба).</w:t>
      </w:r>
    </w:p>
    <w:p w:rsidR="0029110A" w:rsidRPr="005E1718" w:rsidRDefault="0029110A" w:rsidP="005E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5. Основаниями для исключения из реестра являются:</w:t>
      </w:r>
    </w:p>
    <w:p w:rsidR="0029110A" w:rsidRPr="005E1718" w:rsidRDefault="0029110A" w:rsidP="005E1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-увольнение с муниципальной службы;</w:t>
      </w:r>
    </w:p>
    <w:p w:rsidR="0029110A" w:rsidRPr="005E1718" w:rsidRDefault="0029110A" w:rsidP="005E1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-смерть (гибель) муниципального служащего;</w:t>
      </w:r>
    </w:p>
    <w:p w:rsidR="0029110A" w:rsidRPr="005E1718" w:rsidRDefault="0029110A" w:rsidP="005E1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-признание муниципального служащего решением суда, вступившим в законную силу безвестно отсутствующим;</w:t>
      </w:r>
    </w:p>
    <w:p w:rsidR="0029110A" w:rsidRPr="005E1718" w:rsidRDefault="0029110A" w:rsidP="005E1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- объявление муниципального служащего решением суда, вступившим в законную силу умершим.</w:t>
      </w:r>
    </w:p>
    <w:p w:rsidR="0029110A" w:rsidRPr="005E1718" w:rsidRDefault="0029110A" w:rsidP="005E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6. Ведение реестра осуществляется администрацией муниципального образования Ыныргинское сельское поселение (далее – Администрация).</w:t>
      </w:r>
    </w:p>
    <w:p w:rsidR="0029110A" w:rsidRPr="005E1718" w:rsidRDefault="0029110A" w:rsidP="005E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7. Ведение реестра осуществляется по форме согласно приложению к настоящему Порядку на бумажном носителе и в электронном виде.</w:t>
      </w:r>
    </w:p>
    <w:p w:rsidR="0029110A" w:rsidRPr="005E1718" w:rsidRDefault="0029110A" w:rsidP="005E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Реестры подписываются лицами, ответственными за их составление, и руководителем Администрации.</w:t>
      </w:r>
    </w:p>
    <w:p w:rsidR="0029110A" w:rsidRPr="005E1718" w:rsidRDefault="0029110A" w:rsidP="005E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8. Сведения о поступивших на муниципальную службу гражданах, дополнении, изменении данных о них, содержащихся в реестре, предоставляются в Администрацию органами местного самоуправления муниципального образования Ыныргинское сельское поселение в течение 3 дней.</w:t>
      </w:r>
    </w:p>
    <w:p w:rsidR="0029110A" w:rsidRPr="005E1718" w:rsidRDefault="0029110A" w:rsidP="005E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9. Специалист Администрации, ответственный за ведение реестра не позднее 1 рабочего дня со дня получения вносит их в реестр.</w:t>
      </w:r>
    </w:p>
    <w:p w:rsidR="0029110A" w:rsidRPr="005E1718" w:rsidRDefault="005E1718" w:rsidP="005E1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110A" w:rsidRPr="005E1718">
        <w:rPr>
          <w:rFonts w:ascii="Times New Roman" w:hAnsi="Times New Roman" w:cs="Times New Roman"/>
          <w:sz w:val="28"/>
          <w:szCs w:val="28"/>
        </w:rPr>
        <w:t xml:space="preserve">0. Сведения об увольнении муниципального служащего, смерти (гибели) муниципального служащего, признании муниципального служащего безвестно отсутствующим или объявление </w:t>
      </w:r>
      <w:proofErr w:type="gramStart"/>
      <w:r w:rsidR="0029110A" w:rsidRPr="005E1718">
        <w:rPr>
          <w:rFonts w:ascii="Times New Roman" w:hAnsi="Times New Roman" w:cs="Times New Roman"/>
          <w:sz w:val="28"/>
          <w:szCs w:val="28"/>
        </w:rPr>
        <w:t>его умершим решением суда, вступившим в законную силу предоставляются</w:t>
      </w:r>
      <w:proofErr w:type="gramEnd"/>
      <w:r w:rsidR="0029110A" w:rsidRPr="005E1718">
        <w:rPr>
          <w:rFonts w:ascii="Times New Roman" w:hAnsi="Times New Roman" w:cs="Times New Roman"/>
          <w:sz w:val="28"/>
          <w:szCs w:val="28"/>
        </w:rPr>
        <w:t xml:space="preserve"> в Администрацию органами местного </w:t>
      </w:r>
      <w:r w:rsidR="0029110A" w:rsidRPr="005E1718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муниципального образования Ыныргинское сельское поселение в следующие сроки:</w:t>
      </w:r>
    </w:p>
    <w:p w:rsidR="0029110A" w:rsidRPr="005E1718" w:rsidRDefault="0029110A" w:rsidP="008B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10.1. в случае увольнения с муниципальной службы – в день увольнения;</w:t>
      </w:r>
    </w:p>
    <w:p w:rsidR="0029110A" w:rsidRPr="005E1718" w:rsidRDefault="0029110A" w:rsidP="008B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10.2. в случае смерти (гибели) муниципального служащего – в день, следующий за днем его смерти (гибели);</w:t>
      </w:r>
    </w:p>
    <w:p w:rsidR="0029110A" w:rsidRPr="005E1718" w:rsidRDefault="0029110A" w:rsidP="008B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10.3. в случае признания муниципального служащего безвестно отсутствующим или объявления его умершим решением суда, вступившим в законную силу – в день, следующий за днем вступления в законную силу решения суда.</w:t>
      </w:r>
    </w:p>
    <w:p w:rsidR="0029110A" w:rsidRPr="005E1718" w:rsidRDefault="0029110A" w:rsidP="008B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ведение реестра, в день получения сведений исключает указанных лиц из реестра.</w:t>
      </w:r>
    </w:p>
    <w:p w:rsidR="0029110A" w:rsidRPr="005E1718" w:rsidRDefault="0029110A" w:rsidP="005E1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A" w:rsidRPr="005E1718" w:rsidRDefault="0029110A" w:rsidP="008B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18">
        <w:rPr>
          <w:rFonts w:ascii="Times New Roman" w:hAnsi="Times New Roman" w:cs="Times New Roman"/>
          <w:b/>
          <w:sz w:val="28"/>
          <w:szCs w:val="28"/>
        </w:rPr>
        <w:t>3. Содержание реестров</w:t>
      </w:r>
    </w:p>
    <w:p w:rsidR="0029110A" w:rsidRPr="005E1718" w:rsidRDefault="0029110A" w:rsidP="008B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11. В реестр включаются следующие сведения о муниципальных служащих:</w:t>
      </w:r>
    </w:p>
    <w:p w:rsidR="0029110A" w:rsidRPr="005E1718" w:rsidRDefault="0029110A" w:rsidP="008B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11.1. фамилия, имя, отчество;</w:t>
      </w:r>
    </w:p>
    <w:p w:rsidR="0029110A" w:rsidRPr="005E1718" w:rsidRDefault="0029110A" w:rsidP="008B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 xml:space="preserve">11.2. замещаемая должность муниципальной службы в соответствии с Реестром должностей муниципальной службы в Республике Алтай, утвержденным </w:t>
      </w:r>
      <w:r w:rsidRPr="005E1718">
        <w:rPr>
          <w:rFonts w:ascii="Times New Roman" w:eastAsia="Times New Roman" w:hAnsi="Times New Roman" w:cs="Times New Roman"/>
          <w:sz w:val="28"/>
          <w:szCs w:val="28"/>
        </w:rPr>
        <w:t>Законом Республики Алтай от 18.04.2008 № 26-РЗ</w:t>
      </w:r>
      <w:r w:rsidRPr="005E1718">
        <w:rPr>
          <w:rFonts w:ascii="Times New Roman" w:hAnsi="Times New Roman" w:cs="Times New Roman"/>
          <w:sz w:val="28"/>
          <w:szCs w:val="28"/>
        </w:rPr>
        <w:t xml:space="preserve"> </w:t>
      </w:r>
      <w:r w:rsidRPr="005E1718">
        <w:rPr>
          <w:rFonts w:ascii="Times New Roman" w:eastAsia="Times New Roman" w:hAnsi="Times New Roman" w:cs="Times New Roman"/>
          <w:sz w:val="28"/>
          <w:szCs w:val="28"/>
        </w:rPr>
        <w:t>«О муниципальной службе в Республике Алтай»;</w:t>
      </w:r>
    </w:p>
    <w:p w:rsidR="0029110A" w:rsidRPr="005E1718" w:rsidRDefault="0029110A" w:rsidP="008B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11.3. наименование органа местного самоуправления;</w:t>
      </w:r>
    </w:p>
    <w:p w:rsidR="0029110A" w:rsidRPr="005E1718" w:rsidRDefault="0029110A" w:rsidP="008B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11.4. категория должностей («руководители», «помощники (советники)», «специалисты», «обеспечивающие специалисты»);</w:t>
      </w:r>
    </w:p>
    <w:p w:rsidR="0029110A" w:rsidRPr="005E1718" w:rsidRDefault="0029110A" w:rsidP="008B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11.5. группа должностей (высшая, главная, ведущая, старшая, младшая);</w:t>
      </w:r>
    </w:p>
    <w:p w:rsidR="0029110A" w:rsidRPr="005E1718" w:rsidRDefault="0029110A" w:rsidP="008B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11.6. дата рождения;</w:t>
      </w:r>
    </w:p>
    <w:p w:rsidR="0029110A" w:rsidRPr="005E1718" w:rsidRDefault="0029110A" w:rsidP="008B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11.7. дата назначения на должность;</w:t>
      </w:r>
    </w:p>
    <w:p w:rsidR="0029110A" w:rsidRPr="005E1718" w:rsidRDefault="0029110A" w:rsidP="008B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11.8. стаж муниципальной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службу.</w:t>
      </w:r>
    </w:p>
    <w:p w:rsidR="0029110A" w:rsidRPr="005E1718" w:rsidRDefault="0029110A" w:rsidP="008B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11.9. стаж муниципальной службы для назначения пенсии за выслугу лет;</w:t>
      </w:r>
    </w:p>
    <w:p w:rsidR="0029110A" w:rsidRPr="005E1718" w:rsidRDefault="0029110A" w:rsidP="008B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11.10. данные об образовании;</w:t>
      </w:r>
    </w:p>
    <w:p w:rsidR="0029110A" w:rsidRPr="005E1718" w:rsidRDefault="0029110A" w:rsidP="008B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11.11. наименование и год окончания учебного заведения;</w:t>
      </w:r>
    </w:p>
    <w:p w:rsidR="0029110A" w:rsidRPr="005E1718" w:rsidRDefault="0029110A" w:rsidP="008B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11.12. квалификация по диплому, специальность или направление подготовки;</w:t>
      </w:r>
    </w:p>
    <w:p w:rsidR="0029110A" w:rsidRPr="005E1718" w:rsidRDefault="0029110A" w:rsidP="008B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11.13. ученая степень, ученое звание;</w:t>
      </w:r>
    </w:p>
    <w:p w:rsidR="0029110A" w:rsidRPr="005E1718" w:rsidRDefault="0029110A" w:rsidP="008B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11.14. наименование и дата присвоения классного чина муниципального служащего;</w:t>
      </w:r>
    </w:p>
    <w:p w:rsidR="0029110A" w:rsidRPr="005E1718" w:rsidRDefault="0029110A" w:rsidP="008B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11.15. место и дата последнего повышения квалификации или прохождения переподготовки;</w:t>
      </w:r>
    </w:p>
    <w:p w:rsidR="0029110A" w:rsidRPr="005E1718" w:rsidRDefault="0029110A" w:rsidP="008B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11.16. дата прохождения последней аттестации;</w:t>
      </w:r>
    </w:p>
    <w:p w:rsidR="0029110A" w:rsidRPr="005E1718" w:rsidRDefault="0029110A" w:rsidP="008B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11.17. отметка о временном отсутствии муниципального служащего (с указанием причины).</w:t>
      </w:r>
    </w:p>
    <w:p w:rsidR="0029110A" w:rsidRPr="005E1718" w:rsidRDefault="0029110A" w:rsidP="005E1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10A" w:rsidRPr="005E1718" w:rsidRDefault="0029110A" w:rsidP="008B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18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29110A" w:rsidRDefault="0029110A" w:rsidP="008B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18">
        <w:rPr>
          <w:rFonts w:ascii="Times New Roman" w:hAnsi="Times New Roman" w:cs="Times New Roman"/>
          <w:sz w:val="28"/>
          <w:szCs w:val="28"/>
        </w:rPr>
        <w:t>12. Ответственность за достоверность информации, содержащейся в реестре, возлагается на руководителей органов местного самоуправления муниципального образования Ыныргинское сельское поселение.</w:t>
      </w:r>
    </w:p>
    <w:p w:rsidR="0029110A" w:rsidRPr="0029110A" w:rsidRDefault="0029110A" w:rsidP="0029110A">
      <w:pPr>
        <w:spacing w:after="0" w:line="240" w:lineRule="auto"/>
        <w:rPr>
          <w:rFonts w:ascii="Times New Roman" w:hAnsi="Times New Roman" w:cs="Times New Roman"/>
          <w:szCs w:val="28"/>
        </w:rPr>
        <w:sectPr w:rsidR="0029110A" w:rsidRPr="0029110A" w:rsidSect="00D8349B">
          <w:pgSz w:w="11906" w:h="16838"/>
          <w:pgMar w:top="567" w:right="567" w:bottom="567" w:left="1276" w:header="720" w:footer="720" w:gutter="0"/>
          <w:cols w:space="720"/>
        </w:sectPr>
      </w:pPr>
    </w:p>
    <w:p w:rsidR="0029110A" w:rsidRPr="0029110A" w:rsidRDefault="0029110A" w:rsidP="0029110A">
      <w:pPr>
        <w:spacing w:after="0" w:line="240" w:lineRule="auto"/>
        <w:ind w:left="10773"/>
        <w:jc w:val="center"/>
        <w:rPr>
          <w:rFonts w:ascii="Times New Roman" w:hAnsi="Times New Roman" w:cs="Times New Roman"/>
          <w:szCs w:val="28"/>
        </w:rPr>
      </w:pPr>
      <w:r w:rsidRPr="0029110A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29110A" w:rsidRPr="0029110A" w:rsidRDefault="0029110A" w:rsidP="0029110A">
      <w:pPr>
        <w:spacing w:after="0" w:line="240" w:lineRule="auto"/>
        <w:ind w:left="10773"/>
        <w:jc w:val="center"/>
        <w:rPr>
          <w:rFonts w:ascii="Times New Roman" w:hAnsi="Times New Roman" w:cs="Times New Roman"/>
          <w:szCs w:val="28"/>
        </w:rPr>
      </w:pPr>
    </w:p>
    <w:p w:rsidR="0029110A" w:rsidRPr="0029110A" w:rsidRDefault="0029110A" w:rsidP="0029110A">
      <w:pPr>
        <w:spacing w:after="0" w:line="240" w:lineRule="auto"/>
        <w:ind w:left="10773"/>
        <w:jc w:val="center"/>
        <w:rPr>
          <w:rFonts w:ascii="Times New Roman" w:hAnsi="Times New Roman" w:cs="Times New Roman"/>
          <w:szCs w:val="28"/>
        </w:rPr>
      </w:pPr>
      <w:r w:rsidRPr="0029110A">
        <w:rPr>
          <w:rFonts w:ascii="Times New Roman" w:hAnsi="Times New Roman" w:cs="Times New Roman"/>
          <w:szCs w:val="28"/>
        </w:rPr>
        <w:t>к Порядку ведения реестра</w:t>
      </w:r>
    </w:p>
    <w:p w:rsidR="0029110A" w:rsidRPr="0029110A" w:rsidRDefault="0029110A" w:rsidP="0029110A">
      <w:pPr>
        <w:spacing w:after="0" w:line="240" w:lineRule="auto"/>
        <w:ind w:left="10773"/>
        <w:jc w:val="center"/>
        <w:rPr>
          <w:rFonts w:ascii="Times New Roman" w:hAnsi="Times New Roman" w:cs="Times New Roman"/>
          <w:szCs w:val="28"/>
        </w:rPr>
      </w:pPr>
      <w:r w:rsidRPr="0029110A">
        <w:rPr>
          <w:rFonts w:ascii="Times New Roman" w:hAnsi="Times New Roman" w:cs="Times New Roman"/>
          <w:szCs w:val="28"/>
        </w:rPr>
        <w:t>муниципальных служащих</w:t>
      </w:r>
    </w:p>
    <w:p w:rsidR="0029110A" w:rsidRPr="0029110A" w:rsidRDefault="0029110A" w:rsidP="0029110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9110A">
        <w:rPr>
          <w:rFonts w:ascii="Times New Roman" w:hAnsi="Times New Roman" w:cs="Times New Roman"/>
          <w:szCs w:val="28"/>
        </w:rPr>
        <w:t xml:space="preserve">муниципального образования </w:t>
      </w:r>
    </w:p>
    <w:p w:rsidR="0029110A" w:rsidRPr="0029110A" w:rsidRDefault="0029110A" w:rsidP="0029110A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</w:rPr>
      </w:pPr>
      <w:r w:rsidRPr="0029110A">
        <w:rPr>
          <w:rFonts w:ascii="Times New Roman" w:hAnsi="Times New Roman" w:cs="Times New Roman"/>
          <w:szCs w:val="28"/>
        </w:rPr>
        <w:t>Ыныргинское сельское поселение</w:t>
      </w:r>
    </w:p>
    <w:p w:rsidR="0029110A" w:rsidRPr="0029110A" w:rsidRDefault="0029110A" w:rsidP="0029110A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9110A" w:rsidRPr="0029110A" w:rsidRDefault="0029110A" w:rsidP="0029110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9110A">
        <w:rPr>
          <w:rFonts w:ascii="Times New Roman" w:hAnsi="Times New Roman" w:cs="Times New Roman"/>
          <w:b/>
          <w:szCs w:val="28"/>
        </w:rPr>
        <w:t>РЕЕСТР</w:t>
      </w:r>
    </w:p>
    <w:p w:rsidR="0029110A" w:rsidRPr="0029110A" w:rsidRDefault="0029110A" w:rsidP="0029110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9110A">
        <w:rPr>
          <w:rFonts w:ascii="Times New Roman" w:hAnsi="Times New Roman" w:cs="Times New Roman"/>
          <w:b/>
          <w:szCs w:val="28"/>
        </w:rPr>
        <w:t xml:space="preserve">МУНИЦИПАЛЬНЫХ СЛУЖАЩИХ МУНИЦИПАЛЬНОГО ОБРАЗОВАНИЯ </w:t>
      </w:r>
    </w:p>
    <w:p w:rsidR="0029110A" w:rsidRPr="0029110A" w:rsidRDefault="0029110A" w:rsidP="0029110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29110A">
        <w:rPr>
          <w:rFonts w:ascii="Times New Roman" w:hAnsi="Times New Roman" w:cs="Times New Roman"/>
          <w:b/>
          <w:szCs w:val="28"/>
        </w:rPr>
        <w:t>ЫНЫРГИНСКОЕ СЕЛЬСКОЕ ПОСЕЛЕНИЕ</w:t>
      </w:r>
    </w:p>
    <w:p w:rsidR="0029110A" w:rsidRPr="0029110A" w:rsidRDefault="0029110A" w:rsidP="0029110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29110A" w:rsidRPr="0029110A" w:rsidRDefault="0029110A" w:rsidP="0029110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-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993"/>
        <w:gridCol w:w="1134"/>
        <w:gridCol w:w="1275"/>
        <w:gridCol w:w="1560"/>
        <w:gridCol w:w="992"/>
        <w:gridCol w:w="850"/>
        <w:gridCol w:w="993"/>
        <w:gridCol w:w="1417"/>
        <w:gridCol w:w="1276"/>
        <w:gridCol w:w="850"/>
        <w:gridCol w:w="709"/>
        <w:gridCol w:w="17"/>
        <w:gridCol w:w="567"/>
        <w:gridCol w:w="1259"/>
        <w:gridCol w:w="1417"/>
      </w:tblGrid>
      <w:tr w:rsidR="0029110A" w:rsidRPr="0029110A" w:rsidTr="009D3ECA">
        <w:trPr>
          <w:trHeight w:val="335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10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911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A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A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наименование территориального, отраслевого органа, комитета, управления, отдела (при их наличии)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A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A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A">
              <w:rPr>
                <w:rFonts w:ascii="Times New Roman" w:hAnsi="Times New Roman" w:cs="Times New Roman"/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A">
              <w:rPr>
                <w:rFonts w:ascii="Times New Roman" w:hAnsi="Times New Roman" w:cs="Times New Roman"/>
                <w:sz w:val="24"/>
                <w:szCs w:val="24"/>
              </w:rPr>
              <w:t xml:space="preserve">Стаж муниципальной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</w:t>
            </w:r>
            <w:r w:rsidRPr="0029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отпуска за выслугу лет и размера поощрений за безупречную и эффективную муниципальную службу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муниципальной службы для назначения пенсии за выслугу лет</w:t>
            </w: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A">
              <w:rPr>
                <w:rFonts w:ascii="Times New Roman" w:hAnsi="Times New Roman" w:cs="Times New Roman"/>
                <w:sz w:val="24"/>
                <w:szCs w:val="24"/>
              </w:rPr>
              <w:t>Данные об образовании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A">
              <w:rPr>
                <w:rFonts w:ascii="Times New Roman" w:hAnsi="Times New Roman" w:cs="Times New Roman"/>
                <w:sz w:val="24"/>
                <w:szCs w:val="24"/>
              </w:rPr>
              <w:t>Наименование и дата присвоения классного чина муниципального служащего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A">
              <w:rPr>
                <w:rFonts w:ascii="Times New Roman" w:hAnsi="Times New Roman" w:cs="Times New Roman"/>
                <w:sz w:val="24"/>
                <w:szCs w:val="24"/>
              </w:rPr>
              <w:t>Место и дата последнего повышения квалификации или прохождения переподготовки</w:t>
            </w:r>
          </w:p>
        </w:tc>
      </w:tr>
      <w:tr w:rsidR="0029110A" w:rsidRPr="0029110A" w:rsidTr="009D3ECA">
        <w:trPr>
          <w:trHeight w:val="3354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0A" w:rsidRPr="0029110A" w:rsidTr="009D3ECA">
        <w:trPr>
          <w:trHeight w:val="5256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10A" w:rsidRPr="0029110A" w:rsidRDefault="0029110A" w:rsidP="009D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10A" w:rsidRPr="0029110A" w:rsidRDefault="0029110A" w:rsidP="009D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10A" w:rsidRPr="0029110A" w:rsidRDefault="0029110A" w:rsidP="009D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10A" w:rsidRPr="0029110A" w:rsidRDefault="0029110A" w:rsidP="009D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10A" w:rsidRPr="0029110A" w:rsidRDefault="0029110A" w:rsidP="009D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10A" w:rsidRPr="0029110A" w:rsidRDefault="0029110A" w:rsidP="009D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10A" w:rsidRPr="0029110A" w:rsidRDefault="0029110A" w:rsidP="009D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10A" w:rsidRPr="0029110A" w:rsidRDefault="0029110A" w:rsidP="009D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10A" w:rsidRPr="0029110A" w:rsidRDefault="0029110A" w:rsidP="009D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10A" w:rsidRPr="0029110A" w:rsidRDefault="0029110A" w:rsidP="009D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A">
              <w:rPr>
                <w:rFonts w:ascii="Times New Roman" w:hAnsi="Times New Roman" w:cs="Times New Roman"/>
                <w:sz w:val="24"/>
                <w:szCs w:val="24"/>
              </w:rPr>
              <w:t>Наименование и год окончания учебного заведения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A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диплому, специальность или направление подготовки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A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10A" w:rsidRPr="0029110A" w:rsidRDefault="0029110A" w:rsidP="009D3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0A" w:rsidRPr="0029110A" w:rsidTr="009D3EC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0A" w:rsidRPr="0029110A" w:rsidTr="009D3EC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10A" w:rsidRPr="0029110A" w:rsidRDefault="0029110A" w:rsidP="009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10A" w:rsidRPr="0029110A" w:rsidRDefault="0029110A" w:rsidP="0029110A">
      <w:pPr>
        <w:spacing w:after="0" w:line="240" w:lineRule="auto"/>
        <w:rPr>
          <w:rFonts w:ascii="Times New Roman" w:hAnsi="Times New Roman" w:cs="Times New Roman"/>
          <w:szCs w:val="28"/>
        </w:rPr>
        <w:sectPr w:rsidR="0029110A" w:rsidRPr="0029110A">
          <w:pgSz w:w="16838" w:h="11906" w:orient="landscape"/>
          <w:pgMar w:top="567" w:right="567" w:bottom="567" w:left="1985" w:header="720" w:footer="720" w:gutter="0"/>
          <w:cols w:space="720"/>
        </w:sectPr>
      </w:pPr>
    </w:p>
    <w:p w:rsidR="0029110A" w:rsidRPr="0029110A" w:rsidRDefault="0029110A" w:rsidP="0029110A">
      <w:pPr>
        <w:pStyle w:val="ConsPlusNormal"/>
        <w:widowControl/>
        <w:ind w:firstLine="0"/>
        <w:rPr>
          <w:sz w:val="28"/>
          <w:szCs w:val="28"/>
        </w:rPr>
      </w:pPr>
    </w:p>
    <w:p w:rsidR="0029110A" w:rsidRPr="0029110A" w:rsidRDefault="0029110A" w:rsidP="0029110A">
      <w:pPr>
        <w:rPr>
          <w:rFonts w:ascii="Times New Roman" w:hAnsi="Times New Roman" w:cs="Times New Roman"/>
        </w:rPr>
      </w:pPr>
    </w:p>
    <w:p w:rsidR="0029110A" w:rsidRPr="0029110A" w:rsidRDefault="0029110A">
      <w:pPr>
        <w:rPr>
          <w:rFonts w:ascii="Times New Roman" w:hAnsi="Times New Roman" w:cs="Times New Roman"/>
        </w:rPr>
      </w:pPr>
    </w:p>
    <w:p w:rsidR="0029110A" w:rsidRPr="0029110A" w:rsidRDefault="0029110A">
      <w:pPr>
        <w:rPr>
          <w:rFonts w:ascii="Times New Roman" w:hAnsi="Times New Roman" w:cs="Times New Roman"/>
        </w:rPr>
      </w:pPr>
    </w:p>
    <w:sectPr w:rsidR="0029110A" w:rsidRPr="0029110A" w:rsidSect="0044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76E"/>
    <w:rsid w:val="000447C9"/>
    <w:rsid w:val="00136051"/>
    <w:rsid w:val="00155A48"/>
    <w:rsid w:val="0029110A"/>
    <w:rsid w:val="003A1E59"/>
    <w:rsid w:val="00443B2D"/>
    <w:rsid w:val="004C73CA"/>
    <w:rsid w:val="00544784"/>
    <w:rsid w:val="005E1718"/>
    <w:rsid w:val="00604C5C"/>
    <w:rsid w:val="00654007"/>
    <w:rsid w:val="00680FCB"/>
    <w:rsid w:val="00785AF9"/>
    <w:rsid w:val="008620E4"/>
    <w:rsid w:val="00877899"/>
    <w:rsid w:val="00886AE5"/>
    <w:rsid w:val="008A33D5"/>
    <w:rsid w:val="008B28CB"/>
    <w:rsid w:val="00A04237"/>
    <w:rsid w:val="00A5176E"/>
    <w:rsid w:val="00B62CD1"/>
    <w:rsid w:val="00CB07F1"/>
    <w:rsid w:val="00D709C0"/>
    <w:rsid w:val="00E37AEC"/>
    <w:rsid w:val="00ED7741"/>
    <w:rsid w:val="00F43D81"/>
    <w:rsid w:val="00F573D9"/>
    <w:rsid w:val="00FD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A517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91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2020-11-20T08:54:00Z</cp:lastPrinted>
  <dcterms:created xsi:type="dcterms:W3CDTF">2020-02-02T19:26:00Z</dcterms:created>
  <dcterms:modified xsi:type="dcterms:W3CDTF">2020-12-01T04:37:00Z</dcterms:modified>
</cp:coreProperties>
</file>