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30" w:rsidRDefault="00575F75" w:rsidP="00575F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F75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22112C" w:rsidRPr="00575F75" w:rsidRDefault="0022112C" w:rsidP="00575F7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5F75" w:rsidRPr="00575F75" w:rsidRDefault="00575F75" w:rsidP="00575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F7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75F75">
        <w:rPr>
          <w:rFonts w:ascii="Times New Roman" w:hAnsi="Times New Roman" w:cs="Times New Roman"/>
          <w:sz w:val="28"/>
          <w:szCs w:val="28"/>
        </w:rPr>
        <w:t>Ыныргинском</w:t>
      </w:r>
      <w:proofErr w:type="spellEnd"/>
      <w:r w:rsidRPr="00575F75">
        <w:rPr>
          <w:rFonts w:ascii="Times New Roman" w:hAnsi="Times New Roman" w:cs="Times New Roman"/>
          <w:sz w:val="28"/>
          <w:szCs w:val="28"/>
        </w:rPr>
        <w:t xml:space="preserve"> сельском поселении на 2020 год отсутствует муниципальное имущество, свободное от прав третьих лиц, для предоставления в аренду субъектам малого и среднего предпринимательства.</w:t>
      </w:r>
    </w:p>
    <w:sectPr w:rsidR="00575F75" w:rsidRPr="00575F75" w:rsidSect="0002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F75"/>
    <w:rsid w:val="00024E30"/>
    <w:rsid w:val="0022112C"/>
    <w:rsid w:val="0057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2020-01-30T20:41:00Z</dcterms:created>
  <dcterms:modified xsi:type="dcterms:W3CDTF">2020-01-30T20:41:00Z</dcterms:modified>
</cp:coreProperties>
</file>