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F4" w:rsidRDefault="008917F4" w:rsidP="008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79E00C" wp14:editId="4B9518E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F4" w:rsidRDefault="008917F4" w:rsidP="0038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D72" w:rsidRDefault="00385055" w:rsidP="0038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ФАП в </w:t>
      </w:r>
      <w:r w:rsidR="00B43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Банное внесен в ЕГРН</w:t>
      </w:r>
    </w:p>
    <w:p w:rsidR="00385055" w:rsidRPr="00977D72" w:rsidRDefault="00385055" w:rsidP="00977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5055" w:rsidRPr="0023354E" w:rsidRDefault="00385055" w:rsidP="0038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354E">
        <w:rPr>
          <w:rFonts w:ascii="Times New Roman" w:hAnsi="Times New Roman" w:cs="Times New Roman"/>
          <w:bCs/>
          <w:color w:val="000000"/>
          <w:sz w:val="28"/>
          <w:szCs w:val="28"/>
        </w:rPr>
        <w:t>Еще один фельдшерско-акушерский пункт внесен в реестр недвижимости.</w:t>
      </w:r>
    </w:p>
    <w:p w:rsidR="0023354E" w:rsidRPr="0023354E" w:rsidRDefault="00385055" w:rsidP="0038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3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Развитию региональной медицинской сети задан отличный темп. </w:t>
      </w:r>
    </w:p>
    <w:p w:rsidR="00385055" w:rsidRDefault="0092225D" w:rsidP="0038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тенденция</w:t>
      </w:r>
      <w:r w:rsidR="00B43CEB">
        <w:rPr>
          <w:rFonts w:ascii="Times New Roman" w:hAnsi="Times New Roman" w:cs="Times New Roman"/>
          <w:sz w:val="28"/>
          <w:szCs w:val="28"/>
        </w:rPr>
        <w:t xml:space="preserve"> стала</w:t>
      </w:r>
      <w:r>
        <w:rPr>
          <w:rFonts w:ascii="Times New Roman" w:hAnsi="Times New Roman" w:cs="Times New Roman"/>
          <w:sz w:val="28"/>
          <w:szCs w:val="28"/>
        </w:rPr>
        <w:t xml:space="preserve"> ощутима</w:t>
      </w:r>
      <w:r w:rsidR="00385055" w:rsidRPr="0023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85055" w:rsidRPr="0023354E">
        <w:rPr>
          <w:rFonts w:ascii="Times New Roman" w:hAnsi="Times New Roman" w:cs="Times New Roman"/>
          <w:sz w:val="28"/>
          <w:szCs w:val="28"/>
        </w:rPr>
        <w:t xml:space="preserve">для </w:t>
      </w:r>
      <w:r w:rsidR="0023354E">
        <w:rPr>
          <w:rFonts w:ascii="Times New Roman" w:hAnsi="Times New Roman" w:cs="Times New Roman"/>
          <w:bCs/>
          <w:color w:val="000000"/>
          <w:sz w:val="28"/>
          <w:szCs w:val="28"/>
        </w:rPr>
        <w:t>жителей отда</w:t>
      </w:r>
      <w:r w:rsidR="00385055" w:rsidRPr="00233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ленного села Банное </w:t>
      </w:r>
      <w:proofErr w:type="spellStart"/>
      <w:r w:rsidR="00385055" w:rsidRPr="0023354E">
        <w:rPr>
          <w:rFonts w:ascii="Times New Roman" w:hAnsi="Times New Roman" w:cs="Times New Roman"/>
          <w:bCs/>
          <w:color w:val="000000"/>
          <w:sz w:val="28"/>
          <w:szCs w:val="28"/>
        </w:rPr>
        <w:t>Усть-Коксинского</w:t>
      </w:r>
      <w:proofErr w:type="spellEnd"/>
      <w:r w:rsidR="00385055" w:rsidRPr="00233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23354E" w:rsidRPr="0023354E">
        <w:rPr>
          <w:rFonts w:ascii="Times New Roman" w:hAnsi="Times New Roman" w:cs="Times New Roman"/>
          <w:bCs/>
          <w:color w:val="000000"/>
          <w:sz w:val="28"/>
          <w:szCs w:val="28"/>
        </w:rPr>
        <w:t>, где</w:t>
      </w:r>
      <w:r w:rsidR="00385055" w:rsidRPr="00233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</w:t>
      </w:r>
      <w:r w:rsidR="00385055" w:rsidRPr="0023354E">
        <w:rPr>
          <w:rFonts w:ascii="Times New Roman" w:hAnsi="Times New Roman" w:cs="Times New Roman"/>
          <w:sz w:val="28"/>
          <w:szCs w:val="28"/>
        </w:rPr>
        <w:t>проекта по модернизации первичного звена здравоохранения, который входит в состав националь</w:t>
      </w:r>
      <w:r w:rsidR="0023354E" w:rsidRPr="0023354E">
        <w:rPr>
          <w:rFonts w:ascii="Times New Roman" w:hAnsi="Times New Roman" w:cs="Times New Roman"/>
          <w:sz w:val="28"/>
          <w:szCs w:val="28"/>
        </w:rPr>
        <w:t>ного проекта «Здравоохранение», построен новый ФАП.</w:t>
      </w:r>
    </w:p>
    <w:p w:rsidR="0023354E" w:rsidRDefault="00BA1655" w:rsidP="0038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354E">
        <w:rPr>
          <w:rFonts w:ascii="Times New Roman" w:hAnsi="Times New Roman" w:cs="Times New Roman"/>
          <w:sz w:val="28"/>
          <w:szCs w:val="28"/>
        </w:rPr>
        <w:t xml:space="preserve">едицинский объект общей площадью 77 </w:t>
      </w:r>
      <w:proofErr w:type="spellStart"/>
      <w:r w:rsidR="002335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3354E">
        <w:rPr>
          <w:rFonts w:ascii="Times New Roman" w:hAnsi="Times New Roman" w:cs="Times New Roman"/>
          <w:sz w:val="28"/>
          <w:szCs w:val="28"/>
        </w:rPr>
        <w:t>. расположен по адресу: ул. Елочная, д. 2</w:t>
      </w:r>
    </w:p>
    <w:p w:rsidR="0092225D" w:rsidRDefault="00B43CEB" w:rsidP="00BA1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</w:t>
      </w:r>
      <w:r w:rsidR="0092225D" w:rsidRPr="0092225D">
        <w:rPr>
          <w:rFonts w:ascii="Times New Roman" w:hAnsi="Times New Roman" w:cs="Times New Roman"/>
          <w:sz w:val="28"/>
          <w:szCs w:val="28"/>
        </w:rPr>
        <w:t xml:space="preserve"> укомплектован необходимым оборудованием для оказания плановой и экстренной медицинской помощи.</w:t>
      </w:r>
    </w:p>
    <w:p w:rsidR="00E35969" w:rsidRPr="00BA1655" w:rsidRDefault="00BA1655" w:rsidP="00BA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43CEB" w:rsidRPr="00B43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43CEB" w:rsidRPr="00922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рганизация доступной медицинской помощи рядом с местом жительств</w:t>
      </w:r>
      <w:r w:rsidR="00B43CEB" w:rsidRPr="00B43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- о</w:t>
      </w:r>
      <w:r w:rsidR="0092225D" w:rsidRPr="00922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дна из главных целей нацпроекта</w:t>
      </w:r>
      <w:r w:rsidR="0092225D" w:rsidRPr="00B43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«Здравоохранение»</w:t>
      </w:r>
      <w:r w:rsidR="00B43CEB" w:rsidRPr="00B43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5D" w:rsidRPr="00B43C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Открытие новых фельдшерско-акушерских пунктов </w:t>
      </w:r>
      <w:r w:rsidR="00E35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способствует тому, что в</w:t>
      </w:r>
      <w:r w:rsidR="00E35969" w:rsidRPr="00B43CEB">
        <w:rPr>
          <w:rFonts w:ascii="Times New Roman" w:hAnsi="Times New Roman" w:cs="Times New Roman"/>
          <w:i/>
          <w:sz w:val="28"/>
          <w:szCs w:val="28"/>
        </w:rPr>
        <w:t>се больше людей даже вдали от города получают доступ к качественному медицинскому обслуживанию</w:t>
      </w:r>
      <w:r w:rsidR="00E35969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="00E35969" w:rsidRPr="00E35969">
        <w:rPr>
          <w:rFonts w:ascii="Times New Roman" w:hAnsi="Times New Roman" w:cs="Times New Roman"/>
          <w:sz w:val="28"/>
          <w:szCs w:val="28"/>
        </w:rPr>
        <w:t xml:space="preserve">подчеркнула руководитель регионального </w:t>
      </w:r>
      <w:proofErr w:type="spellStart"/>
      <w:r w:rsidR="00E35969" w:rsidRPr="00E3596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35969" w:rsidRPr="00E35969">
        <w:rPr>
          <w:rFonts w:ascii="Times New Roman" w:hAnsi="Times New Roman" w:cs="Times New Roman"/>
          <w:sz w:val="28"/>
          <w:szCs w:val="28"/>
        </w:rPr>
        <w:t xml:space="preserve"> </w:t>
      </w:r>
      <w:r w:rsidR="00E35969" w:rsidRPr="00BA1655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="00E35969" w:rsidRPr="00BA1655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="00E35969" w:rsidRPr="00BA1655">
        <w:rPr>
          <w:rFonts w:ascii="Times New Roman" w:hAnsi="Times New Roman" w:cs="Times New Roman"/>
          <w:b/>
          <w:sz w:val="28"/>
          <w:szCs w:val="28"/>
        </w:rPr>
        <w:t>.</w:t>
      </w:r>
    </w:p>
    <w:p w:rsidR="00E35969" w:rsidRDefault="00E35969" w:rsidP="00E359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917F4" w:rsidRPr="003B7A03" w:rsidRDefault="008917F4" w:rsidP="008917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8917F4" w:rsidRDefault="008917F4" w:rsidP="008917F4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E359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E35969" w:rsidRDefault="00E35969" w:rsidP="00E359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35969" w:rsidRDefault="00E35969" w:rsidP="00E359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225D" w:rsidRPr="0092225D" w:rsidRDefault="0092225D" w:rsidP="0038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4E" w:rsidRPr="0023354E" w:rsidRDefault="0023354E" w:rsidP="0038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3354E" w:rsidRPr="002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C2"/>
    <w:rsid w:val="000610E8"/>
    <w:rsid w:val="0023354E"/>
    <w:rsid w:val="002C1828"/>
    <w:rsid w:val="00327E1E"/>
    <w:rsid w:val="00385055"/>
    <w:rsid w:val="00446C5D"/>
    <w:rsid w:val="00510A90"/>
    <w:rsid w:val="0059328C"/>
    <w:rsid w:val="006D333B"/>
    <w:rsid w:val="008917F4"/>
    <w:rsid w:val="0092225D"/>
    <w:rsid w:val="00977D72"/>
    <w:rsid w:val="00A462C2"/>
    <w:rsid w:val="00B43CEB"/>
    <w:rsid w:val="00BA1655"/>
    <w:rsid w:val="00C24720"/>
    <w:rsid w:val="00E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120E"/>
  <w15:chartTrackingRefBased/>
  <w15:docId w15:val="{A2DD136F-C3F7-470F-B1D2-F7EB81A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10E8"/>
    <w:rPr>
      <w:i/>
      <w:iCs/>
    </w:rPr>
  </w:style>
  <w:style w:type="character" w:styleId="a4">
    <w:name w:val="Strong"/>
    <w:basedOn w:val="a0"/>
    <w:uiPriority w:val="22"/>
    <w:qFormat/>
    <w:rsid w:val="000610E8"/>
    <w:rPr>
      <w:b/>
      <w:bCs/>
    </w:rPr>
  </w:style>
  <w:style w:type="character" w:styleId="a5">
    <w:name w:val="Hyperlink"/>
    <w:basedOn w:val="a0"/>
    <w:uiPriority w:val="99"/>
    <w:semiHidden/>
    <w:unhideWhenUsed/>
    <w:rsid w:val="009222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13</cp:revision>
  <cp:lastPrinted>2024-02-06T06:58:00Z</cp:lastPrinted>
  <dcterms:created xsi:type="dcterms:W3CDTF">2024-01-24T00:53:00Z</dcterms:created>
  <dcterms:modified xsi:type="dcterms:W3CDTF">2024-02-07T05:31:00Z</dcterms:modified>
</cp:coreProperties>
</file>