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F2" w:rsidRPr="00645EF2" w:rsidRDefault="00645EF2" w:rsidP="00645EF2">
      <w:pPr>
        <w:rPr>
          <w:rFonts w:ascii="Times New Roman" w:hAnsi="Times New Roman" w:cs="Times New Roman"/>
        </w:rPr>
      </w:pPr>
    </w:p>
    <w:p w:rsidR="00645EF2" w:rsidRPr="00645EF2" w:rsidRDefault="00645EF2" w:rsidP="00645EF2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887"/>
        <w:tblW w:w="977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078"/>
        <w:gridCol w:w="2502"/>
        <w:gridCol w:w="4190"/>
      </w:tblGrid>
      <w:tr w:rsidR="00645EF2" w:rsidRPr="00645EF2" w:rsidTr="00F069D3">
        <w:trPr>
          <w:trHeight w:val="2547"/>
        </w:trPr>
        <w:tc>
          <w:tcPr>
            <w:tcW w:w="3078" w:type="dxa"/>
          </w:tcPr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5EF2">
              <w:rPr>
                <w:b/>
                <w:sz w:val="28"/>
                <w:szCs w:val="28"/>
              </w:rPr>
              <w:t>Российская Федерация</w:t>
            </w:r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5EF2">
              <w:rPr>
                <w:b/>
                <w:sz w:val="28"/>
                <w:szCs w:val="28"/>
              </w:rPr>
              <w:t>Республика Алтай</w:t>
            </w:r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5EF2">
              <w:rPr>
                <w:b/>
                <w:sz w:val="28"/>
                <w:szCs w:val="28"/>
              </w:rPr>
              <w:t>Сельская администрация Ыныргинского сельского поселения</w:t>
            </w:r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5EF2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2502" w:type="dxa"/>
          </w:tcPr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90" w:type="dxa"/>
          </w:tcPr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5EF2">
              <w:rPr>
                <w:b/>
                <w:sz w:val="28"/>
                <w:szCs w:val="28"/>
              </w:rPr>
              <w:t xml:space="preserve">Россия </w:t>
            </w:r>
            <w:proofErr w:type="spellStart"/>
            <w:r w:rsidRPr="00645EF2">
              <w:rPr>
                <w:b/>
                <w:sz w:val="28"/>
                <w:szCs w:val="28"/>
              </w:rPr>
              <w:t>Федерациязы</w:t>
            </w:r>
            <w:proofErr w:type="spellEnd"/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45EF2">
              <w:rPr>
                <w:b/>
                <w:sz w:val="28"/>
                <w:szCs w:val="28"/>
              </w:rPr>
              <w:t>Алтай Республика</w:t>
            </w:r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5EF2">
              <w:rPr>
                <w:b/>
                <w:sz w:val="28"/>
                <w:szCs w:val="28"/>
              </w:rPr>
              <w:t>Чой</w:t>
            </w:r>
            <w:proofErr w:type="spellEnd"/>
            <w:r w:rsidRPr="00645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5EF2">
              <w:rPr>
                <w:b/>
                <w:sz w:val="28"/>
                <w:szCs w:val="28"/>
              </w:rPr>
              <w:t>аймагында</w:t>
            </w:r>
            <w:proofErr w:type="spellEnd"/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5EF2">
              <w:rPr>
                <w:b/>
                <w:sz w:val="28"/>
                <w:szCs w:val="28"/>
              </w:rPr>
              <w:t>Ыныргыдагы</w:t>
            </w:r>
            <w:proofErr w:type="spellEnd"/>
            <w:r w:rsidRPr="00645EF2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5EF2">
              <w:rPr>
                <w:b/>
                <w:sz w:val="28"/>
                <w:szCs w:val="28"/>
              </w:rPr>
              <w:t>j</w:t>
            </w:r>
            <w:proofErr w:type="gramEnd"/>
            <w:r w:rsidRPr="00645EF2">
              <w:rPr>
                <w:b/>
                <w:sz w:val="28"/>
                <w:szCs w:val="28"/>
              </w:rPr>
              <w:t>урт</w:t>
            </w:r>
            <w:proofErr w:type="spellEnd"/>
            <w:r w:rsidRPr="00645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5EF2">
              <w:rPr>
                <w:b/>
                <w:sz w:val="28"/>
                <w:szCs w:val="28"/>
              </w:rPr>
              <w:t>jеезенин</w:t>
            </w:r>
            <w:proofErr w:type="spellEnd"/>
            <w:r w:rsidRPr="00645E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5EF2">
              <w:rPr>
                <w:b/>
                <w:sz w:val="28"/>
                <w:szCs w:val="28"/>
              </w:rPr>
              <w:t>jурт</w:t>
            </w:r>
            <w:proofErr w:type="spellEnd"/>
          </w:p>
          <w:p w:rsidR="00645EF2" w:rsidRPr="00645EF2" w:rsidRDefault="00645EF2" w:rsidP="00F069D3">
            <w:pPr>
              <w:pStyle w:val="a4"/>
              <w:jc w:val="center"/>
              <w:rPr>
                <w:b/>
                <w:sz w:val="28"/>
                <w:szCs w:val="28"/>
              </w:rPr>
            </w:pPr>
            <w:proofErr w:type="spellStart"/>
            <w:r w:rsidRPr="00645EF2">
              <w:rPr>
                <w:b/>
                <w:sz w:val="28"/>
                <w:szCs w:val="28"/>
              </w:rPr>
              <w:t>Администрациязы</w:t>
            </w:r>
            <w:proofErr w:type="spellEnd"/>
          </w:p>
        </w:tc>
      </w:tr>
    </w:tbl>
    <w:tbl>
      <w:tblPr>
        <w:tblW w:w="0" w:type="auto"/>
        <w:jc w:val="center"/>
        <w:tblLook w:val="04A0"/>
      </w:tblPr>
      <w:tblGrid>
        <w:gridCol w:w="3794"/>
        <w:gridCol w:w="2586"/>
        <w:gridCol w:w="3191"/>
      </w:tblGrid>
      <w:tr w:rsidR="00645EF2" w:rsidRPr="00645EF2" w:rsidTr="00F069D3">
        <w:trPr>
          <w:jc w:val="center"/>
        </w:trPr>
        <w:tc>
          <w:tcPr>
            <w:tcW w:w="3794" w:type="dxa"/>
            <w:vAlign w:val="center"/>
          </w:tcPr>
          <w:p w:rsidR="00645EF2" w:rsidRPr="001827AF" w:rsidRDefault="007E1B72" w:rsidP="00D344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D344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1827AF" w:rsidRPr="001827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января</w:t>
            </w:r>
            <w:r w:rsidR="00645EF2" w:rsidRPr="001827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20</w:t>
            </w:r>
            <w:r w:rsidR="00D821B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645EF2" w:rsidRPr="001827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586" w:type="dxa"/>
            <w:vAlign w:val="center"/>
          </w:tcPr>
          <w:p w:rsidR="00645EF2" w:rsidRPr="001827AF" w:rsidRDefault="00645EF2" w:rsidP="00F069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827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1827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Ынырга</w:t>
            </w:r>
            <w:proofErr w:type="spellEnd"/>
          </w:p>
        </w:tc>
        <w:tc>
          <w:tcPr>
            <w:tcW w:w="3191" w:type="dxa"/>
            <w:vAlign w:val="center"/>
          </w:tcPr>
          <w:p w:rsidR="00645EF2" w:rsidRPr="002B5FEA" w:rsidRDefault="00645EF2" w:rsidP="007E1B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yellow"/>
              </w:rPr>
            </w:pPr>
            <w:r w:rsidRPr="002B5FE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r w:rsidR="00716B8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:rsidR="00645EF2" w:rsidRPr="00645EF2" w:rsidRDefault="00645EF2" w:rsidP="00645EF2">
      <w:pPr>
        <w:rPr>
          <w:rFonts w:ascii="Times New Roman" w:hAnsi="Times New Roman" w:cs="Times New Roman"/>
        </w:rPr>
      </w:pPr>
    </w:p>
    <w:p w:rsidR="00645EF2" w:rsidRPr="00645EF2" w:rsidRDefault="00645EF2" w:rsidP="00645EF2">
      <w:pPr>
        <w:shd w:val="clear" w:color="auto" w:fill="FFFFFF"/>
        <w:spacing w:line="288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01D34" w:rsidRDefault="000330F0" w:rsidP="00645EF2">
      <w:pPr>
        <w:shd w:val="clear" w:color="auto" w:fill="FFFFFF"/>
        <w:spacing w:line="288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30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внесении изменений </w:t>
      </w:r>
      <w:r w:rsidR="00645EF2" w:rsidRPr="000330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5730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Административный</w:t>
      </w:r>
      <w:proofErr w:type="gramEnd"/>
      <w:r w:rsidR="005730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101D34" w:rsidRDefault="005730F3" w:rsidP="00645EF2">
      <w:pPr>
        <w:shd w:val="clear" w:color="auto" w:fill="FFFFFF"/>
        <w:spacing w:line="288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 предоставления муниципальной услуги </w:t>
      </w:r>
    </w:p>
    <w:p w:rsidR="00B354FC" w:rsidRDefault="00477B07" w:rsidP="00645EF2">
      <w:pPr>
        <w:shd w:val="clear" w:color="auto" w:fill="FFFFFF"/>
        <w:spacing w:line="288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91ECD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</w:t>
      </w:r>
      <w:r w:rsidR="005730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gramStart"/>
      <w:r w:rsidR="005730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утвержденный</w:t>
      </w:r>
      <w:proofErr w:type="gramEnd"/>
      <w:r w:rsidR="005730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5730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лавы</w:t>
      </w:r>
      <w:r w:rsidR="00101D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45EF2"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</w:t>
      </w:r>
    </w:p>
    <w:p w:rsidR="000330F0" w:rsidRPr="000330F0" w:rsidRDefault="00645EF2" w:rsidP="00645EF2">
      <w:pPr>
        <w:shd w:val="clear" w:color="auto" w:fill="FFFFFF"/>
        <w:spacing w:line="288" w:lineRule="atLeast"/>
        <w:ind w:firstLine="0"/>
        <w:jc w:val="lef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образования </w:t>
      </w:r>
      <w:proofErr w:type="spellStart"/>
      <w:r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Ыныргинское</w:t>
      </w:r>
      <w:proofErr w:type="spellEnd"/>
      <w:r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сельское по</w:t>
      </w:r>
      <w:r w:rsidR="00B354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</w:t>
      </w:r>
      <w:r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ление</w:t>
      </w:r>
      <w:r w:rsidR="00101D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</w:t>
      </w:r>
      <w:r w:rsidR="00477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 от 27.04.2022г.</w:t>
      </w:r>
    </w:p>
    <w:p w:rsidR="00B354FC" w:rsidRDefault="00B354FC" w:rsidP="00B354FC">
      <w:pPr>
        <w:shd w:val="clear" w:color="auto" w:fill="FFFFFF"/>
        <w:spacing w:line="352" w:lineRule="atLeast"/>
        <w:ind w:firstLine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7B07" w:rsidRDefault="00477B07" w:rsidP="00477B07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CC6D3B">
        <w:rPr>
          <w:rFonts w:ascii="Times New Roman" w:hAnsi="Times New Roman"/>
          <w:sz w:val="28"/>
          <w:szCs w:val="28"/>
        </w:rPr>
        <w:t>В соответствии Федеральным законом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D3B">
        <w:rPr>
          <w:rFonts w:ascii="Times New Roman" w:hAnsi="Times New Roman"/>
          <w:sz w:val="28"/>
          <w:szCs w:val="28"/>
        </w:rPr>
        <w:t xml:space="preserve">на  основании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Ыныргинское</w:t>
      </w:r>
      <w:proofErr w:type="spellEnd"/>
      <w:r w:rsidRPr="00CC6D3B">
        <w:rPr>
          <w:rFonts w:ascii="Times New Roman" w:hAnsi="Times New Roman"/>
          <w:sz w:val="28"/>
          <w:szCs w:val="28"/>
        </w:rPr>
        <w:t xml:space="preserve"> сельское поселение, Глава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Ыныргинское</w:t>
      </w:r>
      <w:proofErr w:type="spellEnd"/>
      <w:r w:rsidRPr="00CC6D3B"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101D34" w:rsidRPr="00CC6D3B" w:rsidRDefault="00101D34" w:rsidP="00101D34">
      <w:pPr>
        <w:rPr>
          <w:rFonts w:ascii="Times New Roman" w:hAnsi="Times New Roman" w:cs="Times New Roman"/>
          <w:sz w:val="28"/>
          <w:szCs w:val="28"/>
        </w:rPr>
      </w:pPr>
      <w:r w:rsidRPr="00CC6D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4FC" w:rsidRDefault="00B354FC" w:rsidP="00B354FC">
      <w:pPr>
        <w:shd w:val="clear" w:color="auto" w:fill="FFFFFF"/>
        <w:spacing w:line="352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</w:p>
    <w:p w:rsidR="00B354FC" w:rsidRPr="00B354FC" w:rsidRDefault="00B354FC" w:rsidP="00B354FC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54FC">
        <w:rPr>
          <w:rFonts w:ascii="Times New Roman" w:hAnsi="Times New Roman" w:cs="Times New Roman"/>
          <w:sz w:val="28"/>
          <w:szCs w:val="28"/>
        </w:rPr>
        <w:t>ПОСТАНОВИЛ</w:t>
      </w:r>
    </w:p>
    <w:p w:rsidR="00B354FC" w:rsidRDefault="00B354FC" w:rsidP="00B354FC">
      <w:pPr>
        <w:shd w:val="clear" w:color="auto" w:fill="FFFFFF"/>
        <w:spacing w:line="352" w:lineRule="atLeast"/>
        <w:ind w:firstLine="567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  <w:lang w:eastAsia="ru-RU"/>
        </w:rPr>
      </w:pPr>
    </w:p>
    <w:p w:rsidR="000330F0" w:rsidRPr="00457DDB" w:rsidRDefault="000330F0" w:rsidP="00693A7E">
      <w:pPr>
        <w:shd w:val="clear" w:color="auto" w:fill="FFFFFF"/>
        <w:spacing w:line="288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7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Внести в </w:t>
      </w:r>
      <w:r w:rsidR="00F42E2B" w:rsidRPr="00F42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64B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Административный </w:t>
      </w:r>
      <w:r w:rsidR="00F42E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регламент предоставления муниципальной услуги </w:t>
      </w:r>
      <w:r w:rsidR="00477B07" w:rsidRPr="00491ECD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насаждений»</w:t>
      </w:r>
      <w:r w:rsidR="00477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утвержденный постановлением Главы муниципального </w:t>
      </w:r>
      <w:r w:rsidR="00477B07"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образования </w:t>
      </w:r>
      <w:proofErr w:type="spellStart"/>
      <w:r w:rsidR="00477B07"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Ыныргинское</w:t>
      </w:r>
      <w:proofErr w:type="spellEnd"/>
      <w:r w:rsidR="00477B07"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сельское по</w:t>
      </w:r>
      <w:r w:rsidR="00477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</w:t>
      </w:r>
      <w:r w:rsidR="00477B07" w:rsidRPr="00645E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ление</w:t>
      </w:r>
      <w:r w:rsidR="00477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28 от 27.04.2022г.</w:t>
      </w:r>
      <w:r w:rsidRPr="00457D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следующие изменения:</w:t>
      </w:r>
    </w:p>
    <w:p w:rsidR="00457DDB" w:rsidRDefault="00457DDB" w:rsidP="00457DDB">
      <w:pPr>
        <w:shd w:val="clear" w:color="auto" w:fill="FFFFFF"/>
        <w:spacing w:line="352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652DD" w:rsidRPr="003652DD" w:rsidRDefault="00B354FC" w:rsidP="003652DD">
      <w:pPr>
        <w:shd w:val="clear" w:color="auto" w:fill="FFFFFF"/>
        <w:spacing w:line="352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6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</w:t>
      </w:r>
      <w:r w:rsidR="003652DD" w:rsidRPr="0036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пункт </w:t>
      </w:r>
      <w:r w:rsidR="00477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5.4</w:t>
      </w:r>
      <w:r w:rsidR="000C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652DD" w:rsidRPr="0036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7B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дополнить п.п. 10</w:t>
      </w:r>
      <w:r w:rsidR="003652DD" w:rsidRPr="003652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8F7008" w:rsidRDefault="008F7008" w:rsidP="0005067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D6D2D" w:rsidRPr="006D6D2D" w:rsidRDefault="003652DD" w:rsidP="006D6D2D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6D6D2D" w:rsidRPr="006D6D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10)</w:t>
      </w:r>
      <w:r w:rsidR="006D6D2D" w:rsidRPr="006D6D2D">
        <w:rPr>
          <w:rFonts w:ascii="Times New Roman" w:hAnsi="Times New Roman" w:cs="Times New Roman"/>
          <w:sz w:val="28"/>
          <w:szCs w:val="28"/>
        </w:rPr>
        <w:t xml:space="preserve"> </w:t>
      </w:r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5" w:anchor="dst290" w:history="1">
        <w:r w:rsidR="006D6D2D" w:rsidRPr="006D6D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4 части 1 статьи 7</w:t>
        </w:r>
      </w:hyperlink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 w:rsidR="006D6D2D" w:rsidRPr="006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</w:t>
      </w:r>
      <w:proofErr w:type="gramEnd"/>
      <w:r w:rsidR="006D6D2D" w:rsidRPr="006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услуг»</w:t>
      </w:r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указанном случае досудебное (внесудебное) обжалование заявителем </w:t>
      </w:r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="006D6D2D" w:rsidRPr="006D6D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1.3 статьи 16</w:t>
        </w:r>
      </w:hyperlink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</w:t>
      </w:r>
      <w:r w:rsidR="006D6D2D" w:rsidRPr="006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</w:t>
      </w:r>
      <w:proofErr w:type="gramEnd"/>
      <w:r w:rsidR="006D6D2D" w:rsidRPr="006D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</w:t>
      </w:r>
      <w:r w:rsidR="006D6D2D" w:rsidRPr="006D6D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DB0" w:rsidRDefault="00217DB0" w:rsidP="006D6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5067A" w:rsidRDefault="0005067A" w:rsidP="0005067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DB0" w:rsidRDefault="00217DB0" w:rsidP="0005067A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r w:rsidR="007D0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Раздел «Результат рассмотрения жалобы» дополнить </w:t>
      </w:r>
      <w:r w:rsidR="000C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пункт</w:t>
      </w:r>
      <w:r w:rsidR="000242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ами</w:t>
      </w:r>
      <w:r w:rsidR="007D0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</w:t>
      </w:r>
      <w:r w:rsidR="000C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D07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</w:t>
      </w:r>
      <w:r w:rsidR="000C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2422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5.25.</w:t>
      </w:r>
      <w:r w:rsidR="000C030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576F5" w:rsidRDefault="003576F5" w:rsidP="00455A6B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pacing w:val="2"/>
          <w:sz w:val="28"/>
          <w:szCs w:val="28"/>
        </w:rPr>
      </w:pPr>
    </w:p>
    <w:p w:rsidR="00217DB0" w:rsidRPr="003652DD" w:rsidRDefault="00455A6B" w:rsidP="00024222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spacing w:val="2"/>
          <w:sz w:val="28"/>
          <w:szCs w:val="28"/>
        </w:rPr>
      </w:pPr>
      <w:r w:rsidRPr="00455A6B">
        <w:rPr>
          <w:spacing w:val="2"/>
          <w:sz w:val="28"/>
          <w:szCs w:val="28"/>
        </w:rPr>
        <w:t>«5.24.</w:t>
      </w:r>
      <w:r w:rsidRPr="00455A6B">
        <w:rPr>
          <w:sz w:val="28"/>
          <w:szCs w:val="28"/>
          <w:shd w:val="clear" w:color="auto" w:fill="FFFFFF"/>
        </w:rPr>
        <w:t xml:space="preserve"> </w:t>
      </w:r>
      <w:proofErr w:type="gramStart"/>
      <w:r w:rsidRPr="00455A6B">
        <w:rPr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 </w:t>
      </w:r>
      <w:hyperlink r:id="rId7" w:anchor="dst121" w:history="1">
        <w:r w:rsidRPr="00455A6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455A6B">
        <w:rPr>
          <w:sz w:val="28"/>
          <w:szCs w:val="28"/>
          <w:shd w:val="clear" w:color="auto" w:fill="FFFFFF"/>
        </w:rPr>
        <w:t>  ст. 11.2 Федерального закона</w:t>
      </w:r>
      <w:r w:rsidRPr="00455A6B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  <w:r w:rsidRPr="00455A6B">
        <w:rPr>
          <w:sz w:val="28"/>
          <w:szCs w:val="28"/>
          <w:shd w:val="clear" w:color="auto" w:fill="FFFFFF"/>
        </w:rPr>
        <w:t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8" w:anchor="dst100352" w:history="1">
        <w:r w:rsidRPr="00455A6B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1.1 статьи 16</w:t>
        </w:r>
      </w:hyperlink>
      <w:r w:rsidRPr="00455A6B">
        <w:rPr>
          <w:sz w:val="28"/>
          <w:szCs w:val="28"/>
          <w:shd w:val="clear" w:color="auto" w:fill="FFFFFF"/>
        </w:rPr>
        <w:t xml:space="preserve"> Федерального закона </w:t>
      </w:r>
      <w:r w:rsidRPr="00455A6B">
        <w:rPr>
          <w:sz w:val="28"/>
          <w:szCs w:val="28"/>
        </w:rPr>
        <w:t>от 27 июля 2010 года № 210-ФЗ</w:t>
      </w:r>
      <w:proofErr w:type="gramEnd"/>
      <w:r w:rsidRPr="00455A6B">
        <w:rPr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455A6B">
        <w:rPr>
          <w:sz w:val="28"/>
          <w:szCs w:val="28"/>
          <w:shd w:val="clear" w:color="auto" w:fill="FFFFFF"/>
        </w:rPr>
        <w:t xml:space="preserve"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455A6B">
        <w:rPr>
          <w:sz w:val="28"/>
          <w:szCs w:val="28"/>
          <w:shd w:val="clear" w:color="auto" w:fill="FFFFFF"/>
        </w:rPr>
        <w:t>неудобства</w:t>
      </w:r>
      <w:proofErr w:type="gramEnd"/>
      <w:r w:rsidRPr="00455A6B">
        <w:rPr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455A6B" w:rsidRPr="00BE2B20" w:rsidRDefault="00455A6B" w:rsidP="00455A6B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5.25.</w:t>
      </w:r>
      <w:r w:rsidRPr="007D07CC">
        <w:rPr>
          <w:color w:val="000000"/>
          <w:sz w:val="34"/>
          <w:szCs w:val="34"/>
          <w:shd w:val="clear" w:color="auto" w:fill="FFFFFF"/>
        </w:rPr>
        <w:t xml:space="preserve"> </w:t>
      </w:r>
      <w:r w:rsidRPr="007D0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7D07CC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жалобы</w:t>
      </w:r>
      <w:proofErr w:type="gramEnd"/>
      <w:r w:rsidRPr="007D07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подлежащей удовлетворению в ответе заявителю, указанном в </w:t>
      </w:r>
      <w:hyperlink r:id="rId9" w:anchor="dst121" w:history="1">
        <w:r w:rsidRPr="007D07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8</w:t>
        </w:r>
      </w:hyperlink>
      <w:r w:rsidRPr="007D07CC">
        <w:rPr>
          <w:rFonts w:ascii="Times New Roman" w:hAnsi="Times New Roman" w:cs="Times New Roman"/>
          <w:sz w:val="28"/>
          <w:szCs w:val="28"/>
          <w:shd w:val="clear" w:color="auto" w:fill="FFFFFF"/>
        </w:rPr>
        <w:t> ст. 11.2 Федерального закона</w:t>
      </w:r>
      <w:r w:rsidRPr="007D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 w:rsidRPr="007D07CC">
        <w:rPr>
          <w:rFonts w:ascii="Times New Roman" w:hAnsi="Times New Roman" w:cs="Times New Roman"/>
          <w:sz w:val="28"/>
          <w:szCs w:val="28"/>
          <w:shd w:val="clear" w:color="auto" w:fill="FFFFFF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»</w:t>
      </w:r>
    </w:p>
    <w:p w:rsidR="009E55C1" w:rsidRPr="00457DDB" w:rsidRDefault="009E55C1" w:rsidP="00457DDB">
      <w:pPr>
        <w:shd w:val="clear" w:color="auto" w:fill="FFFFFF"/>
        <w:spacing w:line="352" w:lineRule="atLeast"/>
        <w:ind w:firstLine="567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DDB" w:rsidRPr="00457DDB" w:rsidRDefault="00457DDB" w:rsidP="00457DDB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dst383"/>
      <w:bookmarkEnd w:id="0"/>
      <w:r w:rsidRPr="00457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457DDB" w:rsidRPr="00457DDB" w:rsidRDefault="00457DDB" w:rsidP="00457D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57DDB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457DDB" w:rsidRPr="00457DDB" w:rsidRDefault="00457DDB" w:rsidP="00457D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57DDB" w:rsidRDefault="00457DDB" w:rsidP="00457D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58DF" w:rsidRPr="00457DDB" w:rsidRDefault="002A58DF" w:rsidP="00457DD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A58DF" w:rsidRDefault="00457DDB" w:rsidP="00457D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7DDB">
        <w:rPr>
          <w:rFonts w:ascii="Times New Roman" w:hAnsi="Times New Roman" w:cs="Times New Roman"/>
          <w:sz w:val="28"/>
          <w:szCs w:val="28"/>
        </w:rPr>
        <w:t xml:space="preserve">Глава МО «Ыныргинского </w:t>
      </w:r>
    </w:p>
    <w:p w:rsidR="00457DDB" w:rsidRPr="00457DDB" w:rsidRDefault="00457DDB" w:rsidP="00457DD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7DDB">
        <w:rPr>
          <w:rFonts w:ascii="Times New Roman" w:hAnsi="Times New Roman" w:cs="Times New Roman"/>
          <w:sz w:val="28"/>
          <w:szCs w:val="28"/>
        </w:rPr>
        <w:t xml:space="preserve">сельского поселения»                        </w:t>
      </w:r>
      <w:r w:rsidR="002A58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57DDB">
        <w:rPr>
          <w:rFonts w:ascii="Times New Roman" w:hAnsi="Times New Roman" w:cs="Times New Roman"/>
          <w:sz w:val="28"/>
          <w:szCs w:val="28"/>
        </w:rPr>
        <w:t xml:space="preserve"> </w:t>
      </w:r>
      <w:r w:rsidR="002A58DF">
        <w:rPr>
          <w:rFonts w:ascii="Times New Roman" w:hAnsi="Times New Roman" w:cs="Times New Roman"/>
          <w:sz w:val="28"/>
          <w:szCs w:val="28"/>
        </w:rPr>
        <w:t>Ж</w:t>
      </w:r>
      <w:r w:rsidRPr="00457DDB">
        <w:rPr>
          <w:rFonts w:ascii="Times New Roman" w:hAnsi="Times New Roman" w:cs="Times New Roman"/>
          <w:sz w:val="28"/>
          <w:szCs w:val="28"/>
        </w:rPr>
        <w:t>.</w:t>
      </w:r>
      <w:r w:rsidR="002A58DF">
        <w:rPr>
          <w:rFonts w:ascii="Times New Roman" w:hAnsi="Times New Roman" w:cs="Times New Roman"/>
          <w:sz w:val="28"/>
          <w:szCs w:val="28"/>
        </w:rPr>
        <w:t>И</w:t>
      </w:r>
      <w:r w:rsidRPr="00457DDB">
        <w:rPr>
          <w:rFonts w:ascii="Times New Roman" w:hAnsi="Times New Roman" w:cs="Times New Roman"/>
          <w:sz w:val="28"/>
          <w:szCs w:val="28"/>
        </w:rPr>
        <w:t xml:space="preserve">. </w:t>
      </w:r>
      <w:r w:rsidR="002A58DF">
        <w:rPr>
          <w:rFonts w:ascii="Times New Roman" w:hAnsi="Times New Roman" w:cs="Times New Roman"/>
          <w:sz w:val="28"/>
          <w:szCs w:val="28"/>
        </w:rPr>
        <w:t>Галанова</w:t>
      </w:r>
    </w:p>
    <w:p w:rsidR="000C491F" w:rsidRDefault="000C491F" w:rsidP="00457DDB">
      <w:pPr>
        <w:shd w:val="clear" w:color="auto" w:fill="FFFFFF"/>
        <w:spacing w:line="352" w:lineRule="atLeast"/>
        <w:ind w:firstLine="0"/>
        <w:jc w:val="left"/>
        <w:textAlignment w:val="baseline"/>
      </w:pPr>
    </w:p>
    <w:sectPr w:rsidR="000C491F" w:rsidSect="000C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D054B"/>
    <w:multiLevelType w:val="hybridMultilevel"/>
    <w:tmpl w:val="4EA232FA"/>
    <w:lvl w:ilvl="0" w:tplc="097083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C5A4965"/>
    <w:multiLevelType w:val="hybridMultilevel"/>
    <w:tmpl w:val="D1CAD26E"/>
    <w:lvl w:ilvl="0" w:tplc="034277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30F0"/>
    <w:rsid w:val="00024222"/>
    <w:rsid w:val="0003169C"/>
    <w:rsid w:val="000330F0"/>
    <w:rsid w:val="0005067A"/>
    <w:rsid w:val="00052A50"/>
    <w:rsid w:val="0005534D"/>
    <w:rsid w:val="000B5511"/>
    <w:rsid w:val="000C0300"/>
    <w:rsid w:val="000C491F"/>
    <w:rsid w:val="000E75FE"/>
    <w:rsid w:val="000F44B5"/>
    <w:rsid w:val="00101D34"/>
    <w:rsid w:val="00116039"/>
    <w:rsid w:val="00173D19"/>
    <w:rsid w:val="001827AF"/>
    <w:rsid w:val="001D79B5"/>
    <w:rsid w:val="00217DB0"/>
    <w:rsid w:val="00270C68"/>
    <w:rsid w:val="00287126"/>
    <w:rsid w:val="002A58DF"/>
    <w:rsid w:val="002B5FEA"/>
    <w:rsid w:val="00323AFB"/>
    <w:rsid w:val="00342A9B"/>
    <w:rsid w:val="003576F5"/>
    <w:rsid w:val="00364F4F"/>
    <w:rsid w:val="003652DD"/>
    <w:rsid w:val="00455A6B"/>
    <w:rsid w:val="00457DDB"/>
    <w:rsid w:val="004758E8"/>
    <w:rsid w:val="00477B07"/>
    <w:rsid w:val="00513F5A"/>
    <w:rsid w:val="00551A88"/>
    <w:rsid w:val="005730F3"/>
    <w:rsid w:val="0059259D"/>
    <w:rsid w:val="005C2C58"/>
    <w:rsid w:val="005F10BE"/>
    <w:rsid w:val="006204B1"/>
    <w:rsid w:val="00643BE3"/>
    <w:rsid w:val="00645EF2"/>
    <w:rsid w:val="00653354"/>
    <w:rsid w:val="00655F12"/>
    <w:rsid w:val="00663BD6"/>
    <w:rsid w:val="00693A7E"/>
    <w:rsid w:val="006972CD"/>
    <w:rsid w:val="006D6D2D"/>
    <w:rsid w:val="006F4A46"/>
    <w:rsid w:val="007033E6"/>
    <w:rsid w:val="0071166B"/>
    <w:rsid w:val="00716B8F"/>
    <w:rsid w:val="00767CB1"/>
    <w:rsid w:val="00796347"/>
    <w:rsid w:val="007D07CC"/>
    <w:rsid w:val="007E1B72"/>
    <w:rsid w:val="008547AF"/>
    <w:rsid w:val="008A6446"/>
    <w:rsid w:val="008C120D"/>
    <w:rsid w:val="008F7008"/>
    <w:rsid w:val="00953DED"/>
    <w:rsid w:val="009764BB"/>
    <w:rsid w:val="009D3DA2"/>
    <w:rsid w:val="009D6BAF"/>
    <w:rsid w:val="009E55C1"/>
    <w:rsid w:val="00A16D65"/>
    <w:rsid w:val="00A21707"/>
    <w:rsid w:val="00A6339C"/>
    <w:rsid w:val="00AF1A48"/>
    <w:rsid w:val="00B32B5D"/>
    <w:rsid w:val="00B354FC"/>
    <w:rsid w:val="00B6469C"/>
    <w:rsid w:val="00B66D52"/>
    <w:rsid w:val="00BB402E"/>
    <w:rsid w:val="00BC3B01"/>
    <w:rsid w:val="00C00DFC"/>
    <w:rsid w:val="00C34AA6"/>
    <w:rsid w:val="00C64BB6"/>
    <w:rsid w:val="00C82FD2"/>
    <w:rsid w:val="00D15757"/>
    <w:rsid w:val="00D344E0"/>
    <w:rsid w:val="00D821BD"/>
    <w:rsid w:val="00DA62F6"/>
    <w:rsid w:val="00E1081A"/>
    <w:rsid w:val="00E5677D"/>
    <w:rsid w:val="00F00B1C"/>
    <w:rsid w:val="00F4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91F"/>
  </w:style>
  <w:style w:type="paragraph" w:styleId="1">
    <w:name w:val="heading 1"/>
    <w:basedOn w:val="a"/>
    <w:link w:val="10"/>
    <w:uiPriority w:val="9"/>
    <w:qFormat/>
    <w:rsid w:val="000330F0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033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30F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0F0"/>
    <w:rPr>
      <w:color w:val="0000FF"/>
      <w:u w:val="single"/>
    </w:rPr>
  </w:style>
  <w:style w:type="paragraph" w:styleId="a4">
    <w:name w:val="No Spacing"/>
    <w:uiPriority w:val="1"/>
    <w:qFormat/>
    <w:rsid w:val="00645EF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C12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551A88"/>
  </w:style>
  <w:style w:type="paragraph" w:customStyle="1" w:styleId="s1">
    <w:name w:val="s_1"/>
    <w:basedOn w:val="a"/>
    <w:rsid w:val="001160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1603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A644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A644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82F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82FD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5512">
          <w:marLeft w:val="0"/>
          <w:marRight w:val="0"/>
          <w:marTop w:val="0"/>
          <w:marBottom w:val="7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595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6018">
                  <w:marLeft w:val="0"/>
                  <w:marRight w:val="0"/>
                  <w:marTop w:val="1072"/>
                  <w:marBottom w:val="502"/>
                  <w:divBdr>
                    <w:top w:val="single" w:sz="6" w:space="8" w:color="CDCDCD"/>
                    <w:left w:val="single" w:sz="6" w:space="0" w:color="CDCDCD"/>
                    <w:bottom w:val="single" w:sz="6" w:space="31" w:color="CDCDCD"/>
                    <w:right w:val="single" w:sz="6" w:space="0" w:color="CDCDCD"/>
                  </w:divBdr>
                  <w:divsChild>
                    <w:div w:id="1023173259">
                      <w:marLeft w:val="0"/>
                      <w:marRight w:val="0"/>
                      <w:marTop w:val="0"/>
                      <w:marBottom w:val="1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0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27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252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629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22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5578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3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3313/521091c3cb2ba736a2587fafb3365e53d9e27af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3313/a2588b2a1374c05e0939bb4df8e54fc0dfd6e0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53313/a593eaab768d34bf2d7419322eac79481e73cf0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3/521091c3cb2ba736a2587fafb3365e53d9e27af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cp:lastPrinted>2024-01-09T02:16:00Z</cp:lastPrinted>
  <dcterms:created xsi:type="dcterms:W3CDTF">2024-01-11T04:58:00Z</dcterms:created>
  <dcterms:modified xsi:type="dcterms:W3CDTF">2024-01-09T03:15:00Z</dcterms:modified>
</cp:coreProperties>
</file>