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6C" w:rsidRDefault="00E03F6C" w:rsidP="00E03F6C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98"/>
        <w:gridCol w:w="2041"/>
        <w:gridCol w:w="3161"/>
      </w:tblGrid>
      <w:tr w:rsidR="00E03F6C" w:rsidRPr="00FF3B83" w:rsidTr="00AE5087">
        <w:trPr>
          <w:trHeight w:val="725"/>
          <w:jc w:val="center"/>
        </w:trPr>
        <w:tc>
          <w:tcPr>
            <w:tcW w:w="3798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Ыныргинское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041" w:type="dxa"/>
            <w:hideMark/>
          </w:tcPr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Чой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аймагында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Ыныргыдагыjурт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Соведи</w:t>
            </w:r>
            <w:proofErr w:type="spellEnd"/>
          </w:p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ЧЕЧИМ</w:t>
            </w:r>
          </w:p>
        </w:tc>
      </w:tr>
    </w:tbl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  <w:r w:rsidRPr="00920D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7170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20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717084">
        <w:rPr>
          <w:rFonts w:ascii="Times New Roman" w:eastAsia="Times New Roman" w:hAnsi="Times New Roman" w:cs="Times New Roman"/>
          <w:b/>
          <w:bCs/>
          <w:sz w:val="28"/>
          <w:szCs w:val="28"/>
        </w:rPr>
        <w:t>3.2024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     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Ынырга</w:t>
      </w:r>
      <w:proofErr w:type="spellEnd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 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BE1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7183">
        <w:rPr>
          <w:rFonts w:ascii="Times New Roman" w:eastAsia="Times New Roman" w:hAnsi="Times New Roman" w:cs="Times New Roman"/>
          <w:b/>
          <w:bCs/>
          <w:sz w:val="28"/>
          <w:szCs w:val="28"/>
        </w:rPr>
        <w:t>6-1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решение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от 2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 № 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87CAF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 о мун</w:t>
      </w:r>
      <w:bookmarkStart w:id="0" w:name="_GoBack"/>
      <w:bookmarkEnd w:id="0"/>
      <w:r w:rsidR="00487C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иципальном </w:t>
      </w:r>
    </w:p>
    <w:p w:rsidR="00E03F6C" w:rsidRDefault="00487CAF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контроле в сфере благоустройства на</w:t>
      </w:r>
      <w:r w:rsidR="00E03F6C"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03F6C" w:rsidRPr="00FF3B83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Ыныргинское</w:t>
      </w:r>
      <w:proofErr w:type="spellEnd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3F6C" w:rsidRPr="00447B1F" w:rsidRDefault="00E03F6C" w:rsidP="00E03F6C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от 06.10.2003 г.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DE7202">
        <w:rPr>
          <w:rFonts w:ascii="Times New Roman" w:eastAsia="Times New Roman" w:hAnsi="Times New Roman" w:cs="Times New Roman"/>
          <w:sz w:val="28"/>
          <w:szCs w:val="28"/>
        </w:rPr>
        <w:t>Ыныргинского</w:t>
      </w:r>
      <w:proofErr w:type="spellEnd"/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Pr="0095660F">
        <w:rPr>
          <w:rFonts w:ascii="Times New Roman" w:eastAsia="Times New Roman" w:hAnsi="Times New Roman" w:cs="Times New Roman"/>
          <w:sz w:val="28"/>
          <w:szCs w:val="28"/>
        </w:rPr>
        <w:t>Ыныргинского</w:t>
      </w:r>
      <w:proofErr w:type="spellEnd"/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03F6C" w:rsidRPr="00447B1F" w:rsidRDefault="00E03F6C" w:rsidP="004A1E8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E03F6C" w:rsidRPr="00447B1F" w:rsidRDefault="00E03F6C" w:rsidP="004A1E89">
      <w:pPr>
        <w:shd w:val="clear" w:color="auto" w:fill="FFFFFF"/>
        <w:spacing w:after="0" w:line="29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от 27.12.2021  г. № 25-4  «Об утверждении</w:t>
      </w:r>
      <w:r w:rsid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D81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C1E" w:rsidRPr="00D81C1E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муниципальном  контроле в сфере благоустройства</w:t>
      </w:r>
      <w:r w:rsidR="00D81C1E" w:rsidRPr="0044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3A1D5F">
        <w:rPr>
          <w:rFonts w:ascii="Times New Roman" w:eastAsia="Times New Roman" w:hAnsi="Times New Roman" w:cs="Times New Roman"/>
          <w:sz w:val="28"/>
          <w:szCs w:val="28"/>
        </w:rPr>
        <w:t>Ыныргинское</w:t>
      </w:r>
      <w:proofErr w:type="spellEnd"/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1C1E" w:rsidRDefault="00D81C1E" w:rsidP="00717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D3" w:rsidRDefault="00E03F6C" w:rsidP="00717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47B1F">
        <w:rPr>
          <w:rFonts w:ascii="Times New Roman" w:hAnsi="Times New Roman" w:cs="Times New Roman"/>
          <w:sz w:val="28"/>
          <w:szCs w:val="28"/>
        </w:rPr>
        <w:t xml:space="preserve"> </w:t>
      </w:r>
      <w:r w:rsidR="006C3DD3">
        <w:rPr>
          <w:rFonts w:ascii="Times New Roman" w:hAnsi="Times New Roman" w:cs="Times New Roman"/>
          <w:sz w:val="28"/>
          <w:szCs w:val="28"/>
        </w:rPr>
        <w:t>п</w:t>
      </w:r>
      <w:r w:rsidR="004A1E89">
        <w:rPr>
          <w:rFonts w:ascii="Times New Roman" w:hAnsi="Times New Roman" w:cs="Times New Roman"/>
          <w:sz w:val="28"/>
          <w:szCs w:val="28"/>
        </w:rPr>
        <w:t>ункт</w:t>
      </w:r>
      <w:r w:rsidR="006C3DD3">
        <w:rPr>
          <w:rFonts w:ascii="Times New Roman" w:hAnsi="Times New Roman" w:cs="Times New Roman"/>
          <w:sz w:val="28"/>
          <w:szCs w:val="28"/>
        </w:rPr>
        <w:t xml:space="preserve"> 2.7.</w:t>
      </w:r>
      <w:r w:rsidR="005A5ADD">
        <w:rPr>
          <w:rFonts w:ascii="Times New Roman" w:hAnsi="Times New Roman" w:cs="Times New Roman"/>
          <w:sz w:val="28"/>
          <w:szCs w:val="28"/>
        </w:rPr>
        <w:t xml:space="preserve"> </w:t>
      </w:r>
      <w:r w:rsidR="006C3DD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43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C3DD3">
        <w:rPr>
          <w:rFonts w:ascii="Times New Roman" w:hAnsi="Times New Roman" w:cs="Times New Roman"/>
          <w:sz w:val="28"/>
          <w:szCs w:val="28"/>
        </w:rPr>
        <w:t>следующ</w:t>
      </w:r>
      <w:r w:rsidR="00654439">
        <w:rPr>
          <w:rFonts w:ascii="Times New Roman" w:hAnsi="Times New Roman" w:cs="Times New Roman"/>
          <w:sz w:val="28"/>
          <w:szCs w:val="28"/>
        </w:rPr>
        <w:t>его</w:t>
      </w:r>
      <w:r w:rsidR="006C3DD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4439">
        <w:rPr>
          <w:rFonts w:ascii="Times New Roman" w:hAnsi="Times New Roman" w:cs="Times New Roman"/>
          <w:sz w:val="28"/>
          <w:szCs w:val="28"/>
        </w:rPr>
        <w:t>я</w:t>
      </w:r>
      <w:r w:rsidR="004A1E89">
        <w:rPr>
          <w:rFonts w:ascii="Times New Roman" w:hAnsi="Times New Roman" w:cs="Times New Roman"/>
          <w:sz w:val="28"/>
          <w:szCs w:val="28"/>
        </w:rPr>
        <w:t>:</w:t>
      </w:r>
    </w:p>
    <w:p w:rsidR="000407D2" w:rsidRDefault="000407D2" w:rsidP="0071708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80B8A" w:rsidRPr="000407D2" w:rsidRDefault="006C3DD3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7D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практике.»</w:t>
      </w:r>
    </w:p>
    <w:p w:rsidR="00527270" w:rsidRPr="000407D2" w:rsidRDefault="00527270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270" w:rsidRPr="000407D2" w:rsidRDefault="00527270" w:rsidP="00040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0407D2" w:rsidRPr="0004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2 дополнить пунктами 2.12., 2.13., 2.14., 2.15. следующего содержания</w:t>
      </w:r>
      <w:r w:rsidR="004A1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407D2" w:rsidRPr="000407D2" w:rsidRDefault="000407D2" w:rsidP="000407D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407D2">
        <w:rPr>
          <w:spacing w:val="2"/>
          <w:sz w:val="28"/>
          <w:szCs w:val="28"/>
        </w:rPr>
        <w:lastRenderedPageBreak/>
        <w:t xml:space="preserve">«2.12. </w:t>
      </w:r>
      <w:r w:rsidRPr="000407D2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407D2" w:rsidRPr="000407D2" w:rsidRDefault="000407D2" w:rsidP="000407D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407D2">
        <w:rPr>
          <w:color w:val="000000"/>
          <w:sz w:val="28"/>
          <w:szCs w:val="28"/>
        </w:rPr>
        <w:t>2.13</w:t>
      </w:r>
      <w:r w:rsidRPr="000407D2">
        <w:rPr>
          <w:sz w:val="28"/>
          <w:szCs w:val="28"/>
        </w:rPr>
        <w:t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407D2" w:rsidRPr="000407D2" w:rsidRDefault="000407D2" w:rsidP="00735DC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407D2" w:rsidRPr="000407D2" w:rsidRDefault="000407D2" w:rsidP="000407D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7D2">
        <w:rPr>
          <w:rFonts w:ascii="Times New Roman" w:eastAsia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407D2" w:rsidRDefault="000407D2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Pr="000407D2">
        <w:rPr>
          <w:rFonts w:ascii="Times New Roman" w:eastAsia="Times New Roman" w:hAnsi="Times New Roman" w:cs="Times New Roman"/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35DC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1C1E" w:rsidRDefault="00D81C1E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E89" w:rsidRDefault="00735DCF" w:rsidP="000407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A5A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E8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5A5ADD">
        <w:rPr>
          <w:rFonts w:ascii="Times New Roman" w:eastAsia="Times New Roman" w:hAnsi="Times New Roman" w:cs="Times New Roman"/>
          <w:sz w:val="28"/>
          <w:szCs w:val="28"/>
        </w:rPr>
        <w:t xml:space="preserve"> 3.16.  </w:t>
      </w:r>
      <w:r w:rsidR="005A5AD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43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A5ADD">
        <w:rPr>
          <w:rFonts w:ascii="Times New Roman" w:hAnsi="Times New Roman" w:cs="Times New Roman"/>
          <w:sz w:val="28"/>
          <w:szCs w:val="28"/>
        </w:rPr>
        <w:t>следующ</w:t>
      </w:r>
      <w:r w:rsidR="00654439">
        <w:rPr>
          <w:rFonts w:ascii="Times New Roman" w:hAnsi="Times New Roman" w:cs="Times New Roman"/>
          <w:sz w:val="28"/>
          <w:szCs w:val="28"/>
        </w:rPr>
        <w:t>его</w:t>
      </w:r>
      <w:r w:rsidR="005A5ADD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4439">
        <w:rPr>
          <w:rFonts w:ascii="Times New Roman" w:hAnsi="Times New Roman" w:cs="Times New Roman"/>
          <w:sz w:val="28"/>
          <w:szCs w:val="28"/>
        </w:rPr>
        <w:t>я</w:t>
      </w:r>
      <w:r w:rsidR="004A1E89">
        <w:rPr>
          <w:rFonts w:ascii="Times New Roman" w:hAnsi="Times New Roman" w:cs="Times New Roman"/>
          <w:sz w:val="28"/>
          <w:szCs w:val="28"/>
        </w:rPr>
        <w:t>:</w:t>
      </w:r>
    </w:p>
    <w:p w:rsidR="005A5ADD" w:rsidRPr="000407D2" w:rsidRDefault="005A5ADD" w:rsidP="000407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</w:t>
      </w:r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5" w:anchor="dst100225" w:history="1">
        <w:r w:rsidRPr="005A5A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21</w:t>
        </w:r>
      </w:hyperlink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Федерального закона </w:t>
      </w:r>
      <w:hyperlink r:id="rId6" w:history="1">
        <w:r w:rsidRPr="005A5AD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31.07.2020 N 248-ФЗ "О государственном контроле (надзоре) и муниципальном контроле в Российской Федерации"</w:t>
        </w:r>
      </w:hyperlink>
      <w:r w:rsidRPr="005A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07D2" w:rsidRPr="00213DE2" w:rsidRDefault="000407D2" w:rsidP="0071708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03F6C" w:rsidRPr="00447B1F" w:rsidRDefault="00E03F6C" w:rsidP="004A1E89">
      <w:pPr>
        <w:shd w:val="clear" w:color="auto" w:fill="FFFFFF"/>
        <w:spacing w:before="120" w:after="12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</w:t>
      </w:r>
      <w:r w:rsidR="00BE1A04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AA2219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A04" w:rsidRPr="0095660F" w:rsidRDefault="00BE1A04" w:rsidP="00BE1A04">
      <w:pPr>
        <w:shd w:val="clear" w:color="auto" w:fill="FFFFFF"/>
        <w:spacing w:before="120" w:after="120" w:line="29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Ыныргинское</w:t>
      </w:r>
      <w:proofErr w:type="spellEnd"/>
      <w:r w:rsidRPr="0095660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60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95660F">
        <w:rPr>
          <w:sz w:val="28"/>
          <w:szCs w:val="28"/>
        </w:rPr>
        <w:t>              </w:t>
      </w:r>
      <w:r>
        <w:rPr>
          <w:sz w:val="28"/>
          <w:szCs w:val="28"/>
        </w:rPr>
        <w:t xml:space="preserve">              </w:t>
      </w:r>
      <w:r w:rsidR="00717084">
        <w:rPr>
          <w:rFonts w:ascii="Times New Roman" w:hAnsi="Times New Roman" w:cs="Times New Roman"/>
          <w:sz w:val="28"/>
          <w:szCs w:val="28"/>
        </w:rPr>
        <w:t>Ж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 w:rsidR="00717084">
        <w:rPr>
          <w:rFonts w:ascii="Times New Roman" w:hAnsi="Times New Roman" w:cs="Times New Roman"/>
          <w:sz w:val="28"/>
          <w:szCs w:val="28"/>
        </w:rPr>
        <w:t>И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7B">
        <w:rPr>
          <w:rFonts w:ascii="Times New Roman" w:hAnsi="Times New Roman" w:cs="Times New Roman"/>
          <w:sz w:val="28"/>
          <w:szCs w:val="28"/>
        </w:rPr>
        <w:t>Галанов</w:t>
      </w:r>
      <w:r w:rsidR="00717084">
        <w:rPr>
          <w:rFonts w:ascii="Times New Roman" w:hAnsi="Times New Roman" w:cs="Times New Roman"/>
          <w:sz w:val="28"/>
          <w:szCs w:val="28"/>
        </w:rPr>
        <w:t>а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</w:p>
    <w:p w:rsidR="000C491F" w:rsidRDefault="000C491F"/>
    <w:sectPr w:rsidR="000C491F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C"/>
    <w:rsid w:val="00027183"/>
    <w:rsid w:val="000407D2"/>
    <w:rsid w:val="000871CE"/>
    <w:rsid w:val="000A09CA"/>
    <w:rsid w:val="000A2D20"/>
    <w:rsid w:val="000C491F"/>
    <w:rsid w:val="001909C1"/>
    <w:rsid w:val="00195C74"/>
    <w:rsid w:val="001B16E7"/>
    <w:rsid w:val="001B2D62"/>
    <w:rsid w:val="00220192"/>
    <w:rsid w:val="00240DAF"/>
    <w:rsid w:val="00255E07"/>
    <w:rsid w:val="002D767B"/>
    <w:rsid w:val="002E4DBB"/>
    <w:rsid w:val="0030352A"/>
    <w:rsid w:val="003D2ABF"/>
    <w:rsid w:val="00425B36"/>
    <w:rsid w:val="00487CAF"/>
    <w:rsid w:val="004A1E89"/>
    <w:rsid w:val="00527270"/>
    <w:rsid w:val="005644AA"/>
    <w:rsid w:val="005A5ADD"/>
    <w:rsid w:val="005A74E9"/>
    <w:rsid w:val="00654439"/>
    <w:rsid w:val="00666C0E"/>
    <w:rsid w:val="006C3DD3"/>
    <w:rsid w:val="00717084"/>
    <w:rsid w:val="00735DCF"/>
    <w:rsid w:val="00750382"/>
    <w:rsid w:val="00751C3A"/>
    <w:rsid w:val="007D7AB8"/>
    <w:rsid w:val="00810AF8"/>
    <w:rsid w:val="00844624"/>
    <w:rsid w:val="008B49BF"/>
    <w:rsid w:val="008C3F29"/>
    <w:rsid w:val="008D3588"/>
    <w:rsid w:val="008D5163"/>
    <w:rsid w:val="00920D10"/>
    <w:rsid w:val="0095188E"/>
    <w:rsid w:val="00974B7B"/>
    <w:rsid w:val="00A53411"/>
    <w:rsid w:val="00A80103"/>
    <w:rsid w:val="00A80B8A"/>
    <w:rsid w:val="00AA2219"/>
    <w:rsid w:val="00BE1A04"/>
    <w:rsid w:val="00C11992"/>
    <w:rsid w:val="00C14F29"/>
    <w:rsid w:val="00C375A6"/>
    <w:rsid w:val="00CA073A"/>
    <w:rsid w:val="00D81C1E"/>
    <w:rsid w:val="00DE7202"/>
    <w:rsid w:val="00E01A7E"/>
    <w:rsid w:val="00E03F6C"/>
    <w:rsid w:val="00E143B8"/>
    <w:rsid w:val="00E3469D"/>
    <w:rsid w:val="00ED12CD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6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A74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0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6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A74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" TargetMode="Externa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</cp:lastModifiedBy>
  <cp:revision>2</cp:revision>
  <cp:lastPrinted>2024-03-18T03:04:00Z</cp:lastPrinted>
  <dcterms:created xsi:type="dcterms:W3CDTF">2024-03-21T04:14:00Z</dcterms:created>
  <dcterms:modified xsi:type="dcterms:W3CDTF">2024-03-21T04:14:00Z</dcterms:modified>
</cp:coreProperties>
</file>