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C614E7" w:rsidTr="00C614E7">
        <w:trPr>
          <w:trHeight w:val="725"/>
        </w:trPr>
        <w:tc>
          <w:tcPr>
            <w:tcW w:w="3798" w:type="dxa"/>
          </w:tcPr>
          <w:p w:rsidR="00C614E7" w:rsidRDefault="00C614E7">
            <w:pPr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 «Ыныргинское сельское поселение</w:t>
            </w:r>
          </w:p>
          <w:p w:rsidR="00C614E7" w:rsidRDefault="00C614E7">
            <w:pPr>
              <w:jc w:val="center"/>
              <w:rPr>
                <w:b/>
                <w:sz w:val="28"/>
              </w:rPr>
            </w:pPr>
          </w:p>
          <w:p w:rsidR="00C614E7" w:rsidRDefault="00C614E7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C614E7" w:rsidRDefault="00C614E7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3161" w:type="dxa"/>
          </w:tcPr>
          <w:p w:rsidR="00C614E7" w:rsidRDefault="00C614E7">
            <w:pPr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Депутаттар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Соведи</w:t>
            </w:r>
            <w:proofErr w:type="spellEnd"/>
          </w:p>
          <w:p w:rsidR="00C614E7" w:rsidRDefault="00C614E7">
            <w:pPr>
              <w:jc w:val="center"/>
              <w:rPr>
                <w:b/>
                <w:sz w:val="28"/>
              </w:rPr>
            </w:pPr>
          </w:p>
          <w:p w:rsidR="00C614E7" w:rsidRDefault="00C614E7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1E624C" w:rsidRDefault="00C614E7" w:rsidP="008C4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2F9" w:rsidRPr="00C614E7" w:rsidRDefault="008C42F9" w:rsidP="008C42F9">
      <w:pPr>
        <w:jc w:val="both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 xml:space="preserve">с. Ынырга    </w:t>
      </w:r>
      <w:r w:rsidR="00C614E7" w:rsidRPr="00C614E7">
        <w:rPr>
          <w:b/>
          <w:sz w:val="28"/>
          <w:szCs w:val="28"/>
        </w:rPr>
        <w:t xml:space="preserve">             </w:t>
      </w:r>
      <w:r w:rsidRPr="00C614E7">
        <w:rPr>
          <w:b/>
          <w:sz w:val="28"/>
          <w:szCs w:val="28"/>
        </w:rPr>
        <w:t xml:space="preserve">           </w:t>
      </w:r>
      <w:r w:rsidR="005E0F6E" w:rsidRPr="00C614E7">
        <w:rPr>
          <w:b/>
          <w:sz w:val="28"/>
          <w:szCs w:val="28"/>
        </w:rPr>
        <w:t xml:space="preserve">              № </w:t>
      </w:r>
      <w:r w:rsidR="007015EB">
        <w:rPr>
          <w:b/>
          <w:sz w:val="28"/>
          <w:szCs w:val="28"/>
        </w:rPr>
        <w:t>14-3</w:t>
      </w:r>
      <w:r w:rsidR="005E0F6E" w:rsidRPr="00C614E7">
        <w:rPr>
          <w:b/>
          <w:sz w:val="28"/>
          <w:szCs w:val="28"/>
        </w:rPr>
        <w:t xml:space="preserve">  </w:t>
      </w:r>
      <w:r w:rsidR="00506851" w:rsidRPr="00C614E7">
        <w:rPr>
          <w:b/>
          <w:sz w:val="28"/>
          <w:szCs w:val="28"/>
        </w:rPr>
        <w:t xml:space="preserve">  </w:t>
      </w:r>
      <w:r w:rsidRPr="00C614E7">
        <w:rPr>
          <w:b/>
          <w:sz w:val="28"/>
          <w:szCs w:val="28"/>
        </w:rPr>
        <w:t xml:space="preserve">         </w:t>
      </w:r>
      <w:r w:rsidR="00C614E7" w:rsidRPr="00C614E7">
        <w:rPr>
          <w:b/>
          <w:sz w:val="28"/>
          <w:szCs w:val="28"/>
        </w:rPr>
        <w:t xml:space="preserve">      </w:t>
      </w:r>
      <w:r w:rsidRPr="00C614E7">
        <w:rPr>
          <w:b/>
          <w:sz w:val="28"/>
          <w:szCs w:val="28"/>
        </w:rPr>
        <w:t xml:space="preserve">           </w:t>
      </w:r>
      <w:r w:rsidR="00C614E7" w:rsidRPr="00C614E7">
        <w:rPr>
          <w:b/>
          <w:sz w:val="28"/>
          <w:szCs w:val="28"/>
        </w:rPr>
        <w:t xml:space="preserve"> </w:t>
      </w:r>
      <w:r w:rsidRPr="00C614E7">
        <w:rPr>
          <w:b/>
          <w:sz w:val="28"/>
          <w:szCs w:val="28"/>
        </w:rPr>
        <w:t xml:space="preserve">  </w:t>
      </w:r>
      <w:r w:rsidR="007015EB">
        <w:rPr>
          <w:b/>
          <w:sz w:val="28"/>
          <w:szCs w:val="28"/>
        </w:rPr>
        <w:t>29.06</w:t>
      </w:r>
      <w:r w:rsidR="00C614E7" w:rsidRPr="00C614E7">
        <w:rPr>
          <w:b/>
          <w:sz w:val="28"/>
          <w:szCs w:val="28"/>
        </w:rPr>
        <w:t>.</w:t>
      </w:r>
      <w:r w:rsidRPr="00C614E7">
        <w:rPr>
          <w:b/>
          <w:sz w:val="28"/>
          <w:szCs w:val="28"/>
        </w:rPr>
        <w:t>201</w:t>
      </w:r>
      <w:r w:rsidR="00506851" w:rsidRPr="00C614E7">
        <w:rPr>
          <w:b/>
          <w:sz w:val="28"/>
          <w:szCs w:val="28"/>
        </w:rPr>
        <w:t>5</w:t>
      </w:r>
      <w:r w:rsidRPr="00C614E7">
        <w:rPr>
          <w:b/>
          <w:sz w:val="28"/>
          <w:szCs w:val="28"/>
        </w:rPr>
        <w:t xml:space="preserve"> г.</w:t>
      </w:r>
    </w:p>
    <w:p w:rsidR="001801FC" w:rsidRPr="00C614E7" w:rsidRDefault="00C614E7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2CE8" w:rsidRDefault="008C42F9" w:rsidP="008C42F9">
      <w:pPr>
        <w:jc w:val="both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>О</w:t>
      </w:r>
      <w:r w:rsidR="0079460D">
        <w:rPr>
          <w:b/>
          <w:sz w:val="28"/>
          <w:szCs w:val="28"/>
        </w:rPr>
        <w:t xml:space="preserve"> </w:t>
      </w:r>
      <w:r w:rsidR="00294BAB">
        <w:rPr>
          <w:b/>
          <w:sz w:val="28"/>
          <w:szCs w:val="28"/>
        </w:rPr>
        <w:t>порядке обеспечения доступа к информации</w:t>
      </w:r>
      <w:r w:rsidR="00402CE8">
        <w:rPr>
          <w:b/>
          <w:sz w:val="28"/>
          <w:szCs w:val="28"/>
        </w:rPr>
        <w:t xml:space="preserve"> </w:t>
      </w:r>
    </w:p>
    <w:p w:rsidR="00402CE8" w:rsidRDefault="00402CE8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органов местного самоуправления </w:t>
      </w:r>
    </w:p>
    <w:p w:rsidR="0079460D" w:rsidRPr="00C614E7" w:rsidRDefault="00891BAA" w:rsidP="008C42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Ы</w:t>
      </w:r>
      <w:r w:rsidR="003F2652">
        <w:rPr>
          <w:b/>
          <w:sz w:val="28"/>
          <w:szCs w:val="28"/>
        </w:rPr>
        <w:t>ныргинского сельского поселения</w:t>
      </w:r>
    </w:p>
    <w:p w:rsidR="00115FF6" w:rsidRPr="00C614E7" w:rsidRDefault="00115FF6">
      <w:pPr>
        <w:rPr>
          <w:sz w:val="28"/>
          <w:szCs w:val="28"/>
        </w:rPr>
      </w:pPr>
    </w:p>
    <w:p w:rsidR="001E624C" w:rsidRPr="00C614E7" w:rsidRDefault="001E624C" w:rsidP="001E624C">
      <w:pPr>
        <w:jc w:val="both"/>
        <w:rPr>
          <w:sz w:val="28"/>
          <w:szCs w:val="28"/>
        </w:rPr>
      </w:pPr>
      <w:r w:rsidRPr="00C614E7">
        <w:rPr>
          <w:sz w:val="28"/>
          <w:szCs w:val="28"/>
        </w:rPr>
        <w:t xml:space="preserve">         </w:t>
      </w:r>
      <w:r w:rsidR="002C240F">
        <w:rPr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</w:t>
      </w:r>
      <w:r w:rsidR="00A74233">
        <w:rPr>
          <w:sz w:val="28"/>
          <w:szCs w:val="28"/>
        </w:rPr>
        <w:t xml:space="preserve"> и органов</w:t>
      </w:r>
      <w:r w:rsidR="002C240F">
        <w:rPr>
          <w:sz w:val="28"/>
          <w:szCs w:val="28"/>
        </w:rPr>
        <w:t xml:space="preserve"> местного самоуправления»</w:t>
      </w:r>
      <w:r w:rsidR="00AB658E">
        <w:rPr>
          <w:sz w:val="28"/>
          <w:szCs w:val="28"/>
        </w:rPr>
        <w:t>,</w:t>
      </w:r>
      <w:r w:rsidRPr="00C614E7">
        <w:rPr>
          <w:sz w:val="28"/>
          <w:szCs w:val="28"/>
        </w:rPr>
        <w:t xml:space="preserve"> Совет депутатов </w:t>
      </w:r>
      <w:r w:rsidR="002C240F">
        <w:rPr>
          <w:sz w:val="28"/>
          <w:szCs w:val="28"/>
        </w:rPr>
        <w:t>МО «</w:t>
      </w:r>
      <w:r w:rsidRPr="00C614E7">
        <w:rPr>
          <w:sz w:val="28"/>
          <w:szCs w:val="28"/>
        </w:rPr>
        <w:t>Ыныргинско</w:t>
      </w:r>
      <w:r w:rsidR="002C240F">
        <w:rPr>
          <w:sz w:val="28"/>
          <w:szCs w:val="28"/>
        </w:rPr>
        <w:t>е</w:t>
      </w:r>
      <w:r w:rsidRPr="00C614E7">
        <w:rPr>
          <w:sz w:val="28"/>
          <w:szCs w:val="28"/>
        </w:rPr>
        <w:t xml:space="preserve"> сельско</w:t>
      </w:r>
      <w:r w:rsidR="002C240F">
        <w:rPr>
          <w:sz w:val="28"/>
          <w:szCs w:val="28"/>
        </w:rPr>
        <w:t>е</w:t>
      </w:r>
      <w:r w:rsidRPr="00C614E7">
        <w:rPr>
          <w:sz w:val="28"/>
          <w:szCs w:val="28"/>
        </w:rPr>
        <w:t xml:space="preserve"> поселени</w:t>
      </w:r>
      <w:r w:rsidR="002C240F">
        <w:rPr>
          <w:sz w:val="28"/>
          <w:szCs w:val="28"/>
        </w:rPr>
        <w:t>е»</w:t>
      </w:r>
    </w:p>
    <w:p w:rsidR="001C1CCF" w:rsidRPr="00C614E7" w:rsidRDefault="001C1CCF" w:rsidP="001E624C">
      <w:pPr>
        <w:jc w:val="center"/>
        <w:rPr>
          <w:sz w:val="28"/>
          <w:szCs w:val="28"/>
        </w:rPr>
      </w:pPr>
    </w:p>
    <w:p w:rsidR="001E624C" w:rsidRPr="00C614E7" w:rsidRDefault="001E624C" w:rsidP="001E624C">
      <w:pPr>
        <w:jc w:val="center"/>
        <w:rPr>
          <w:b/>
          <w:sz w:val="28"/>
          <w:szCs w:val="28"/>
        </w:rPr>
      </w:pPr>
      <w:r w:rsidRPr="00C614E7">
        <w:rPr>
          <w:b/>
          <w:sz w:val="28"/>
          <w:szCs w:val="28"/>
        </w:rPr>
        <w:t>РЕШИЛ:</w:t>
      </w:r>
    </w:p>
    <w:p w:rsidR="001C1CCF" w:rsidRPr="00C614E7" w:rsidRDefault="001C1CCF" w:rsidP="001E624C">
      <w:pPr>
        <w:jc w:val="center"/>
        <w:rPr>
          <w:sz w:val="28"/>
          <w:szCs w:val="28"/>
        </w:rPr>
      </w:pPr>
    </w:p>
    <w:p w:rsidR="00F17CF8" w:rsidRDefault="001E624C" w:rsidP="003F2652">
      <w:pPr>
        <w:jc w:val="both"/>
        <w:rPr>
          <w:sz w:val="28"/>
          <w:szCs w:val="28"/>
        </w:rPr>
      </w:pPr>
      <w:r w:rsidRPr="00C614E7">
        <w:rPr>
          <w:sz w:val="28"/>
          <w:szCs w:val="28"/>
        </w:rPr>
        <w:t xml:space="preserve">        </w:t>
      </w:r>
      <w:r w:rsidR="00F17CF8">
        <w:rPr>
          <w:sz w:val="28"/>
          <w:szCs w:val="28"/>
        </w:rPr>
        <w:t xml:space="preserve">1. </w:t>
      </w:r>
      <w:r w:rsidR="003F2652">
        <w:rPr>
          <w:sz w:val="28"/>
          <w:szCs w:val="28"/>
        </w:rPr>
        <w:t>Утвердить:</w:t>
      </w:r>
    </w:p>
    <w:p w:rsidR="003F2652" w:rsidRDefault="003F2652" w:rsidP="003F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обеспечении доступа</w:t>
      </w:r>
      <w:r w:rsidRPr="003F2652">
        <w:rPr>
          <w:b/>
          <w:sz w:val="28"/>
          <w:szCs w:val="28"/>
        </w:rPr>
        <w:t xml:space="preserve"> </w:t>
      </w:r>
      <w:r w:rsidRPr="003F2652">
        <w:rPr>
          <w:sz w:val="28"/>
          <w:szCs w:val="28"/>
        </w:rPr>
        <w:t>к информации о деятельности органов местного самоуправления Ыныргинского сельского поселения</w:t>
      </w:r>
      <w:r>
        <w:rPr>
          <w:sz w:val="28"/>
          <w:szCs w:val="28"/>
        </w:rPr>
        <w:t xml:space="preserve"> согласно Приложению № 1;</w:t>
      </w:r>
    </w:p>
    <w:p w:rsidR="003F2652" w:rsidRDefault="003F2652" w:rsidP="003F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1D7">
        <w:rPr>
          <w:sz w:val="28"/>
          <w:szCs w:val="28"/>
        </w:rPr>
        <w:t>Перечень информации о деятельности органов местного самоуправления муниципального образования, размещаемой в сети «Интернет», согласно Приложению № 2.</w:t>
      </w:r>
    </w:p>
    <w:p w:rsidR="008C11D7" w:rsidRDefault="008C11D7" w:rsidP="003F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вестнике.</w:t>
      </w:r>
    </w:p>
    <w:p w:rsidR="00F17CF8" w:rsidRDefault="00E53B24" w:rsidP="00E53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1CE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</w:t>
      </w:r>
      <w:r w:rsidR="00FE1CE9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>.</w:t>
      </w:r>
      <w:r w:rsidR="00FE1CE9">
        <w:rPr>
          <w:sz w:val="28"/>
          <w:szCs w:val="28"/>
        </w:rPr>
        <w:t xml:space="preserve"> </w:t>
      </w:r>
    </w:p>
    <w:p w:rsidR="00F17CF8" w:rsidRPr="00E9018F" w:rsidRDefault="00F17CF8" w:rsidP="00F17CF8">
      <w:pPr>
        <w:jc w:val="both"/>
        <w:rPr>
          <w:sz w:val="28"/>
          <w:szCs w:val="28"/>
        </w:rPr>
      </w:pPr>
    </w:p>
    <w:p w:rsidR="00511646" w:rsidRPr="00C614E7" w:rsidRDefault="00531A49" w:rsidP="00F17CF8">
      <w:pPr>
        <w:jc w:val="both"/>
        <w:rPr>
          <w:sz w:val="28"/>
          <w:szCs w:val="28"/>
        </w:rPr>
      </w:pPr>
      <w:r w:rsidRPr="00C614E7">
        <w:rPr>
          <w:rFonts w:ascii="Tahoma" w:hAnsi="Tahoma" w:cs="Tahoma"/>
          <w:sz w:val="28"/>
          <w:szCs w:val="28"/>
        </w:rPr>
        <w:br/>
      </w:r>
      <w:r w:rsidR="00511646" w:rsidRPr="00C614E7">
        <w:rPr>
          <w:sz w:val="28"/>
          <w:szCs w:val="28"/>
        </w:rPr>
        <w:t>Глава Ыныргинского</w:t>
      </w:r>
    </w:p>
    <w:p w:rsidR="00720191" w:rsidRDefault="00511646" w:rsidP="001E624C">
      <w:pPr>
        <w:jc w:val="both"/>
        <w:rPr>
          <w:sz w:val="28"/>
          <w:szCs w:val="28"/>
        </w:rPr>
      </w:pPr>
      <w:r w:rsidRPr="00C614E7">
        <w:rPr>
          <w:sz w:val="28"/>
          <w:szCs w:val="28"/>
        </w:rPr>
        <w:t>сельского</w:t>
      </w:r>
      <w:r w:rsidR="00C614E7">
        <w:rPr>
          <w:sz w:val="28"/>
          <w:szCs w:val="28"/>
        </w:rPr>
        <w:t xml:space="preserve"> </w:t>
      </w:r>
      <w:r w:rsidRPr="00C614E7">
        <w:rPr>
          <w:sz w:val="28"/>
          <w:szCs w:val="28"/>
        </w:rPr>
        <w:t xml:space="preserve">поселения                                                                     </w:t>
      </w:r>
      <w:r w:rsidR="007B00DB" w:rsidRPr="00C614E7">
        <w:rPr>
          <w:sz w:val="28"/>
          <w:szCs w:val="28"/>
        </w:rPr>
        <w:t xml:space="preserve">А.Н. </w:t>
      </w:r>
      <w:proofErr w:type="spellStart"/>
      <w:r w:rsidR="007B00DB" w:rsidRPr="00C614E7">
        <w:rPr>
          <w:sz w:val="28"/>
          <w:szCs w:val="28"/>
        </w:rPr>
        <w:t>Бедарев</w:t>
      </w:r>
      <w:proofErr w:type="spellEnd"/>
      <w:r w:rsidRPr="00C614E7">
        <w:rPr>
          <w:sz w:val="28"/>
          <w:szCs w:val="28"/>
        </w:rPr>
        <w:t>.</w:t>
      </w: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783DD3" w:rsidRDefault="00783DD3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53B24" w:rsidRDefault="00E53B24" w:rsidP="001E624C">
      <w:pPr>
        <w:jc w:val="both"/>
        <w:rPr>
          <w:sz w:val="28"/>
          <w:szCs w:val="28"/>
        </w:rPr>
      </w:pPr>
    </w:p>
    <w:p w:rsidR="00E126A6" w:rsidRDefault="00E53B24" w:rsidP="00E53B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53B24" w:rsidRDefault="00E53B24" w:rsidP="00E53B2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E0629E">
        <w:rPr>
          <w:sz w:val="28"/>
          <w:szCs w:val="28"/>
        </w:rPr>
        <w:t xml:space="preserve"> от</w:t>
      </w:r>
      <w:r w:rsidR="007015EB">
        <w:rPr>
          <w:sz w:val="28"/>
          <w:szCs w:val="28"/>
        </w:rPr>
        <w:t xml:space="preserve"> 29.06.2015 г.</w:t>
      </w:r>
      <w:r w:rsidR="00E0629E">
        <w:rPr>
          <w:sz w:val="28"/>
          <w:szCs w:val="28"/>
        </w:rPr>
        <w:t xml:space="preserve">  №</w:t>
      </w:r>
      <w:r w:rsidR="007015EB">
        <w:rPr>
          <w:sz w:val="28"/>
          <w:szCs w:val="28"/>
        </w:rPr>
        <w:t xml:space="preserve"> 14-3</w:t>
      </w:r>
    </w:p>
    <w:p w:rsidR="00E126A6" w:rsidRDefault="00E126A6" w:rsidP="00E126A6">
      <w:pPr>
        <w:jc w:val="center"/>
        <w:rPr>
          <w:sz w:val="28"/>
          <w:szCs w:val="28"/>
        </w:rPr>
      </w:pPr>
    </w:p>
    <w:p w:rsidR="00E126A6" w:rsidRDefault="00E126A6" w:rsidP="00E12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126A6" w:rsidRDefault="00E126A6" w:rsidP="00E126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ОБЕСПЕЧЕНИИ ДОСТУПА К ИНФОРМАЦИИ</w:t>
      </w:r>
    </w:p>
    <w:p w:rsidR="00E126A6" w:rsidRDefault="00E126A6" w:rsidP="00E12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ОРГАНОВ МЕСТНОГО САМОУПРАВЛЕНИЯ </w:t>
      </w:r>
    </w:p>
    <w:p w:rsidR="00E126A6" w:rsidRDefault="00E126A6" w:rsidP="00E126A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«ЫНЫРГИНСКОЕ СЕЛЬСКОЕ ПОСЕЛЕНИЕ»</w:t>
      </w:r>
    </w:p>
    <w:p w:rsidR="00E126A6" w:rsidRDefault="00E126A6" w:rsidP="00E126A6">
      <w:pPr>
        <w:jc w:val="center"/>
        <w:rPr>
          <w:sz w:val="28"/>
          <w:szCs w:val="28"/>
        </w:rPr>
      </w:pPr>
    </w:p>
    <w:p w:rsidR="00E126A6" w:rsidRDefault="00A74233" w:rsidP="007946F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9541C" w:rsidRDefault="0019541C" w:rsidP="007946FA">
      <w:pPr>
        <w:jc w:val="center"/>
        <w:rPr>
          <w:sz w:val="28"/>
          <w:szCs w:val="28"/>
        </w:rPr>
      </w:pPr>
    </w:p>
    <w:p w:rsidR="00A74233" w:rsidRDefault="00A74233" w:rsidP="00281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об обеспечении доступа к информации о деятельности органов местного самоуправления МО «Ыныргинское сельское поселение» (далее – Положение) разработано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Уставом МО «Ыныргинское сельское поселение» и </w:t>
      </w:r>
      <w:r w:rsidR="00281369">
        <w:rPr>
          <w:sz w:val="28"/>
          <w:szCs w:val="28"/>
        </w:rPr>
        <w:t>определяет порядок реализации гражданами права на получение информации о деятельности органов</w:t>
      </w:r>
      <w:proofErr w:type="gramEnd"/>
      <w:r w:rsidR="00281369">
        <w:rPr>
          <w:sz w:val="28"/>
          <w:szCs w:val="28"/>
        </w:rPr>
        <w:t xml:space="preserve"> местного самоуправления муниципального образования (далее – Информация).</w:t>
      </w:r>
    </w:p>
    <w:p w:rsidR="00281369" w:rsidRDefault="00281369" w:rsidP="00E12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Вопросы, связанные с обеспечением доступа к Информации, не урегулированные настоящим Положением, подлежат разрешению в соответствии с законодательством Российской Федерации, законами и иными нормативными актами Республики Алтай, муниципальными правовыми актами.</w:t>
      </w:r>
    </w:p>
    <w:p w:rsidR="007946FA" w:rsidRDefault="007946FA" w:rsidP="007946FA">
      <w:pPr>
        <w:jc w:val="center"/>
        <w:rPr>
          <w:sz w:val="28"/>
          <w:szCs w:val="28"/>
        </w:rPr>
      </w:pPr>
    </w:p>
    <w:p w:rsidR="00281369" w:rsidRDefault="007946FA" w:rsidP="007946F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принципы обеспечения доступа к Информации</w:t>
      </w:r>
    </w:p>
    <w:p w:rsidR="0019541C" w:rsidRDefault="0019541C" w:rsidP="007946FA">
      <w:pPr>
        <w:jc w:val="center"/>
        <w:rPr>
          <w:sz w:val="28"/>
          <w:szCs w:val="28"/>
        </w:rPr>
      </w:pPr>
    </w:p>
    <w:p w:rsidR="007946FA" w:rsidRDefault="007946FA" w:rsidP="0079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принципами обеспечения доступа к Информации являются:</w:t>
      </w:r>
    </w:p>
    <w:p w:rsidR="007946FA" w:rsidRDefault="007946FA" w:rsidP="0079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открытость и доступность  Информации, за исключением случаев, предусмотренных федеральным законом;</w:t>
      </w:r>
    </w:p>
    <w:p w:rsidR="007946FA" w:rsidRDefault="007946FA" w:rsidP="0079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достоверность Информации и своевременность ее предоставления;</w:t>
      </w:r>
    </w:p>
    <w:p w:rsidR="007946FA" w:rsidRDefault="007946FA" w:rsidP="0079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19541C">
        <w:rPr>
          <w:sz w:val="28"/>
          <w:szCs w:val="28"/>
        </w:rPr>
        <w:t>свобода поиска, получения, передачи и распространения Информации любым законным способом;</w:t>
      </w:r>
    </w:p>
    <w:p w:rsidR="0019541C" w:rsidRDefault="0019541C" w:rsidP="0079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соблюдение прав граждан на неприкосновенность частной жизни, личную и семейную тайну, защиту их честности и деловой репутации, права организаций на защиту их деловой репутации при предоставлении Информации.</w:t>
      </w:r>
    </w:p>
    <w:p w:rsidR="0019541C" w:rsidRDefault="0019541C" w:rsidP="007946FA">
      <w:pPr>
        <w:jc w:val="both"/>
        <w:rPr>
          <w:sz w:val="28"/>
          <w:szCs w:val="28"/>
        </w:rPr>
      </w:pPr>
    </w:p>
    <w:p w:rsidR="0019541C" w:rsidRDefault="0019541C" w:rsidP="0019541C">
      <w:pPr>
        <w:jc w:val="center"/>
        <w:rPr>
          <w:sz w:val="28"/>
          <w:szCs w:val="28"/>
        </w:rPr>
      </w:pPr>
      <w:r>
        <w:rPr>
          <w:sz w:val="28"/>
          <w:szCs w:val="28"/>
        </w:rPr>
        <w:t>3. Информация, доступ к которой ограничен</w:t>
      </w:r>
    </w:p>
    <w:p w:rsidR="0019541C" w:rsidRDefault="0019541C" w:rsidP="0019541C">
      <w:pPr>
        <w:jc w:val="center"/>
        <w:rPr>
          <w:sz w:val="28"/>
          <w:szCs w:val="28"/>
        </w:rPr>
      </w:pPr>
    </w:p>
    <w:p w:rsidR="0019541C" w:rsidRDefault="0019541C" w:rsidP="00195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Доступ к Информации </w:t>
      </w:r>
      <w:r w:rsidR="00BA5FB4">
        <w:rPr>
          <w:sz w:val="28"/>
          <w:szCs w:val="28"/>
        </w:rPr>
        <w:t xml:space="preserve">ограничивается в случаях, если указанная Информация отнесена в установленном </w:t>
      </w:r>
      <w:r w:rsidR="00883E42">
        <w:rPr>
          <w:sz w:val="28"/>
          <w:szCs w:val="28"/>
        </w:rPr>
        <w:t>федеральным законом порядке к сведениям, составляющим государственную или иную охраняемую законом тайну.</w:t>
      </w:r>
    </w:p>
    <w:p w:rsidR="00883E42" w:rsidRDefault="00883E42" w:rsidP="001954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Перечень </w:t>
      </w:r>
      <w:r w:rsidR="006E37D4">
        <w:rPr>
          <w:sz w:val="28"/>
          <w:szCs w:val="28"/>
        </w:rPr>
        <w:t>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6E37D4" w:rsidRDefault="006E37D4" w:rsidP="0019541C">
      <w:pPr>
        <w:jc w:val="both"/>
        <w:rPr>
          <w:sz w:val="28"/>
          <w:szCs w:val="28"/>
        </w:rPr>
      </w:pPr>
    </w:p>
    <w:p w:rsidR="006E37D4" w:rsidRDefault="006E37D4" w:rsidP="006E3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3CE9">
        <w:rPr>
          <w:sz w:val="28"/>
          <w:szCs w:val="28"/>
        </w:rPr>
        <w:t>Способы обеспечения доступа к Информации</w:t>
      </w:r>
    </w:p>
    <w:p w:rsidR="00783CE9" w:rsidRDefault="00783CE9" w:rsidP="006E37D4">
      <w:pPr>
        <w:jc w:val="center"/>
        <w:rPr>
          <w:sz w:val="28"/>
          <w:szCs w:val="28"/>
        </w:rPr>
      </w:pPr>
    </w:p>
    <w:p w:rsidR="00783CE9" w:rsidRDefault="00783CE9" w:rsidP="00783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Информации может обеспечиваться следующими способами:</w:t>
      </w:r>
    </w:p>
    <w:p w:rsidR="00783CE9" w:rsidRDefault="00783CE9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опубликование Информации в средствах массовой информации;</w:t>
      </w:r>
    </w:p>
    <w:p w:rsidR="00783CE9" w:rsidRDefault="00783CE9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размещение Информации в сети «Интернет»;</w:t>
      </w:r>
    </w:p>
    <w:p w:rsidR="00783CE9" w:rsidRDefault="00783CE9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в помещениях, занимаемых органами местного самоуправления, и в иных отведенных для этих целей местах;</w:t>
      </w:r>
    </w:p>
    <w:p w:rsidR="00783CE9" w:rsidRDefault="00783CE9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ознакомление пользователей информацией с Информацией в помещениях, занимаемых органами местного самоуправления, а также через библиотечные и архивные фонды;</w:t>
      </w:r>
    </w:p>
    <w:p w:rsidR="00E578E5" w:rsidRDefault="00E578E5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сессиях Совета депутатов муниципального района, заседаниях коллегиальных органов местного самоуправления в соответствии с регламентами или иными правовыми актами органов местного самоуправления;</w:t>
      </w:r>
    </w:p>
    <w:p w:rsidR="00E578E5" w:rsidRDefault="00E578E5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Информации пользователям информацией по их запросу;</w:t>
      </w:r>
    </w:p>
    <w:p w:rsidR="00783CE9" w:rsidRDefault="00E578E5" w:rsidP="00783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другими способами, предусмотренными законами и (или) иными нормативными правовыми актами, а также муниципальными нормативными правовыми актами.  </w:t>
      </w:r>
    </w:p>
    <w:p w:rsidR="00FD55F0" w:rsidRDefault="00FD55F0" w:rsidP="00783CE9">
      <w:pPr>
        <w:ind w:firstLine="708"/>
        <w:jc w:val="both"/>
        <w:rPr>
          <w:sz w:val="28"/>
          <w:szCs w:val="28"/>
        </w:rPr>
      </w:pPr>
    </w:p>
    <w:p w:rsidR="00FD55F0" w:rsidRDefault="00FD55F0" w:rsidP="00FD55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Права пользователя информацией</w:t>
      </w:r>
    </w:p>
    <w:p w:rsidR="00FD55F0" w:rsidRDefault="00FD55F0" w:rsidP="00FD55F0">
      <w:pPr>
        <w:ind w:firstLine="708"/>
        <w:jc w:val="center"/>
        <w:rPr>
          <w:sz w:val="28"/>
          <w:szCs w:val="28"/>
        </w:rPr>
      </w:pPr>
    </w:p>
    <w:p w:rsidR="00FD55F0" w:rsidRDefault="00F2019D" w:rsidP="00FD5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информацией имеет право:</w:t>
      </w:r>
    </w:p>
    <w:p w:rsidR="00F2019D" w:rsidRDefault="00F2019D" w:rsidP="00FD5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906DEF">
        <w:rPr>
          <w:sz w:val="28"/>
          <w:szCs w:val="28"/>
        </w:rPr>
        <w:t>олучать достоверную И</w:t>
      </w:r>
      <w:r>
        <w:rPr>
          <w:sz w:val="28"/>
          <w:szCs w:val="28"/>
        </w:rPr>
        <w:t>нформацию;</w:t>
      </w:r>
    </w:p>
    <w:p w:rsidR="00F2019D" w:rsidRDefault="00F2019D" w:rsidP="00FD5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6DEF">
        <w:rPr>
          <w:sz w:val="28"/>
          <w:szCs w:val="28"/>
        </w:rPr>
        <w:t>отказаться от получения Информации;</w:t>
      </w:r>
    </w:p>
    <w:p w:rsidR="00906DEF" w:rsidRDefault="00906DEF" w:rsidP="00FD5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 обосновывать необходимость получения запрашиваемой Информации, доступ к которой не ограничен;</w:t>
      </w:r>
    </w:p>
    <w:p w:rsidR="00906DEF" w:rsidRDefault="00906DEF" w:rsidP="00FD5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и установленный порядок</w:t>
      </w:r>
      <w:r w:rsidR="00423B25">
        <w:rPr>
          <w:sz w:val="28"/>
          <w:szCs w:val="28"/>
        </w:rPr>
        <w:t xml:space="preserve"> его реализации;</w:t>
      </w:r>
    </w:p>
    <w:p w:rsidR="00423B25" w:rsidRDefault="00423B25" w:rsidP="00FD5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423B25" w:rsidRPr="00906DEF" w:rsidRDefault="00423B25" w:rsidP="00FD55F0">
      <w:pPr>
        <w:ind w:firstLine="708"/>
        <w:jc w:val="both"/>
        <w:rPr>
          <w:b/>
          <w:sz w:val="28"/>
          <w:szCs w:val="28"/>
        </w:rPr>
      </w:pPr>
    </w:p>
    <w:p w:rsidR="0019541C" w:rsidRDefault="00423B25" w:rsidP="0019541C">
      <w:pPr>
        <w:jc w:val="center"/>
        <w:rPr>
          <w:sz w:val="28"/>
          <w:szCs w:val="28"/>
        </w:rPr>
      </w:pPr>
      <w:r>
        <w:rPr>
          <w:sz w:val="28"/>
          <w:szCs w:val="28"/>
        </w:rPr>
        <w:t>6. Форма предоставления Информации</w:t>
      </w:r>
    </w:p>
    <w:p w:rsidR="00423B25" w:rsidRDefault="00423B25" w:rsidP="0019541C">
      <w:pPr>
        <w:jc w:val="center"/>
        <w:rPr>
          <w:sz w:val="28"/>
          <w:szCs w:val="28"/>
        </w:rPr>
      </w:pPr>
    </w:p>
    <w:p w:rsidR="00423B25" w:rsidRDefault="00423B25" w:rsidP="00423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Информация предоставляется в устной форме и в виде документированной информации, в том числе в виде электронного документа.</w:t>
      </w:r>
    </w:p>
    <w:p w:rsidR="00423B25" w:rsidRDefault="00423B25" w:rsidP="00423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Форма предоставления Информации устанавливается законодательством Российской Федерации, законами и иными </w:t>
      </w:r>
      <w:r>
        <w:rPr>
          <w:sz w:val="28"/>
          <w:szCs w:val="28"/>
        </w:rPr>
        <w:lastRenderedPageBreak/>
        <w:t xml:space="preserve">нормативными правовыми актами Республики Алтай, муниципальными нормативными правовыми актами. В случае если форма предоставления Информации не </w:t>
      </w:r>
      <w:r w:rsidR="00AB25FA">
        <w:rPr>
          <w:sz w:val="28"/>
          <w:szCs w:val="28"/>
        </w:rPr>
        <w:t>установлена, она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AB25FA" w:rsidRDefault="00AB25FA" w:rsidP="00423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«Интернет» в форме открытых данных.</w:t>
      </w:r>
    </w:p>
    <w:p w:rsidR="00AB25FA" w:rsidRDefault="00AB25FA" w:rsidP="00423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Информация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либо по телефонам должностных лиц, уполномоченных </w:t>
      </w:r>
      <w:r w:rsidR="000152B4">
        <w:rPr>
          <w:sz w:val="28"/>
          <w:szCs w:val="28"/>
        </w:rPr>
        <w:t>органом местного самоуправления на ее предоставление.</w:t>
      </w:r>
    </w:p>
    <w:p w:rsidR="000152B4" w:rsidRDefault="000152B4" w:rsidP="00423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Информация о деятельности органов местного самоуправления может быть передана по сетям связи общего пользования. Доступ с использованием сети «Интернет» к информации, содержащейся в муниципальных информационных системах, предоставляется исключительно пользователям информации,  прошедшим авторизацию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тентификации, в случаях, установленных Правительством Российской Федерации.</w:t>
      </w:r>
    </w:p>
    <w:p w:rsidR="000152B4" w:rsidRDefault="000152B4" w:rsidP="00423B25">
      <w:pPr>
        <w:jc w:val="both"/>
        <w:rPr>
          <w:sz w:val="28"/>
          <w:szCs w:val="28"/>
        </w:rPr>
      </w:pPr>
    </w:p>
    <w:p w:rsidR="000152B4" w:rsidRDefault="000152B4" w:rsidP="000152B4">
      <w:pPr>
        <w:jc w:val="center"/>
        <w:rPr>
          <w:sz w:val="28"/>
          <w:szCs w:val="28"/>
        </w:rPr>
      </w:pPr>
      <w:r>
        <w:rPr>
          <w:sz w:val="28"/>
          <w:szCs w:val="28"/>
        </w:rPr>
        <w:t>7. Организация доступа к Информации</w:t>
      </w:r>
    </w:p>
    <w:p w:rsidR="000152B4" w:rsidRDefault="000152B4" w:rsidP="000152B4">
      <w:pPr>
        <w:jc w:val="center"/>
        <w:rPr>
          <w:sz w:val="28"/>
          <w:szCs w:val="28"/>
        </w:rPr>
      </w:pPr>
    </w:p>
    <w:p w:rsidR="000152B4" w:rsidRDefault="000152B4" w:rsidP="0001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04D11">
        <w:rPr>
          <w:sz w:val="28"/>
          <w:szCs w:val="28"/>
        </w:rPr>
        <w:t>Доступ к Информации обеспечивается в пределах своих полномочий</w:t>
      </w:r>
      <w:r w:rsidR="00F75A1D">
        <w:rPr>
          <w:sz w:val="28"/>
          <w:szCs w:val="28"/>
        </w:rPr>
        <w:t xml:space="preserve"> органами </w:t>
      </w:r>
      <w:r w:rsidR="00BF320A">
        <w:rPr>
          <w:sz w:val="28"/>
          <w:szCs w:val="28"/>
        </w:rPr>
        <w:t xml:space="preserve">местного самоуправления с </w:t>
      </w:r>
      <w:r w:rsidR="00AB671C">
        <w:rPr>
          <w:sz w:val="28"/>
          <w:szCs w:val="28"/>
        </w:rPr>
        <w:t xml:space="preserve">учетом требований </w:t>
      </w:r>
      <w:r w:rsidR="00285A65">
        <w:rPr>
          <w:sz w:val="28"/>
          <w:szCs w:val="28"/>
        </w:rPr>
        <w:t>законодательства Российской Федерации и Республики Алтай.</w:t>
      </w:r>
    </w:p>
    <w:p w:rsidR="005A5243" w:rsidRDefault="00285A65" w:rsidP="0001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Органы местного самоуправления в целях организации доступа к Информации</w:t>
      </w:r>
      <w:r w:rsidR="005A5243">
        <w:rPr>
          <w:sz w:val="28"/>
          <w:szCs w:val="28"/>
        </w:rPr>
        <w:t>:</w:t>
      </w:r>
    </w:p>
    <w:p w:rsidR="005A5243" w:rsidRDefault="005A5243" w:rsidP="0001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обеспечивают опубликование Информации в средствах массовой информации;</w:t>
      </w:r>
    </w:p>
    <w:p w:rsidR="005A5243" w:rsidRDefault="005A5243" w:rsidP="0001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создают (определяют), используя сеть «Интернет», официальный сайт для размещения Информации;</w:t>
      </w:r>
    </w:p>
    <w:p w:rsidR="00A809DF" w:rsidRDefault="005A5243" w:rsidP="005A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определяют </w:t>
      </w:r>
      <w:r w:rsidR="00A809DF">
        <w:rPr>
          <w:sz w:val="28"/>
          <w:szCs w:val="28"/>
        </w:rPr>
        <w:t>соответствующие структурные подразделения или уполномоченных должностных лиц, а также устанавливают права и обязанности указанных подразделений и должностных лиц.</w:t>
      </w:r>
    </w:p>
    <w:p w:rsidR="00A809DF" w:rsidRDefault="00A809DF" w:rsidP="005A5243">
      <w:pPr>
        <w:ind w:firstLine="708"/>
        <w:jc w:val="both"/>
        <w:rPr>
          <w:sz w:val="28"/>
          <w:szCs w:val="28"/>
        </w:rPr>
      </w:pPr>
    </w:p>
    <w:p w:rsidR="00783DD3" w:rsidRDefault="00783DD3" w:rsidP="00A809DF">
      <w:pPr>
        <w:ind w:firstLine="708"/>
        <w:jc w:val="center"/>
        <w:rPr>
          <w:sz w:val="28"/>
          <w:szCs w:val="28"/>
        </w:rPr>
      </w:pPr>
    </w:p>
    <w:p w:rsidR="00A809DF" w:rsidRDefault="00A809DF" w:rsidP="00A809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Ознакомление с Информацией в помещениях, занимаемых </w:t>
      </w:r>
    </w:p>
    <w:p w:rsidR="00113A3A" w:rsidRDefault="00A809DF" w:rsidP="00A809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самоуправления, а также </w:t>
      </w:r>
      <w:proofErr w:type="gramStart"/>
      <w:r w:rsidR="00113A3A">
        <w:rPr>
          <w:sz w:val="28"/>
          <w:szCs w:val="28"/>
        </w:rPr>
        <w:t>через</w:t>
      </w:r>
      <w:proofErr w:type="gramEnd"/>
      <w:r w:rsidR="00113A3A">
        <w:rPr>
          <w:sz w:val="28"/>
          <w:szCs w:val="28"/>
        </w:rPr>
        <w:t xml:space="preserve"> </w:t>
      </w:r>
    </w:p>
    <w:p w:rsidR="00113A3A" w:rsidRDefault="00113A3A" w:rsidP="00A809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библиотечные и архивные фонды</w:t>
      </w:r>
    </w:p>
    <w:p w:rsidR="00113A3A" w:rsidRDefault="00113A3A" w:rsidP="00A809DF">
      <w:pPr>
        <w:ind w:firstLine="708"/>
        <w:jc w:val="center"/>
        <w:rPr>
          <w:sz w:val="28"/>
          <w:szCs w:val="28"/>
        </w:rPr>
      </w:pPr>
    </w:p>
    <w:p w:rsidR="00285A65" w:rsidRDefault="00113A3A" w:rsidP="00113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</w:t>
      </w:r>
      <w:r w:rsidR="00783DD3">
        <w:rPr>
          <w:sz w:val="28"/>
          <w:szCs w:val="28"/>
        </w:rPr>
        <w:t>решению органов местного самоуправления в установленном ими порядке</w:t>
      </w:r>
      <w:r w:rsidR="00A809DF">
        <w:rPr>
          <w:sz w:val="28"/>
          <w:szCs w:val="28"/>
        </w:rPr>
        <w:t xml:space="preserve"> </w:t>
      </w:r>
      <w:r w:rsidR="00783DD3">
        <w:rPr>
          <w:sz w:val="28"/>
          <w:szCs w:val="28"/>
        </w:rPr>
        <w:t>пользователю информацией может быть предоставлена возможность ознакомиться с Информацией в помещениях, занимаемых этими органами.</w:t>
      </w:r>
    </w:p>
    <w:p w:rsidR="003A1097" w:rsidRDefault="008D7F2B" w:rsidP="00113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Ознакомление пользователей информацией с Информацией, находящейся в библиотечных и архивных фондах, осуществляется в порядке, установленном законодательством Российской Федерации, </w:t>
      </w:r>
      <w:r w:rsidR="003A1097">
        <w:rPr>
          <w:sz w:val="28"/>
          <w:szCs w:val="28"/>
        </w:rPr>
        <w:t>законами и иными нормативными правовыми актами Республики Алтай, муниципальными нормативными правовыми актами.</w:t>
      </w:r>
    </w:p>
    <w:p w:rsidR="003A1097" w:rsidRDefault="003A1097" w:rsidP="00113A3A">
      <w:pPr>
        <w:ind w:firstLine="708"/>
        <w:jc w:val="both"/>
        <w:rPr>
          <w:sz w:val="28"/>
          <w:szCs w:val="28"/>
        </w:rPr>
      </w:pPr>
    </w:p>
    <w:p w:rsidR="003A1097" w:rsidRDefault="003A1097" w:rsidP="003A10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Организация доступа к Информации, размещаемой в сети </w:t>
      </w:r>
    </w:p>
    <w:p w:rsidR="003A1097" w:rsidRDefault="003A1097" w:rsidP="003A10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«Интернет»</w:t>
      </w:r>
    </w:p>
    <w:p w:rsidR="003A1097" w:rsidRDefault="003A1097" w:rsidP="003A1097">
      <w:pPr>
        <w:ind w:firstLine="708"/>
        <w:jc w:val="center"/>
        <w:rPr>
          <w:sz w:val="28"/>
          <w:szCs w:val="28"/>
        </w:rPr>
      </w:pPr>
    </w:p>
    <w:p w:rsidR="003A1097" w:rsidRDefault="003A1097" w:rsidP="003A1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для размещения Информации используют сеть «Интернет», в которой создают официальный сайт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D7F2B" w:rsidRDefault="008F14DF" w:rsidP="003A1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097">
        <w:rPr>
          <w:sz w:val="28"/>
          <w:szCs w:val="28"/>
        </w:rPr>
        <w:t>В целях обеспечения права неограниченного круга лиц  на доступ к Информации, указанной в пункте 1 настоящего раздела, в местах</w:t>
      </w:r>
      <w:r w:rsidR="00281DB6">
        <w:rPr>
          <w:sz w:val="28"/>
          <w:szCs w:val="28"/>
        </w:rPr>
        <w:t xml:space="preserve">, доступных для пользователей информацией (в помещениях органов местного самоуправления, муниципальных </w:t>
      </w:r>
      <w:r>
        <w:rPr>
          <w:sz w:val="28"/>
          <w:szCs w:val="28"/>
        </w:rPr>
        <w:t>библиотек, других доступных для посещения местах), создаются пункты подключения к сети «Интернет».</w:t>
      </w:r>
    </w:p>
    <w:p w:rsidR="008F14DF" w:rsidRDefault="008F14DF" w:rsidP="003A1097">
      <w:pPr>
        <w:ind w:firstLine="708"/>
        <w:jc w:val="both"/>
        <w:rPr>
          <w:sz w:val="28"/>
          <w:szCs w:val="28"/>
        </w:rPr>
      </w:pPr>
      <w:r w:rsidRPr="008F14D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обеспечения права пользователей информацией на доступ к Информации, указанной в пункте 1 настоящего раздела, органы местного самоуправления </w:t>
      </w:r>
      <w:r w:rsidR="00374EC7">
        <w:rPr>
          <w:sz w:val="28"/>
          <w:szCs w:val="28"/>
        </w:rPr>
        <w:t>принимают меры по защите этой Информации в соответствии с законодательством Российской Федерации.</w:t>
      </w:r>
    </w:p>
    <w:p w:rsidR="00374EC7" w:rsidRDefault="00374EC7" w:rsidP="003A1097">
      <w:pPr>
        <w:ind w:firstLine="708"/>
        <w:jc w:val="both"/>
        <w:rPr>
          <w:sz w:val="28"/>
          <w:szCs w:val="28"/>
        </w:rPr>
      </w:pPr>
    </w:p>
    <w:p w:rsidR="00374EC7" w:rsidRDefault="00374EC7" w:rsidP="00374E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10. Опубликование Информации</w:t>
      </w:r>
    </w:p>
    <w:p w:rsidR="00374EC7" w:rsidRDefault="00374EC7" w:rsidP="00374EC7">
      <w:pPr>
        <w:ind w:firstLine="708"/>
        <w:jc w:val="center"/>
        <w:rPr>
          <w:sz w:val="28"/>
          <w:szCs w:val="28"/>
        </w:rPr>
      </w:pPr>
    </w:p>
    <w:p w:rsidR="00374EC7" w:rsidRDefault="00374EC7" w:rsidP="0037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Опубликование Информации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2 и 3 настоящего раздела.</w:t>
      </w:r>
    </w:p>
    <w:p w:rsidR="006365E6" w:rsidRDefault="00374EC7" w:rsidP="0037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для отдельных видов Информации законодательством Российской Федерации, законами и иными нормативными правовыми актами Республики Алтай, муниципальными </w:t>
      </w:r>
      <w:r w:rsidR="006365E6">
        <w:rPr>
          <w:sz w:val="28"/>
          <w:szCs w:val="28"/>
        </w:rPr>
        <w:t>нормативными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6365E6" w:rsidRDefault="006365E6" w:rsidP="0037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Официальное опубликование правовых актов органов местного самоуправления осуществляется в соответствии с установленным законодательством Российской Федерации, законодательством Республики Алтай, правовыми актами органов местного самоуправления порядком их официального опубликования.</w:t>
      </w:r>
    </w:p>
    <w:p w:rsidR="006365E6" w:rsidRDefault="006365E6" w:rsidP="00374EC7">
      <w:pPr>
        <w:ind w:firstLine="708"/>
        <w:jc w:val="both"/>
        <w:rPr>
          <w:sz w:val="28"/>
          <w:szCs w:val="28"/>
        </w:rPr>
      </w:pPr>
    </w:p>
    <w:p w:rsidR="00374EC7" w:rsidRDefault="006365E6" w:rsidP="006365E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11. Порядок предоставления  Информации по запросу</w:t>
      </w:r>
    </w:p>
    <w:p w:rsidR="006365E6" w:rsidRDefault="006365E6" w:rsidP="006365E6">
      <w:pPr>
        <w:ind w:firstLine="708"/>
        <w:jc w:val="center"/>
        <w:rPr>
          <w:sz w:val="28"/>
          <w:szCs w:val="28"/>
        </w:rPr>
      </w:pPr>
    </w:p>
    <w:p w:rsidR="006365E6" w:rsidRDefault="006365E6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</w:t>
      </w:r>
      <w:r w:rsidR="00EF58CE">
        <w:rPr>
          <w:sz w:val="28"/>
          <w:szCs w:val="28"/>
        </w:rPr>
        <w:t>, полномочия которого оформляются в порядке, установленном законодательством Российской Федерации.</w:t>
      </w:r>
    </w:p>
    <w:p w:rsidR="00EF58CE" w:rsidRDefault="00EF58CE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>
        <w:rPr>
          <w:sz w:val="28"/>
          <w:szCs w:val="28"/>
        </w:rPr>
        <w:t>запрашивающих</w:t>
      </w:r>
      <w:proofErr w:type="gramEnd"/>
      <w:r>
        <w:rPr>
          <w:sz w:val="28"/>
          <w:szCs w:val="28"/>
        </w:rPr>
        <w:t xml:space="preserve"> Информацию.</w:t>
      </w:r>
    </w:p>
    <w:p w:rsidR="00A94675" w:rsidRDefault="00A94675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Анонимные запросы не рассматриваются.</w:t>
      </w:r>
    </w:p>
    <w:p w:rsidR="00A94675" w:rsidRDefault="00A94675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запросе, составленном в письменной форме, указываются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A94675" w:rsidRDefault="00A94675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составлении запроса используется государственный язык Российской Федерации или Республики Алтай.</w:t>
      </w:r>
    </w:p>
    <w:p w:rsidR="00F72D6B" w:rsidRDefault="00BA15B4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орган местного самоуправления запроса, </w:t>
      </w:r>
      <w:r w:rsidR="00F72D6B">
        <w:rPr>
          <w:sz w:val="28"/>
          <w:szCs w:val="28"/>
        </w:rPr>
        <w:t>составленного на иностранном языке, этот запрос может быть рассмотрен в порядке, установленном соответствующим органом местного самоуправления.</w:t>
      </w:r>
    </w:p>
    <w:p w:rsidR="00E16383" w:rsidRDefault="00F72D6B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Запрос, составленный в письменной форме, подлежит регистрации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его поступления в соответствующий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7C0BD3" w:rsidRDefault="00E16383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семи дней со дня регистрации запроса  пользователь информацией </w:t>
      </w:r>
      <w:r w:rsidR="009F3C1E">
        <w:rPr>
          <w:sz w:val="28"/>
          <w:szCs w:val="28"/>
        </w:rPr>
        <w:t>уведомляется об отсрочке ответа 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№ 8-ФЗ «Об обеспечении доступа к информации о деятельности государственных органов и органов мес</w:t>
      </w:r>
      <w:r w:rsidR="007C0BD3">
        <w:rPr>
          <w:sz w:val="28"/>
          <w:szCs w:val="28"/>
        </w:rPr>
        <w:t>тного самоуправления</w:t>
      </w:r>
      <w:r w:rsidR="009F3C1E">
        <w:rPr>
          <w:sz w:val="28"/>
          <w:szCs w:val="28"/>
        </w:rPr>
        <w:t>»</w:t>
      </w:r>
      <w:r w:rsidR="007C0BD3">
        <w:rPr>
          <w:sz w:val="28"/>
          <w:szCs w:val="28"/>
        </w:rPr>
        <w:t xml:space="preserve"> срока для ответа на запрос.</w:t>
      </w:r>
    </w:p>
    <w:p w:rsidR="002246E6" w:rsidRDefault="007C0BD3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запрос не относится к деятельности органа местного самоуправления, то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со дня регистрации запроса он направляется в органы, к </w:t>
      </w:r>
      <w:r w:rsidR="00164312">
        <w:rPr>
          <w:sz w:val="28"/>
          <w:szCs w:val="28"/>
        </w:rPr>
        <w:t xml:space="preserve">полномочиям которых отнесено предоставление запрашиваемой Информации. О </w:t>
      </w:r>
      <w:r w:rsidR="003C3A77">
        <w:rPr>
          <w:sz w:val="28"/>
          <w:szCs w:val="28"/>
        </w:rPr>
        <w:t xml:space="preserve">переадресации запроса в этот же срок сообщается направившему запрос пользователю информацией. В </w:t>
      </w:r>
      <w:r w:rsidR="00B617BF">
        <w:rPr>
          <w:sz w:val="28"/>
          <w:szCs w:val="28"/>
        </w:rPr>
        <w:t>случае если орган ме</w:t>
      </w:r>
      <w:r w:rsidR="00575681">
        <w:rPr>
          <w:sz w:val="28"/>
          <w:szCs w:val="28"/>
        </w:rPr>
        <w:t>стного самоуправления не распола</w:t>
      </w:r>
      <w:r w:rsidR="00B617BF">
        <w:rPr>
          <w:sz w:val="28"/>
          <w:szCs w:val="28"/>
        </w:rPr>
        <w:t>гает сведениями о наличии запрашиваемой Информации</w:t>
      </w:r>
      <w:r w:rsidR="00575681">
        <w:rPr>
          <w:sz w:val="28"/>
          <w:szCs w:val="28"/>
        </w:rPr>
        <w:t xml:space="preserve"> в </w:t>
      </w:r>
      <w:r w:rsidR="009D3B1A">
        <w:rPr>
          <w:sz w:val="28"/>
          <w:szCs w:val="28"/>
        </w:rPr>
        <w:t xml:space="preserve">других органах, </w:t>
      </w:r>
      <w:r w:rsidR="002246E6">
        <w:rPr>
          <w:sz w:val="28"/>
          <w:szCs w:val="28"/>
        </w:rPr>
        <w:t>об этом также в течени</w:t>
      </w:r>
      <w:proofErr w:type="gramStart"/>
      <w:r w:rsidR="002246E6">
        <w:rPr>
          <w:sz w:val="28"/>
          <w:szCs w:val="28"/>
        </w:rPr>
        <w:t>и</w:t>
      </w:r>
      <w:proofErr w:type="gramEnd"/>
      <w:r w:rsidR="002246E6">
        <w:rPr>
          <w:sz w:val="28"/>
          <w:szCs w:val="28"/>
        </w:rPr>
        <w:t xml:space="preserve"> семи дней со дня регистрации запроса сообщается направившему запрос.</w:t>
      </w:r>
    </w:p>
    <w:p w:rsidR="00067098" w:rsidRDefault="002246E6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Требования, предъявляемые к запросу в письменной форме и ответу</w:t>
      </w:r>
      <w:r w:rsidR="00067098">
        <w:rPr>
          <w:sz w:val="28"/>
          <w:szCs w:val="28"/>
        </w:rPr>
        <w:t xml:space="preserve"> на него, применяются к запросу, поступившему по сети «Интернет», а также к ответу на такой запрос. </w:t>
      </w:r>
    </w:p>
    <w:p w:rsidR="00D5674A" w:rsidRDefault="0006709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Ответ на запрос должен содержать запрашиваемую Информацию или предусматривать ее приложение либо содержать мотивированный отказ в предоставлении такой Информации</w:t>
      </w:r>
      <w:r w:rsidR="008A0FA0">
        <w:rPr>
          <w:sz w:val="28"/>
          <w:szCs w:val="28"/>
        </w:rPr>
        <w:t>. В ответе на запрос указываю</w:t>
      </w:r>
      <w:r>
        <w:rPr>
          <w:sz w:val="28"/>
          <w:szCs w:val="28"/>
        </w:rPr>
        <w:t>тся</w:t>
      </w:r>
      <w:r w:rsidR="008A0FA0">
        <w:rPr>
          <w:sz w:val="28"/>
          <w:szCs w:val="28"/>
        </w:rPr>
        <w:t xml:space="preserve"> </w:t>
      </w:r>
      <w:r w:rsidR="00D5674A">
        <w:rPr>
          <w:sz w:val="28"/>
          <w:szCs w:val="28"/>
        </w:rPr>
        <w:t xml:space="preserve">наименование, почтовый адрес органа местного самоуправления, должность </w:t>
      </w:r>
      <w:r w:rsidR="00D5674A">
        <w:rPr>
          <w:sz w:val="28"/>
          <w:szCs w:val="28"/>
        </w:rPr>
        <w:lastRenderedPageBreak/>
        <w:t>лица, подписавшего ответ, а также реквизиты ответа на запрос (регистрационный номер и дата).</w:t>
      </w:r>
    </w:p>
    <w:p w:rsidR="00D5674A" w:rsidRDefault="00D5674A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 ответе на запрос используется государственный язык Российской Федерации или Республики Алтай.</w:t>
      </w:r>
    </w:p>
    <w:p w:rsidR="0071438A" w:rsidRDefault="00D5674A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При запросе Информации, опубликованной в средствах массовой информации либо размещенной в сети «Интернет», в</w:t>
      </w:r>
      <w:r w:rsidR="00E44519">
        <w:rPr>
          <w:sz w:val="28"/>
          <w:szCs w:val="28"/>
        </w:rPr>
        <w:t xml:space="preserve"> ответе на запрос </w:t>
      </w:r>
      <w:r w:rsidR="0071438A">
        <w:rPr>
          <w:sz w:val="28"/>
          <w:szCs w:val="28"/>
        </w:rPr>
        <w:t>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523478" w:rsidRDefault="0071438A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если запрашиваемая Информация  относится к информации ограниченного доступа, в ответе на запрос необходимо указать вид, наименование, номер и дату принятия акта, в соответствии с которым доступ к этой Информации ограничен. В </w:t>
      </w:r>
      <w:r w:rsidR="003D26B8">
        <w:rPr>
          <w:sz w:val="28"/>
          <w:szCs w:val="28"/>
        </w:rPr>
        <w:t>случае если часть запрашиваемой Информации относится к информации ограниченного доступа, а остальная информация</w:t>
      </w:r>
      <w:r w:rsidR="00D5674A">
        <w:rPr>
          <w:sz w:val="28"/>
          <w:szCs w:val="28"/>
        </w:rPr>
        <w:t xml:space="preserve"> </w:t>
      </w:r>
      <w:r w:rsidR="003D26B8">
        <w:rPr>
          <w:sz w:val="28"/>
          <w:szCs w:val="28"/>
        </w:rPr>
        <w:t xml:space="preserve">является общедоступной, предоставляется запрашиваемая Информация, за </w:t>
      </w:r>
      <w:r w:rsidR="00523478">
        <w:rPr>
          <w:sz w:val="28"/>
          <w:szCs w:val="28"/>
        </w:rPr>
        <w:t>исключением информации ограниченного доступа.</w:t>
      </w:r>
    </w:p>
    <w:p w:rsidR="00523478" w:rsidRDefault="0052347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Ответы на запросы подлежат обязательной регистрации.</w:t>
      </w:r>
    </w:p>
    <w:p w:rsidR="00523478" w:rsidRDefault="0052347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Информация не предоставляется в случаях, если:</w:t>
      </w:r>
    </w:p>
    <w:p w:rsidR="00775E1E" w:rsidRDefault="0052347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содержание запроса не </w:t>
      </w:r>
      <w:r w:rsidR="00775E1E">
        <w:rPr>
          <w:sz w:val="28"/>
          <w:szCs w:val="28"/>
        </w:rPr>
        <w:t>позволяет установить запрашиваемую Информацию;</w:t>
      </w:r>
    </w:p>
    <w:p w:rsidR="009369AD" w:rsidRDefault="00775E1E" w:rsidP="006365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запросе не указаны почтовый адрес, адрес электронной почты или номер факса для направления ответа на </w:t>
      </w:r>
      <w:r w:rsidR="009369AD">
        <w:rPr>
          <w:sz w:val="28"/>
          <w:szCs w:val="28"/>
        </w:rPr>
        <w:t>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9369AD" w:rsidRDefault="009369AD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запрашиваемая Информация не относиться к деятельности органов местного самоуправления;</w:t>
      </w:r>
    </w:p>
    <w:p w:rsidR="009369AD" w:rsidRDefault="009369AD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9369AD" w:rsidRDefault="009369AD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505A98" w:rsidRDefault="009369AD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запросе ставится вопрос о правовой оценке актов, принятых органом местного самоуправления, </w:t>
      </w:r>
      <w:r w:rsidR="00505A98">
        <w:rPr>
          <w:sz w:val="28"/>
          <w:szCs w:val="28"/>
        </w:rPr>
        <w:t>проведении анализа его деятельности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05A98" w:rsidRDefault="00505A9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Пользователю информацией предоставляется на бесплатной основе следующая Информация:</w:t>
      </w:r>
    </w:p>
    <w:p w:rsidR="00505A98" w:rsidRDefault="00505A9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передаваемая</w:t>
      </w:r>
      <w:proofErr w:type="gramEnd"/>
      <w:r>
        <w:rPr>
          <w:sz w:val="28"/>
          <w:szCs w:val="28"/>
        </w:rPr>
        <w:t xml:space="preserve"> в устной форме;</w:t>
      </w:r>
    </w:p>
    <w:p w:rsidR="00505A98" w:rsidRDefault="00505A9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размещаемая</w:t>
      </w:r>
      <w:proofErr w:type="gramEnd"/>
      <w:r>
        <w:rPr>
          <w:sz w:val="28"/>
          <w:szCs w:val="28"/>
        </w:rPr>
        <w:t xml:space="preserve"> в сети «Интернет», а также в отведенных для размещения Информации местах;</w:t>
      </w:r>
    </w:p>
    <w:p w:rsidR="00505A98" w:rsidRDefault="00505A98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5740D" w:rsidRDefault="0095740D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иная установленная законом, муниципальными нормативными правовыми актами.</w:t>
      </w:r>
    </w:p>
    <w:p w:rsidR="0095740D" w:rsidRDefault="0095740D" w:rsidP="006365E6">
      <w:pPr>
        <w:ind w:firstLine="708"/>
        <w:jc w:val="both"/>
        <w:rPr>
          <w:sz w:val="28"/>
          <w:szCs w:val="28"/>
        </w:rPr>
      </w:pPr>
    </w:p>
    <w:p w:rsidR="00EF58CE" w:rsidRDefault="0095740D" w:rsidP="009574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12. Защита права на доступ к Информации</w:t>
      </w:r>
    </w:p>
    <w:p w:rsidR="0095740D" w:rsidRDefault="0095740D" w:rsidP="0095740D">
      <w:pPr>
        <w:ind w:firstLine="708"/>
        <w:jc w:val="center"/>
        <w:rPr>
          <w:sz w:val="28"/>
          <w:szCs w:val="28"/>
        </w:rPr>
      </w:pPr>
    </w:p>
    <w:p w:rsidR="0095740D" w:rsidRDefault="0095740D" w:rsidP="00957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Решения и действия (бездействие) органов местного самоуправления, их должностных лиц, нарушающие право на доступ к Информации, могут быть обжалованы вышестоящему должностному лицу либо в суд.</w:t>
      </w:r>
    </w:p>
    <w:p w:rsidR="0095740D" w:rsidRDefault="0095740D" w:rsidP="00957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95740D" w:rsidRDefault="0095740D" w:rsidP="0095740D">
      <w:pPr>
        <w:ind w:firstLine="708"/>
        <w:jc w:val="both"/>
        <w:rPr>
          <w:sz w:val="28"/>
          <w:szCs w:val="28"/>
        </w:rPr>
      </w:pPr>
    </w:p>
    <w:p w:rsidR="0095740D" w:rsidRDefault="0095740D" w:rsidP="009574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</w:t>
      </w:r>
    </w:p>
    <w:p w:rsidR="0095740D" w:rsidRDefault="0095740D" w:rsidP="0095740D">
      <w:pPr>
        <w:ind w:firstLine="708"/>
        <w:jc w:val="center"/>
        <w:rPr>
          <w:sz w:val="28"/>
          <w:szCs w:val="28"/>
        </w:rPr>
      </w:pPr>
    </w:p>
    <w:p w:rsidR="006052E3" w:rsidRDefault="006052E3" w:rsidP="006052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осуществляют руководители органов местного самоуправления в порядке, устанавливаемом правовыми актами соответствующих органов местного самоуправления.</w:t>
      </w:r>
    </w:p>
    <w:p w:rsidR="006052E3" w:rsidRDefault="006052E3" w:rsidP="006052E3">
      <w:pPr>
        <w:ind w:firstLine="708"/>
        <w:jc w:val="both"/>
        <w:rPr>
          <w:sz w:val="28"/>
          <w:szCs w:val="28"/>
        </w:rPr>
      </w:pPr>
    </w:p>
    <w:p w:rsidR="0095740D" w:rsidRDefault="006052E3" w:rsidP="006052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14. Ответственность за нарушение права на доступ</w:t>
      </w:r>
    </w:p>
    <w:p w:rsidR="006052E3" w:rsidRDefault="006052E3" w:rsidP="006052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Информации</w:t>
      </w:r>
    </w:p>
    <w:p w:rsidR="006052E3" w:rsidRDefault="006052E3" w:rsidP="006052E3">
      <w:pPr>
        <w:ind w:firstLine="708"/>
        <w:jc w:val="center"/>
        <w:rPr>
          <w:sz w:val="28"/>
          <w:szCs w:val="28"/>
        </w:rPr>
      </w:pPr>
    </w:p>
    <w:p w:rsidR="006052E3" w:rsidRDefault="006052E3" w:rsidP="00605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местного самоуправления и муниципальные служащие, виновные в нарушении права на доступ к Информации,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052E3" w:rsidRDefault="006052E3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Default="00E0629E" w:rsidP="006052E3">
      <w:pPr>
        <w:ind w:firstLine="708"/>
        <w:jc w:val="both"/>
        <w:rPr>
          <w:b/>
          <w:sz w:val="28"/>
          <w:szCs w:val="28"/>
        </w:rPr>
      </w:pPr>
    </w:p>
    <w:p w:rsidR="00E0629E" w:rsidRPr="00E0629E" w:rsidRDefault="00E0629E" w:rsidP="00E0629E">
      <w:pPr>
        <w:pStyle w:val="a4"/>
        <w:shd w:val="clear" w:color="auto" w:fill="FFFFFF"/>
        <w:jc w:val="right"/>
        <w:rPr>
          <w:rStyle w:val="ab"/>
          <w:b w:val="0"/>
          <w:sz w:val="28"/>
          <w:szCs w:val="28"/>
        </w:rPr>
      </w:pPr>
      <w:r w:rsidRPr="00E0629E">
        <w:rPr>
          <w:rStyle w:val="ab"/>
          <w:b w:val="0"/>
          <w:sz w:val="28"/>
          <w:szCs w:val="28"/>
        </w:rPr>
        <w:lastRenderedPageBreak/>
        <w:t xml:space="preserve">Приложение № 2  </w:t>
      </w:r>
    </w:p>
    <w:p w:rsidR="00E0629E" w:rsidRPr="00E0629E" w:rsidRDefault="00E0629E" w:rsidP="00E0629E">
      <w:pPr>
        <w:pStyle w:val="a4"/>
        <w:shd w:val="clear" w:color="auto" w:fill="FFFFFF"/>
        <w:jc w:val="right"/>
        <w:rPr>
          <w:rStyle w:val="ab"/>
          <w:b w:val="0"/>
          <w:sz w:val="28"/>
          <w:szCs w:val="28"/>
        </w:rPr>
      </w:pPr>
      <w:r w:rsidRPr="00E0629E">
        <w:rPr>
          <w:rStyle w:val="ab"/>
          <w:b w:val="0"/>
          <w:sz w:val="28"/>
          <w:szCs w:val="28"/>
        </w:rPr>
        <w:t>к Решению</w:t>
      </w:r>
      <w:r>
        <w:rPr>
          <w:rStyle w:val="ab"/>
          <w:b w:val="0"/>
          <w:sz w:val="28"/>
          <w:szCs w:val="28"/>
        </w:rPr>
        <w:t xml:space="preserve"> от</w:t>
      </w:r>
      <w:r w:rsidR="007015EB">
        <w:rPr>
          <w:rStyle w:val="ab"/>
          <w:b w:val="0"/>
          <w:sz w:val="28"/>
          <w:szCs w:val="28"/>
        </w:rPr>
        <w:t xml:space="preserve"> 29.06.2015 г.</w:t>
      </w:r>
      <w:r>
        <w:rPr>
          <w:rStyle w:val="ab"/>
          <w:b w:val="0"/>
          <w:sz w:val="28"/>
          <w:szCs w:val="28"/>
        </w:rPr>
        <w:t xml:space="preserve">  № </w:t>
      </w:r>
      <w:r w:rsidR="007015EB">
        <w:rPr>
          <w:rStyle w:val="ab"/>
          <w:b w:val="0"/>
          <w:sz w:val="28"/>
          <w:szCs w:val="28"/>
        </w:rPr>
        <w:t>14-3</w:t>
      </w:r>
      <w:r>
        <w:rPr>
          <w:rStyle w:val="ab"/>
          <w:b w:val="0"/>
          <w:sz w:val="28"/>
          <w:szCs w:val="28"/>
        </w:rPr>
        <w:t xml:space="preserve">  </w:t>
      </w:r>
      <w:r w:rsidRPr="00E0629E">
        <w:rPr>
          <w:rStyle w:val="ab"/>
          <w:b w:val="0"/>
          <w:sz w:val="28"/>
          <w:szCs w:val="28"/>
        </w:rPr>
        <w:t xml:space="preserve"> </w:t>
      </w:r>
    </w:p>
    <w:p w:rsidR="00E0629E" w:rsidRPr="004B7F63" w:rsidRDefault="00E0629E" w:rsidP="00E0629E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 w:rsidRPr="004B7F63">
        <w:rPr>
          <w:rStyle w:val="ab"/>
          <w:sz w:val="28"/>
          <w:szCs w:val="28"/>
        </w:rPr>
        <w:t xml:space="preserve">Перечень информации о деятельности органов местного </w:t>
      </w:r>
      <w:r>
        <w:rPr>
          <w:rStyle w:val="ab"/>
          <w:sz w:val="28"/>
          <w:szCs w:val="28"/>
        </w:rPr>
        <w:t xml:space="preserve">самоуправления </w:t>
      </w:r>
      <w:r w:rsidRPr="004B7F63">
        <w:rPr>
          <w:rStyle w:val="ab"/>
          <w:sz w:val="28"/>
          <w:szCs w:val="28"/>
        </w:rPr>
        <w:t xml:space="preserve">муниципального образования </w:t>
      </w:r>
      <w:r>
        <w:rPr>
          <w:rStyle w:val="ab"/>
          <w:sz w:val="28"/>
          <w:szCs w:val="28"/>
        </w:rPr>
        <w:t>Ыныргинское</w:t>
      </w:r>
      <w:r w:rsidRPr="004B7F63">
        <w:rPr>
          <w:rStyle w:val="ab"/>
          <w:sz w:val="28"/>
          <w:szCs w:val="28"/>
        </w:rPr>
        <w:t xml:space="preserve"> сельское поселение,     размещаемой в сети Интернет</w:t>
      </w:r>
      <w:r w:rsidRPr="004B7F63">
        <w:rPr>
          <w:rStyle w:val="apple-converted-space"/>
          <w:b/>
          <w:bCs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5"/>
        <w:gridCol w:w="8870"/>
        <w:gridCol w:w="20"/>
        <w:gridCol w:w="30"/>
      </w:tblGrid>
      <w:tr w:rsidR="00E0629E" w:rsidRPr="004B7F63" w:rsidTr="00664C09">
        <w:trPr>
          <w:gridAfter w:val="1"/>
          <w:wAfter w:w="30" w:type="dxa"/>
          <w:tblCellSpacing w:w="0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629E" w:rsidRPr="004B7F63" w:rsidRDefault="00E0629E" w:rsidP="00E0629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4B7F63">
              <w:rPr>
                <w:rStyle w:val="ab"/>
                <w:sz w:val="28"/>
                <w:szCs w:val="28"/>
              </w:rPr>
              <w:t xml:space="preserve">Общая информация о деятельности  местного самоуправления  муниципального образования </w:t>
            </w:r>
            <w:r>
              <w:rPr>
                <w:rStyle w:val="ab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sz w:val="28"/>
                <w:szCs w:val="28"/>
              </w:rPr>
              <w:t xml:space="preserve"> сельское поселение (далее – ОМС)</w:t>
            </w: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Полное и сокращенное наименование ОМС, почтовый адрес, номера телефонов, справочной службы (при наличии)</w:t>
            </w:r>
          </w:p>
        </w:tc>
        <w:tc>
          <w:tcPr>
            <w:tcW w:w="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Сведения о полномочиях ОМС, перечень нормативных правовых актов, определяющих полномочия ОМС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3.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Структура ОМС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4.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Сведения о руководителях ОМС (фамилия, имя, отчество)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5.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Перечень информационных систем, банков данных, реестров находящихся в ведении администрации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gridAfter w:val="1"/>
          <w:wAfter w:w="30" w:type="dxa"/>
          <w:tblCellSpacing w:w="0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rStyle w:val="ab"/>
                <w:sz w:val="28"/>
                <w:szCs w:val="28"/>
              </w:rPr>
              <w:t xml:space="preserve">II. Информация о нормотворческой деятельности </w:t>
            </w: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6.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 xml:space="preserve">Муниципальные нормативные правовые акты, изданные ОМС, включая сведения о внесении в них изменений, признании их </w:t>
            </w:r>
            <w:proofErr w:type="gramStart"/>
            <w:r w:rsidRPr="004B7F63">
              <w:rPr>
                <w:sz w:val="28"/>
                <w:szCs w:val="28"/>
              </w:rPr>
              <w:t>утратившими</w:t>
            </w:r>
            <w:proofErr w:type="gramEnd"/>
            <w:r w:rsidRPr="004B7F63">
              <w:rPr>
                <w:sz w:val="28"/>
                <w:szCs w:val="28"/>
              </w:rPr>
              <w:t xml:space="preserve"> силу, а также сведения о государственной регистрации</w:t>
            </w:r>
          </w:p>
        </w:tc>
        <w:tc>
          <w:tcPr>
            <w:tcW w:w="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7.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E0629E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proofErr w:type="gramStart"/>
            <w:r w:rsidRPr="004B7F63">
              <w:rPr>
                <w:sz w:val="28"/>
                <w:szCs w:val="28"/>
              </w:rPr>
              <w:t>недействующими</w:t>
            </w:r>
            <w:proofErr w:type="gramEnd"/>
            <w:r w:rsidRPr="004B7F63">
              <w:rPr>
                <w:sz w:val="28"/>
                <w:szCs w:val="28"/>
              </w:rPr>
              <w:t xml:space="preserve"> нормативных правовых актов муниципального образования</w:t>
            </w:r>
            <w:r w:rsidRPr="004B7F63">
              <w:rPr>
                <w:rStyle w:val="ab"/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8.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9.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Тексты проектов нормативных правовых актов, муниципального образования</w:t>
            </w:r>
            <w:r w:rsidRPr="004B7F63">
              <w:rPr>
                <w:rStyle w:val="ab"/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сельское поселение.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10.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Порядок обжалования правовых актов ОМС муниципального образования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сельское поселение.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11.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12.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13.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Информация о мероприятиях проводимых администрацией муниципального образования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</w:t>
            </w:r>
            <w:r>
              <w:rPr>
                <w:rStyle w:val="ab"/>
                <w:b w:val="0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сельское поселение.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gridAfter w:val="1"/>
          <w:wAfter w:w="30" w:type="dxa"/>
          <w:tblCellSpacing w:w="0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rStyle w:val="ab"/>
                <w:sz w:val="28"/>
                <w:szCs w:val="28"/>
              </w:rPr>
              <w:t>III. Иная информация о текущей деятельности</w:t>
            </w: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14.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 xml:space="preserve">Информация об участии муниципального образования  </w:t>
            </w:r>
            <w:r>
              <w:rPr>
                <w:rStyle w:val="ab"/>
                <w:b w:val="0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сельское поселение </w:t>
            </w:r>
            <w:r w:rsidRPr="004B7F63">
              <w:rPr>
                <w:sz w:val="28"/>
                <w:szCs w:val="28"/>
              </w:rPr>
              <w:t>в целевых и иных программах</w:t>
            </w:r>
          </w:p>
        </w:tc>
        <w:tc>
          <w:tcPr>
            <w:tcW w:w="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15.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Тексты официальных выступлений и заявлений Главы муниципального образования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16.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Планы и показатели деятельности ОМС, характеризующие состояние экономической, социальной и иных сфер жизнедеятельности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Информация об участии муниципального образования в межмуниципальном сотрудничестве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18.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Сведения о предоставленных муниципальных преференциях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19.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Сведения об использовании администрацией бюджетных средств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20.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 по которым можно получить информацию по вопросу замещения вакантных должностей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21.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22.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Информация о принятых мерах по противодействию коррупции в администрации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gridAfter w:val="1"/>
          <w:wAfter w:w="30" w:type="dxa"/>
          <w:tblCellSpacing w:w="0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rStyle w:val="ab"/>
                <w:sz w:val="28"/>
                <w:szCs w:val="28"/>
              </w:rPr>
              <w:t>IV.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23.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работниками администрации и депутатами муниципального образования </w:t>
            </w:r>
            <w:r w:rsidR="006A6A50">
              <w:rPr>
                <w:rStyle w:val="ab"/>
                <w:b w:val="0"/>
                <w:sz w:val="28"/>
                <w:szCs w:val="28"/>
              </w:rPr>
              <w:t>Ыныргинское</w:t>
            </w:r>
            <w:r w:rsidRPr="004B7F63">
              <w:rPr>
                <w:rStyle w:val="ab"/>
                <w:b w:val="0"/>
                <w:sz w:val="28"/>
                <w:szCs w:val="28"/>
              </w:rPr>
              <w:t xml:space="preserve"> сельское поселение</w:t>
            </w:r>
            <w:r w:rsidRPr="004B7F63">
              <w:rPr>
                <w:sz w:val="28"/>
                <w:szCs w:val="28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24.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Фамилия, имя, отчество должностных лиц администрации к полномочиям, которых отнесены организация приема граждан, в том числе представителей организаций общественных объединений, государственных органов и органов местного самоуправления, номер телефона по которому можно получить справочную информацию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0629E" w:rsidRPr="004B7F63" w:rsidTr="00664C0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25.</w:t>
            </w:r>
          </w:p>
        </w:tc>
        <w:tc>
          <w:tcPr>
            <w:tcW w:w="8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rPr>
                <w:sz w:val="28"/>
                <w:szCs w:val="28"/>
              </w:rPr>
            </w:pPr>
            <w:r w:rsidRPr="004B7F63">
              <w:rPr>
                <w:sz w:val="28"/>
                <w:szCs w:val="28"/>
              </w:rPr>
              <w:t>Обзоры обращений граждан, в том числе представителей организаций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29E" w:rsidRPr="004B7F63" w:rsidRDefault="00E0629E" w:rsidP="00664C0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E0629E" w:rsidRPr="004B7F63" w:rsidRDefault="00E0629E" w:rsidP="00E0629E">
      <w:pPr>
        <w:rPr>
          <w:sz w:val="28"/>
          <w:szCs w:val="28"/>
        </w:rPr>
      </w:pPr>
    </w:p>
    <w:p w:rsidR="00E0629E" w:rsidRPr="004B7F63" w:rsidRDefault="00E0629E" w:rsidP="00E0629E">
      <w:pPr>
        <w:pStyle w:val="a9"/>
        <w:shd w:val="clear" w:color="auto" w:fill="auto"/>
        <w:spacing w:before="0" w:after="0" w:line="322" w:lineRule="exact"/>
        <w:ind w:left="20" w:right="20" w:firstLine="700"/>
        <w:rPr>
          <w:rStyle w:val="a8"/>
          <w:color w:val="000000"/>
          <w:sz w:val="28"/>
          <w:szCs w:val="28"/>
        </w:rPr>
      </w:pPr>
    </w:p>
    <w:p w:rsidR="00E0629E" w:rsidRPr="00374EC7" w:rsidRDefault="00E0629E" w:rsidP="006052E3">
      <w:pPr>
        <w:ind w:firstLine="708"/>
        <w:jc w:val="both"/>
        <w:rPr>
          <w:b/>
          <w:sz w:val="28"/>
          <w:szCs w:val="28"/>
        </w:rPr>
      </w:pPr>
    </w:p>
    <w:sectPr w:rsidR="00E0629E" w:rsidRPr="00374EC7" w:rsidSect="00783D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7F4"/>
    <w:multiLevelType w:val="hybridMultilevel"/>
    <w:tmpl w:val="74B84978"/>
    <w:lvl w:ilvl="0" w:tplc="851CE9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52B4"/>
    <w:rsid w:val="00016AB8"/>
    <w:rsid w:val="0002611E"/>
    <w:rsid w:val="0002653D"/>
    <w:rsid w:val="00031B5D"/>
    <w:rsid w:val="00036B19"/>
    <w:rsid w:val="000409F9"/>
    <w:rsid w:val="00045752"/>
    <w:rsid w:val="000557EE"/>
    <w:rsid w:val="00067098"/>
    <w:rsid w:val="00070D15"/>
    <w:rsid w:val="00074654"/>
    <w:rsid w:val="0007795F"/>
    <w:rsid w:val="00087725"/>
    <w:rsid w:val="00095D15"/>
    <w:rsid w:val="00095F7F"/>
    <w:rsid w:val="000B0DAD"/>
    <w:rsid w:val="000B735D"/>
    <w:rsid w:val="000C1104"/>
    <w:rsid w:val="000C1651"/>
    <w:rsid w:val="000C571C"/>
    <w:rsid w:val="000D0B4A"/>
    <w:rsid w:val="000D3F7F"/>
    <w:rsid w:val="000D51A6"/>
    <w:rsid w:val="000D73A8"/>
    <w:rsid w:val="000E0142"/>
    <w:rsid w:val="000E5600"/>
    <w:rsid w:val="000F21AE"/>
    <w:rsid w:val="000F5A24"/>
    <w:rsid w:val="000F667B"/>
    <w:rsid w:val="0010367B"/>
    <w:rsid w:val="00113A3A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312"/>
    <w:rsid w:val="00164A8C"/>
    <w:rsid w:val="001669BF"/>
    <w:rsid w:val="001801FC"/>
    <w:rsid w:val="00182085"/>
    <w:rsid w:val="00186156"/>
    <w:rsid w:val="0019541C"/>
    <w:rsid w:val="001A599E"/>
    <w:rsid w:val="001A63E0"/>
    <w:rsid w:val="001A7024"/>
    <w:rsid w:val="001B2E1A"/>
    <w:rsid w:val="001B34EF"/>
    <w:rsid w:val="001B4E23"/>
    <w:rsid w:val="001C0653"/>
    <w:rsid w:val="001C1CCF"/>
    <w:rsid w:val="001E2535"/>
    <w:rsid w:val="001E624C"/>
    <w:rsid w:val="001F0090"/>
    <w:rsid w:val="001F2432"/>
    <w:rsid w:val="001F3434"/>
    <w:rsid w:val="001F3487"/>
    <w:rsid w:val="001F5A78"/>
    <w:rsid w:val="002102DE"/>
    <w:rsid w:val="00212DF0"/>
    <w:rsid w:val="00215F44"/>
    <w:rsid w:val="00217035"/>
    <w:rsid w:val="0021728A"/>
    <w:rsid w:val="002246E6"/>
    <w:rsid w:val="00235CA1"/>
    <w:rsid w:val="00235D9E"/>
    <w:rsid w:val="002367AF"/>
    <w:rsid w:val="00237ECB"/>
    <w:rsid w:val="00240FF2"/>
    <w:rsid w:val="00241A0B"/>
    <w:rsid w:val="00246BB5"/>
    <w:rsid w:val="002500B0"/>
    <w:rsid w:val="0026247C"/>
    <w:rsid w:val="00266262"/>
    <w:rsid w:val="00274BD2"/>
    <w:rsid w:val="00275E01"/>
    <w:rsid w:val="00281369"/>
    <w:rsid w:val="00281DB6"/>
    <w:rsid w:val="00282725"/>
    <w:rsid w:val="002833C0"/>
    <w:rsid w:val="002858B9"/>
    <w:rsid w:val="00285A65"/>
    <w:rsid w:val="002871D0"/>
    <w:rsid w:val="00287DFE"/>
    <w:rsid w:val="00290466"/>
    <w:rsid w:val="002906CD"/>
    <w:rsid w:val="00294BAB"/>
    <w:rsid w:val="00294D52"/>
    <w:rsid w:val="002A0DDD"/>
    <w:rsid w:val="002A45CA"/>
    <w:rsid w:val="002B1364"/>
    <w:rsid w:val="002B5077"/>
    <w:rsid w:val="002B5C18"/>
    <w:rsid w:val="002C240F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7AE8"/>
    <w:rsid w:val="003459EA"/>
    <w:rsid w:val="003527F1"/>
    <w:rsid w:val="00352E60"/>
    <w:rsid w:val="00357DA4"/>
    <w:rsid w:val="00374EC7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097"/>
    <w:rsid w:val="003A1B0C"/>
    <w:rsid w:val="003A3924"/>
    <w:rsid w:val="003A5FFA"/>
    <w:rsid w:val="003A7EE0"/>
    <w:rsid w:val="003B0AD4"/>
    <w:rsid w:val="003B71A3"/>
    <w:rsid w:val="003C1697"/>
    <w:rsid w:val="003C3A77"/>
    <w:rsid w:val="003D0000"/>
    <w:rsid w:val="003D0521"/>
    <w:rsid w:val="003D10E2"/>
    <w:rsid w:val="003D26B8"/>
    <w:rsid w:val="003D7B12"/>
    <w:rsid w:val="003E50FB"/>
    <w:rsid w:val="003E5591"/>
    <w:rsid w:val="003F2652"/>
    <w:rsid w:val="00401039"/>
    <w:rsid w:val="00402CE8"/>
    <w:rsid w:val="00402FDF"/>
    <w:rsid w:val="00407052"/>
    <w:rsid w:val="0041384E"/>
    <w:rsid w:val="00415193"/>
    <w:rsid w:val="004157EA"/>
    <w:rsid w:val="004165D8"/>
    <w:rsid w:val="00416942"/>
    <w:rsid w:val="00423B25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4ED5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5A98"/>
    <w:rsid w:val="00506851"/>
    <w:rsid w:val="00511646"/>
    <w:rsid w:val="00512E4C"/>
    <w:rsid w:val="00513D49"/>
    <w:rsid w:val="00514498"/>
    <w:rsid w:val="00517398"/>
    <w:rsid w:val="0052059F"/>
    <w:rsid w:val="00523478"/>
    <w:rsid w:val="00531A49"/>
    <w:rsid w:val="00537454"/>
    <w:rsid w:val="00546239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75681"/>
    <w:rsid w:val="00580929"/>
    <w:rsid w:val="0058172E"/>
    <w:rsid w:val="00582941"/>
    <w:rsid w:val="005A5243"/>
    <w:rsid w:val="005B4F97"/>
    <w:rsid w:val="005B6B20"/>
    <w:rsid w:val="005C178D"/>
    <w:rsid w:val="005C1F0F"/>
    <w:rsid w:val="005C5319"/>
    <w:rsid w:val="005C6A59"/>
    <w:rsid w:val="005C6D0B"/>
    <w:rsid w:val="005D20EF"/>
    <w:rsid w:val="005D7AC8"/>
    <w:rsid w:val="005E07D8"/>
    <w:rsid w:val="005E0F6E"/>
    <w:rsid w:val="005E2DC2"/>
    <w:rsid w:val="005F03CC"/>
    <w:rsid w:val="005F4A64"/>
    <w:rsid w:val="00601B9B"/>
    <w:rsid w:val="006052E3"/>
    <w:rsid w:val="00613F8D"/>
    <w:rsid w:val="00614FB6"/>
    <w:rsid w:val="0061786C"/>
    <w:rsid w:val="00623D2C"/>
    <w:rsid w:val="006365E6"/>
    <w:rsid w:val="00637BF2"/>
    <w:rsid w:val="006460DD"/>
    <w:rsid w:val="00653877"/>
    <w:rsid w:val="00653DD3"/>
    <w:rsid w:val="00654DE0"/>
    <w:rsid w:val="0065748C"/>
    <w:rsid w:val="00660F9E"/>
    <w:rsid w:val="00662DD9"/>
    <w:rsid w:val="00663FC4"/>
    <w:rsid w:val="00670118"/>
    <w:rsid w:val="00672576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A6A50"/>
    <w:rsid w:val="006B2F36"/>
    <w:rsid w:val="006C36CC"/>
    <w:rsid w:val="006D1350"/>
    <w:rsid w:val="006D2F5F"/>
    <w:rsid w:val="006D709E"/>
    <w:rsid w:val="006E06A8"/>
    <w:rsid w:val="006E37D4"/>
    <w:rsid w:val="006F5892"/>
    <w:rsid w:val="007015EB"/>
    <w:rsid w:val="00701961"/>
    <w:rsid w:val="00702F1B"/>
    <w:rsid w:val="00704D11"/>
    <w:rsid w:val="0071259B"/>
    <w:rsid w:val="0071438A"/>
    <w:rsid w:val="00714951"/>
    <w:rsid w:val="00720191"/>
    <w:rsid w:val="007332AB"/>
    <w:rsid w:val="007336DF"/>
    <w:rsid w:val="00734DC5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5E1E"/>
    <w:rsid w:val="00776A36"/>
    <w:rsid w:val="00783CE9"/>
    <w:rsid w:val="00783DD3"/>
    <w:rsid w:val="0079460D"/>
    <w:rsid w:val="007946FA"/>
    <w:rsid w:val="007B00DB"/>
    <w:rsid w:val="007B6AAA"/>
    <w:rsid w:val="007B7DAC"/>
    <w:rsid w:val="007C0BD3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104AC"/>
    <w:rsid w:val="00810BC6"/>
    <w:rsid w:val="00812542"/>
    <w:rsid w:val="008148BE"/>
    <w:rsid w:val="00815553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531FD"/>
    <w:rsid w:val="00865F56"/>
    <w:rsid w:val="00867BAF"/>
    <w:rsid w:val="00872C7F"/>
    <w:rsid w:val="00874094"/>
    <w:rsid w:val="00874550"/>
    <w:rsid w:val="008758A3"/>
    <w:rsid w:val="00876F02"/>
    <w:rsid w:val="008838F1"/>
    <w:rsid w:val="00883E42"/>
    <w:rsid w:val="0088799D"/>
    <w:rsid w:val="00891BAA"/>
    <w:rsid w:val="00892834"/>
    <w:rsid w:val="00893F45"/>
    <w:rsid w:val="00895322"/>
    <w:rsid w:val="008A0FA0"/>
    <w:rsid w:val="008B3499"/>
    <w:rsid w:val="008C11D7"/>
    <w:rsid w:val="008C1E8A"/>
    <w:rsid w:val="008C42F9"/>
    <w:rsid w:val="008C5855"/>
    <w:rsid w:val="008C594D"/>
    <w:rsid w:val="008D2F42"/>
    <w:rsid w:val="008D3C4C"/>
    <w:rsid w:val="008D50F2"/>
    <w:rsid w:val="008D6048"/>
    <w:rsid w:val="008D7F2B"/>
    <w:rsid w:val="008E3349"/>
    <w:rsid w:val="008E41A2"/>
    <w:rsid w:val="008E4BE4"/>
    <w:rsid w:val="008E4D06"/>
    <w:rsid w:val="008E4DE7"/>
    <w:rsid w:val="008F14DF"/>
    <w:rsid w:val="008F471A"/>
    <w:rsid w:val="00900563"/>
    <w:rsid w:val="00900A8F"/>
    <w:rsid w:val="00901287"/>
    <w:rsid w:val="009056D1"/>
    <w:rsid w:val="00905E54"/>
    <w:rsid w:val="00906DEF"/>
    <w:rsid w:val="00907E70"/>
    <w:rsid w:val="00921A55"/>
    <w:rsid w:val="009250F7"/>
    <w:rsid w:val="009369AD"/>
    <w:rsid w:val="00941F53"/>
    <w:rsid w:val="00945FC7"/>
    <w:rsid w:val="0095334F"/>
    <w:rsid w:val="00954F1F"/>
    <w:rsid w:val="0095740D"/>
    <w:rsid w:val="00961EC4"/>
    <w:rsid w:val="00970AC3"/>
    <w:rsid w:val="0097262D"/>
    <w:rsid w:val="00973726"/>
    <w:rsid w:val="009764FE"/>
    <w:rsid w:val="00982BB7"/>
    <w:rsid w:val="009908C0"/>
    <w:rsid w:val="009941D0"/>
    <w:rsid w:val="00995256"/>
    <w:rsid w:val="009A16B1"/>
    <w:rsid w:val="009B1B42"/>
    <w:rsid w:val="009D07EB"/>
    <w:rsid w:val="009D1BCB"/>
    <w:rsid w:val="009D2940"/>
    <w:rsid w:val="009D2EDD"/>
    <w:rsid w:val="009D3B1A"/>
    <w:rsid w:val="009E2BAB"/>
    <w:rsid w:val="009E67B7"/>
    <w:rsid w:val="009F163E"/>
    <w:rsid w:val="009F3C1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28E3"/>
    <w:rsid w:val="00A634B4"/>
    <w:rsid w:val="00A64E7E"/>
    <w:rsid w:val="00A663A8"/>
    <w:rsid w:val="00A71798"/>
    <w:rsid w:val="00A721CD"/>
    <w:rsid w:val="00A74086"/>
    <w:rsid w:val="00A74233"/>
    <w:rsid w:val="00A77459"/>
    <w:rsid w:val="00A77C11"/>
    <w:rsid w:val="00A80965"/>
    <w:rsid w:val="00A809DF"/>
    <w:rsid w:val="00A84766"/>
    <w:rsid w:val="00A93BD1"/>
    <w:rsid w:val="00A94675"/>
    <w:rsid w:val="00A97EE9"/>
    <w:rsid w:val="00AA3276"/>
    <w:rsid w:val="00AB25FA"/>
    <w:rsid w:val="00AB658E"/>
    <w:rsid w:val="00AB671C"/>
    <w:rsid w:val="00AC4760"/>
    <w:rsid w:val="00AC58EC"/>
    <w:rsid w:val="00AD0BA6"/>
    <w:rsid w:val="00AD3420"/>
    <w:rsid w:val="00AD3BDC"/>
    <w:rsid w:val="00AD58CD"/>
    <w:rsid w:val="00AE2C21"/>
    <w:rsid w:val="00AE70AA"/>
    <w:rsid w:val="00AE71F0"/>
    <w:rsid w:val="00AF0D0E"/>
    <w:rsid w:val="00AF5801"/>
    <w:rsid w:val="00B020BA"/>
    <w:rsid w:val="00B024BA"/>
    <w:rsid w:val="00B030CD"/>
    <w:rsid w:val="00B053DF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17BF"/>
    <w:rsid w:val="00B67D74"/>
    <w:rsid w:val="00B709A1"/>
    <w:rsid w:val="00BA15B4"/>
    <w:rsid w:val="00BA34C4"/>
    <w:rsid w:val="00BA5FB4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320A"/>
    <w:rsid w:val="00BF735F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14E7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6CDC"/>
    <w:rsid w:val="00CE3DD3"/>
    <w:rsid w:val="00CE474D"/>
    <w:rsid w:val="00CE492A"/>
    <w:rsid w:val="00CF1B75"/>
    <w:rsid w:val="00CF6423"/>
    <w:rsid w:val="00CF6F03"/>
    <w:rsid w:val="00D0587B"/>
    <w:rsid w:val="00D151B1"/>
    <w:rsid w:val="00D15525"/>
    <w:rsid w:val="00D16C78"/>
    <w:rsid w:val="00D2178D"/>
    <w:rsid w:val="00D265B7"/>
    <w:rsid w:val="00D32CA6"/>
    <w:rsid w:val="00D32E01"/>
    <w:rsid w:val="00D34159"/>
    <w:rsid w:val="00D352F3"/>
    <w:rsid w:val="00D441E4"/>
    <w:rsid w:val="00D47805"/>
    <w:rsid w:val="00D5396E"/>
    <w:rsid w:val="00D5674A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629E"/>
    <w:rsid w:val="00E07F75"/>
    <w:rsid w:val="00E126A6"/>
    <w:rsid w:val="00E16383"/>
    <w:rsid w:val="00E2006B"/>
    <w:rsid w:val="00E43DF6"/>
    <w:rsid w:val="00E44519"/>
    <w:rsid w:val="00E448D0"/>
    <w:rsid w:val="00E45318"/>
    <w:rsid w:val="00E514AC"/>
    <w:rsid w:val="00E53B24"/>
    <w:rsid w:val="00E545C5"/>
    <w:rsid w:val="00E54D9F"/>
    <w:rsid w:val="00E578E5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27CB"/>
    <w:rsid w:val="00E97A9C"/>
    <w:rsid w:val="00EB2E8C"/>
    <w:rsid w:val="00EB4D94"/>
    <w:rsid w:val="00EB51D3"/>
    <w:rsid w:val="00EB60E0"/>
    <w:rsid w:val="00EB76B2"/>
    <w:rsid w:val="00EC44E1"/>
    <w:rsid w:val="00ED48F4"/>
    <w:rsid w:val="00EE18AB"/>
    <w:rsid w:val="00EE3311"/>
    <w:rsid w:val="00EF2F0F"/>
    <w:rsid w:val="00EF58CE"/>
    <w:rsid w:val="00EF5D45"/>
    <w:rsid w:val="00F07B3A"/>
    <w:rsid w:val="00F17072"/>
    <w:rsid w:val="00F17205"/>
    <w:rsid w:val="00F17CF8"/>
    <w:rsid w:val="00F2019D"/>
    <w:rsid w:val="00F23526"/>
    <w:rsid w:val="00F24C58"/>
    <w:rsid w:val="00F26AB7"/>
    <w:rsid w:val="00F271C7"/>
    <w:rsid w:val="00F3000C"/>
    <w:rsid w:val="00F3092B"/>
    <w:rsid w:val="00F30C1C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2D6B"/>
    <w:rsid w:val="00F732E0"/>
    <w:rsid w:val="00F736B9"/>
    <w:rsid w:val="00F75A1D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D55F0"/>
    <w:rsid w:val="00FE1CE9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1CCF"/>
    <w:rPr>
      <w:color w:val="0000FF"/>
      <w:u w:val="single"/>
    </w:rPr>
  </w:style>
  <w:style w:type="paragraph" w:customStyle="1" w:styleId="u">
    <w:name w:val="u"/>
    <w:basedOn w:val="a"/>
    <w:rsid w:val="00274BD2"/>
    <w:pPr>
      <w:ind w:firstLine="312"/>
      <w:jc w:val="both"/>
    </w:pPr>
  </w:style>
  <w:style w:type="paragraph" w:customStyle="1" w:styleId="uni">
    <w:name w:val="uni"/>
    <w:basedOn w:val="a"/>
    <w:rsid w:val="00274BD2"/>
    <w:pPr>
      <w:jc w:val="both"/>
    </w:pPr>
  </w:style>
  <w:style w:type="paragraph" w:customStyle="1" w:styleId="unip">
    <w:name w:val="unip"/>
    <w:basedOn w:val="a"/>
    <w:rsid w:val="00531A49"/>
    <w:pPr>
      <w:jc w:val="both"/>
    </w:pPr>
  </w:style>
  <w:style w:type="character" w:customStyle="1" w:styleId="a8">
    <w:name w:val="Основной текст Знак"/>
    <w:basedOn w:val="a0"/>
    <w:link w:val="a9"/>
    <w:rsid w:val="00E0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E0629E"/>
    <w:pPr>
      <w:widowControl w:val="0"/>
      <w:shd w:val="clear" w:color="auto" w:fill="FFFFFF"/>
      <w:spacing w:before="300" w:after="420" w:line="240" w:lineRule="atLeast"/>
      <w:ind w:hanging="21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E0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E0629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0629E"/>
  </w:style>
  <w:style w:type="character" w:styleId="ab">
    <w:name w:val="Strong"/>
    <w:basedOn w:val="a0"/>
    <w:qFormat/>
    <w:rsid w:val="00E06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2015-07-02T03:35:00Z</cp:lastPrinted>
  <dcterms:created xsi:type="dcterms:W3CDTF">2012-12-03T03:45:00Z</dcterms:created>
  <dcterms:modified xsi:type="dcterms:W3CDTF">2015-07-02T03:36:00Z</dcterms:modified>
</cp:coreProperties>
</file>