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52" w:rsidRPr="00FF7DC5" w:rsidRDefault="00DB2852" w:rsidP="00DB2852">
      <w:pPr>
        <w:rPr>
          <w:b/>
        </w:rPr>
      </w:pPr>
      <w:r w:rsidRPr="00FF7DC5">
        <w:rPr>
          <w:b/>
        </w:rPr>
        <w:t>5 апреля 2021</w:t>
      </w:r>
    </w:p>
    <w:p w:rsidR="00DB2852" w:rsidRPr="00FF7DC5" w:rsidRDefault="00DB2852" w:rsidP="00DB2852">
      <w:pPr>
        <w:rPr>
          <w:b/>
        </w:rPr>
      </w:pPr>
      <w:r w:rsidRPr="00FF7DC5">
        <w:rPr>
          <w:b/>
        </w:rPr>
        <w:t xml:space="preserve">Прокуратурой </w:t>
      </w:r>
      <w:proofErr w:type="spellStart"/>
      <w:r w:rsidRPr="00FF7DC5">
        <w:rPr>
          <w:b/>
        </w:rPr>
        <w:t>Чойского</w:t>
      </w:r>
      <w:proofErr w:type="spellEnd"/>
      <w:r w:rsidRPr="00FF7DC5">
        <w:rPr>
          <w:b/>
        </w:rPr>
        <w:t xml:space="preserve"> района за нарушение срока и порядка оплаты по </w:t>
      </w:r>
      <w:proofErr w:type="spellStart"/>
      <w:r w:rsidRPr="00FF7DC5">
        <w:rPr>
          <w:b/>
        </w:rPr>
        <w:t>госконтрактам</w:t>
      </w:r>
      <w:proofErr w:type="spellEnd"/>
      <w:r w:rsidRPr="00FF7DC5">
        <w:rPr>
          <w:b/>
        </w:rPr>
        <w:t xml:space="preserve"> привлечено к административной ответственности должностное лицо</w:t>
      </w:r>
    </w:p>
    <w:p w:rsidR="00DB2852" w:rsidRDefault="00DB2852" w:rsidP="00DB2852">
      <w:r>
        <w:t xml:space="preserve">Прокуратурой </w:t>
      </w:r>
      <w:proofErr w:type="spellStart"/>
      <w:r>
        <w:t>Чойского</w:t>
      </w:r>
      <w:proofErr w:type="spellEnd"/>
      <w:r>
        <w:t xml:space="preserve"> района в августе 2020 г. была выявлена задолженность БУЗ РА «</w:t>
      </w:r>
      <w:proofErr w:type="spellStart"/>
      <w:r>
        <w:t>Чойская</w:t>
      </w:r>
      <w:proofErr w:type="spellEnd"/>
      <w:r>
        <w:t xml:space="preserve"> районная больница» в сумме 1 359 370,4 руб.  перед 16 субъектами предпринимательской деятельности за поставленные лекарственные средства и медицинские изделия  перед субъектами предпринимательской деятельности.</w:t>
      </w:r>
    </w:p>
    <w:p w:rsidR="00DB2852" w:rsidRDefault="00DB2852" w:rsidP="00DB2852">
      <w:r>
        <w:t>По данному факту прокурором района в адрес главного врача БУЗ РА «</w:t>
      </w:r>
      <w:proofErr w:type="spellStart"/>
      <w:r>
        <w:t>Чойская</w:t>
      </w:r>
      <w:proofErr w:type="spellEnd"/>
      <w:r>
        <w:t xml:space="preserve"> районная больница» внесено представление, которое рассмотрено и удовлетворено, задолженность перед 16 хозяйствующими субъектами погашена в полном объеме.</w:t>
      </w:r>
    </w:p>
    <w:p w:rsidR="00DB2852" w:rsidRDefault="00DB2852" w:rsidP="00DB2852">
      <w:r>
        <w:t>Также по указанному факту в отношении главного врача БУЗ РА «</w:t>
      </w:r>
      <w:proofErr w:type="spellStart"/>
      <w:r>
        <w:t>Чойская</w:t>
      </w:r>
      <w:proofErr w:type="spellEnd"/>
      <w:r>
        <w:t xml:space="preserve"> районная больница» 23.09.2020 возбуждено дело об административном правонарушении по ч. 1 ст. 7.32.5 </w:t>
      </w:r>
      <w:proofErr w:type="spellStart"/>
      <w:r>
        <w:t>КоАП</w:t>
      </w:r>
      <w:proofErr w:type="spellEnd"/>
      <w:r>
        <w:t xml:space="preserve"> РФ, по результатам рассмотрения которого УФАС по Республике Алтай прекращено в связи с отсутствием состава правонарушения.</w:t>
      </w:r>
    </w:p>
    <w:p w:rsidR="00DB2852" w:rsidRDefault="00DB2852" w:rsidP="00DB2852">
      <w:r>
        <w:t xml:space="preserve">Прокуратурой района определение УФАС по Республике Алтай обжаловано в судебном порядке в </w:t>
      </w:r>
      <w:proofErr w:type="spellStart"/>
      <w:r>
        <w:t>Чойский</w:t>
      </w:r>
      <w:proofErr w:type="spellEnd"/>
      <w:r>
        <w:t xml:space="preserve"> районный суд, по результатам рассмотрения которого решение УФАС по РА оставлено в силе. Однако указанное решение суда было обжаловано в Верховный суд Республики Алтай, по результатам рассмотрения которого протест прокурора удовлетворен, решение </w:t>
      </w:r>
      <w:proofErr w:type="spellStart"/>
      <w:r>
        <w:t>Чойского</w:t>
      </w:r>
      <w:proofErr w:type="spellEnd"/>
      <w:r>
        <w:t xml:space="preserve">  суда Республики Алтай от 30.12.2020 отменено, дело направлено на новое рассмотрение.</w:t>
      </w:r>
    </w:p>
    <w:p w:rsidR="00DB2852" w:rsidRDefault="00DB2852" w:rsidP="00DB2852">
      <w:proofErr w:type="gramStart"/>
      <w:r>
        <w:t>По результатам рассмотрения дела по факту нарушения БУЗ РА «</w:t>
      </w:r>
      <w:proofErr w:type="spellStart"/>
      <w:r>
        <w:t>Чойская</w:t>
      </w:r>
      <w:proofErr w:type="spellEnd"/>
      <w:r>
        <w:t xml:space="preserve"> районная больница» сроков и порядка оплаты по государственным контрактам УФАС по Республике Алтай вынес постановление о привлечении к административной ответственности главного врача бюджетного учреждения здравоохранения с назначением наказания в виде штрафа в размере 30 тыс. руб.     Постановление в законную силу не вступило.  </w:t>
      </w:r>
      <w:proofErr w:type="gramEnd"/>
    </w:p>
    <w:p w:rsidR="00B22FB3" w:rsidRDefault="00DB2852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852"/>
    <w:rsid w:val="0011094C"/>
    <w:rsid w:val="005C677D"/>
    <w:rsid w:val="006A6482"/>
    <w:rsid w:val="00DB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2021-07-13T08:25:00Z</dcterms:created>
  <dcterms:modified xsi:type="dcterms:W3CDTF">2021-07-13T08:25:00Z</dcterms:modified>
</cp:coreProperties>
</file>